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4F1A4" w14:textId="63D17FFC" w:rsidR="00894589" w:rsidRDefault="008945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7CD0C" wp14:editId="6BEF1F32">
                <wp:simplePos x="0" y="0"/>
                <wp:positionH relativeFrom="column">
                  <wp:posOffset>512445</wp:posOffset>
                </wp:positionH>
                <wp:positionV relativeFrom="paragraph">
                  <wp:posOffset>118110</wp:posOffset>
                </wp:positionV>
                <wp:extent cx="13182600" cy="1013460"/>
                <wp:effectExtent l="0" t="0" r="1905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E27AD" w14:textId="1E060BE8" w:rsidR="00894589" w:rsidRDefault="00894589" w:rsidP="005007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</w:pPr>
                            <w:r w:rsidRPr="0089458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  <w:t>Sectorul 1 – Municipiul București</w:t>
                            </w:r>
                          </w:p>
                          <w:p w14:paraId="690391BB" w14:textId="15676B68" w:rsidR="00894589" w:rsidRPr="005007E0" w:rsidRDefault="00894589" w:rsidP="005007E0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</w:pPr>
                            <w:r w:rsidRPr="005007E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o-MD"/>
                              </w:rPr>
                              <w:t xml:space="preserve">Plan de apărare împotriva inundațiilor, fenomenelor meteorologice periculoase, accidentelor la  construcțiile hidrotehnice și poluărilor accidentale pe cursurile de apă 2022 </w:t>
                            </w:r>
                            <w:r w:rsidR="005007E0" w:rsidRPr="005007E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o-MD"/>
                              </w:rPr>
                              <w:t>–</w:t>
                            </w:r>
                            <w:r w:rsidRPr="005007E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o-MD"/>
                              </w:rPr>
                              <w:t xml:space="preserve"> 2025</w:t>
                            </w:r>
                            <w:r w:rsidR="005007E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o-MD"/>
                              </w:rPr>
                              <w:t xml:space="preserve"> </w:t>
                            </w:r>
                            <w:r w:rsidRPr="005007E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o-MD"/>
                              </w:rPr>
                              <w:t xml:space="preserve">  benzi de inundabilitate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7CD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.35pt;margin-top:9.3pt;width:1038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" fillcolor="white [3201]" strokeweight=".5pt">
                <v:textbox>
                  <w:txbxContent>
                    <w:p w14:paraId="1B3E27AD" w14:textId="1E060BE8" w:rsidR="00894589" w:rsidRDefault="00894589" w:rsidP="005007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</w:pPr>
                      <w:r w:rsidRPr="0089458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  <w:t>Sectorul 1 – Municipiul București</w:t>
                      </w:r>
                    </w:p>
                    <w:p w14:paraId="690391BB" w14:textId="15676B68" w:rsidR="00894589" w:rsidRPr="005007E0" w:rsidRDefault="00894589" w:rsidP="005007E0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</w:pPr>
                      <w:r w:rsidRPr="005007E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o-MD"/>
                        </w:rPr>
                        <w:t xml:space="preserve">Plan de apărare împotriva inundațiilor, fenomenelor meteorologice periculoase, accidentelor la  construcțiile hidrotehnice și poluărilor accidentale pe cursurile de apă 2022 </w:t>
                      </w:r>
                      <w:r w:rsidR="005007E0" w:rsidRPr="005007E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o-MD"/>
                        </w:rPr>
                        <w:t>–</w:t>
                      </w:r>
                      <w:r w:rsidRPr="005007E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o-MD"/>
                        </w:rPr>
                        <w:t xml:space="preserve"> 2025</w:t>
                      </w:r>
                      <w:r w:rsidR="005007E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o-MD"/>
                        </w:rPr>
                        <w:t xml:space="preserve"> </w:t>
                      </w:r>
                      <w:r w:rsidRPr="005007E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o-MD"/>
                        </w:rPr>
                        <w:t xml:space="preserve">  benzi de inundabilitate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37365F" w14:textId="13442BB2" w:rsidR="00894589" w:rsidRDefault="00894589"/>
    <w:p w14:paraId="394CFEC4" w14:textId="6E66B145" w:rsidR="00894589" w:rsidRDefault="00894589"/>
    <w:p w14:paraId="197B4ACE" w14:textId="366237BB" w:rsidR="00894589" w:rsidRDefault="00894589"/>
    <w:p w14:paraId="2EAED6BF" w14:textId="7100C6C4" w:rsidR="00894589" w:rsidRDefault="003E21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6742D" wp14:editId="1B30116F">
                <wp:simplePos x="0" y="0"/>
                <wp:positionH relativeFrom="margin">
                  <wp:posOffset>512445</wp:posOffset>
                </wp:positionH>
                <wp:positionV relativeFrom="paragraph">
                  <wp:posOffset>4445</wp:posOffset>
                </wp:positionV>
                <wp:extent cx="13190220" cy="8953500"/>
                <wp:effectExtent l="0" t="0" r="114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0220" cy="8953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EEF7F" w14:textId="521C8C5D" w:rsidR="00894589" w:rsidRDefault="00894589" w:rsidP="00894589">
                            <w:pPr>
                              <w:jc w:val="right"/>
                            </w:pPr>
                            <w:r w:rsidRPr="00894589">
                              <w:rPr>
                                <w:noProof/>
                              </w:rPr>
                              <w:drawing>
                                <wp:inline distT="0" distB="0" distL="0" distR="0" wp14:anchorId="2C41A10E" wp14:editId="36ACE632">
                                  <wp:extent cx="11201400" cy="87782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9696" cy="880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6742D" id="Rectangle 3" o:spid="_x0000_s1027" style="position:absolute;margin-left:40.35pt;margin-top:.35pt;width:1038.6pt;height:7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" fillcolor="white [3201]" strokecolor="black [3213]" strokeweight="1pt">
                <v:textbox>
                  <w:txbxContent>
                    <w:p w14:paraId="2FCEEF7F" w14:textId="521C8C5D" w:rsidR="00894589" w:rsidRDefault="00894589" w:rsidP="00894589">
                      <w:pPr>
                        <w:jc w:val="right"/>
                      </w:pPr>
                      <w:r w:rsidRPr="00894589">
                        <w:rPr>
                          <w:noProof/>
                        </w:rPr>
                        <w:drawing>
                          <wp:inline distT="0" distB="0" distL="0" distR="0" wp14:anchorId="2C41A10E" wp14:editId="36ACE632">
                            <wp:extent cx="11201400" cy="877824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9696" cy="880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30F619" w14:textId="74745AA6" w:rsidR="00894589" w:rsidRDefault="00894589"/>
    <w:p w14:paraId="6A2760CE" w14:textId="26700AEE" w:rsidR="00894589" w:rsidRDefault="00894589"/>
    <w:p w14:paraId="02B86FCC" w14:textId="2074AF44" w:rsidR="00894589" w:rsidRDefault="00894589"/>
    <w:p w14:paraId="062BA987" w14:textId="3774911B" w:rsidR="00894589" w:rsidRDefault="005007E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34ED4" wp14:editId="08662312">
                <wp:simplePos x="0" y="0"/>
                <wp:positionH relativeFrom="column">
                  <wp:posOffset>512445</wp:posOffset>
                </wp:positionH>
                <wp:positionV relativeFrom="paragraph">
                  <wp:posOffset>233045</wp:posOffset>
                </wp:positionV>
                <wp:extent cx="2484120" cy="7574280"/>
                <wp:effectExtent l="0" t="0" r="1143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7574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C1BD5" w14:textId="31B6FBBF" w:rsidR="00894589" w:rsidRDefault="00894589" w:rsidP="005007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4A826" wp14:editId="4B7DF32D">
                                  <wp:extent cx="2354580" cy="7490460"/>
                                  <wp:effectExtent l="0" t="0" r="7620" b="0"/>
                                  <wp:docPr id="6" name="Picture 6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4550" cy="7585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34ED4" id="Rectangle 4" o:spid="_x0000_s1028" style="position:absolute;margin-left:40.35pt;margin-top:18.35pt;width:195.6pt;height:59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" fillcolor="white [3201]" strokecolor="black [3213]" strokeweight="1pt">
                <v:textbox>
                  <w:txbxContent>
                    <w:p w14:paraId="6A0C1BD5" w14:textId="31B6FBBF" w:rsidR="00894589" w:rsidRDefault="00894589" w:rsidP="005007E0">
                      <w:r>
                        <w:rPr>
                          <w:noProof/>
                        </w:rPr>
                        <w:drawing>
                          <wp:inline distT="0" distB="0" distL="0" distR="0" wp14:anchorId="53E4A826" wp14:editId="4B7DF32D">
                            <wp:extent cx="2354580" cy="7490460"/>
                            <wp:effectExtent l="0" t="0" r="7620" b="0"/>
                            <wp:docPr id="6" name="Picture 6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4550" cy="7585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D4CE847" w14:textId="7EFA3C8E" w:rsidR="00894589" w:rsidRDefault="00894589"/>
    <w:p w14:paraId="0366812E" w14:textId="7A0EB3C3" w:rsidR="00894589" w:rsidRDefault="00894589"/>
    <w:p w14:paraId="6E726706" w14:textId="5A80C2D7" w:rsidR="00894589" w:rsidRDefault="00894589"/>
    <w:p w14:paraId="061E6EDF" w14:textId="618F932D" w:rsidR="00894589" w:rsidRDefault="00894589"/>
    <w:sectPr w:rsidR="00894589" w:rsidSect="005007E0">
      <w:pgSz w:w="23811" w:h="16838" w:orient="landscape" w:code="8"/>
      <w:pgMar w:top="426" w:right="531" w:bottom="993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91E"/>
    <w:rsid w:val="003E21D1"/>
    <w:rsid w:val="0049491E"/>
    <w:rsid w:val="005007E0"/>
    <w:rsid w:val="006B71EB"/>
    <w:rsid w:val="00894589"/>
    <w:rsid w:val="008A76F3"/>
    <w:rsid w:val="00A14AC9"/>
    <w:rsid w:val="00C631FE"/>
    <w:rsid w:val="00EC6174"/>
    <w:rsid w:val="00F1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50E1"/>
  <w15:chartTrackingRefBased/>
  <w15:docId w15:val="{7AFA4660-CE8A-4B51-9AA9-82CD71DC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Curteanu</dc:creator>
  <cp:keywords/>
  <dc:description/>
  <cp:lastModifiedBy>Gina Curteanu</cp:lastModifiedBy>
  <cp:revision>5</cp:revision>
  <cp:lastPrinted>2021-07-08T12:58:00Z</cp:lastPrinted>
  <dcterms:created xsi:type="dcterms:W3CDTF">2021-07-05T11:58:00Z</dcterms:created>
  <dcterms:modified xsi:type="dcterms:W3CDTF">2021-07-08T13:10:00Z</dcterms:modified>
</cp:coreProperties>
</file>