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91D4" w14:textId="30225F35" w:rsidR="0082414C" w:rsidRPr="0082414C" w:rsidRDefault="0082414C" w:rsidP="0082414C">
      <w:pPr>
        <w:ind w:right="395"/>
        <w:jc w:val="righ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Document </w:t>
      </w:r>
      <w:proofErr w:type="spellStart"/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>afișare</w:t>
      </w:r>
      <w:proofErr w:type="spellEnd"/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>rezultate</w:t>
      </w:r>
      <w:proofErr w:type="spellEnd"/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proba </w:t>
      </w:r>
      <w:proofErr w:type="spellStart"/>
      <w:r w:rsidRPr="0082414C">
        <w:rPr>
          <w:rFonts w:ascii="Times New Roman" w:hAnsi="Times New Roman" w:cs="Times New Roman"/>
          <w:b/>
          <w:bCs/>
          <w:sz w:val="24"/>
          <w:szCs w:val="24"/>
          <w:lang w:val="fr-FR"/>
        </w:rPr>
        <w:t>scrisă</w:t>
      </w:r>
      <w:proofErr w:type="spellEnd"/>
    </w:p>
    <w:p w14:paraId="6AB6F96F" w14:textId="77777777" w:rsidR="0082414C" w:rsidRDefault="0082414C" w:rsidP="00C450C7">
      <w:pPr>
        <w:ind w:right="395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3B74DE43" w14:textId="069D36E1" w:rsidR="00BC6652" w:rsidRPr="0082414C" w:rsidRDefault="00EC4B77" w:rsidP="0082414C">
      <w:pPr>
        <w:ind w:right="395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ED23C1"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concursul</w:t>
      </w:r>
      <w:r w:rsidR="00305592"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organizat</w:t>
      </w:r>
      <w:r w:rsidR="00ED23C1"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în data de 15.03.2023</w:t>
      </w:r>
      <w:r w:rsidRPr="0082414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ocuparea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perioadă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determinată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unei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funcţii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contractuale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execuție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temporar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vacante, de </w:t>
      </w:r>
      <w:r w:rsidR="00305592" w:rsidRPr="0082414C">
        <w:rPr>
          <w:rFonts w:ascii="Times New Roman" w:hAnsi="Times New Roman" w:cs="Times New Roman"/>
          <w:b/>
          <w:sz w:val="24"/>
          <w:szCs w:val="24"/>
          <w:lang w:val="ro-RO" w:eastAsia="en-GB"/>
        </w:rPr>
        <w:t>inspector de specialitate, grad profesional II</w:t>
      </w:r>
      <w:r w:rsidR="00305592" w:rsidRPr="008241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Compartimentului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Cadastru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Patrimoniu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nivelul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Direcției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Cadastru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Fond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Funciar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Patrimoniu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Registru</w:t>
      </w:r>
      <w:proofErr w:type="spellEnd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305592" w:rsidRPr="0082414C">
        <w:rPr>
          <w:rFonts w:ascii="Times New Roman" w:hAnsi="Times New Roman" w:cs="Times New Roman"/>
          <w:b/>
          <w:sz w:val="24"/>
          <w:szCs w:val="24"/>
          <w:lang w:val="fr-FR"/>
        </w:rPr>
        <w:t>Agricol</w:t>
      </w:r>
      <w:proofErr w:type="spellEnd"/>
    </w:p>
    <w:p w14:paraId="07B4D2D4" w14:textId="3D3F85BD" w:rsidR="00EC4B77" w:rsidRPr="0082414C" w:rsidRDefault="00EC4B77" w:rsidP="00BC6652">
      <w:pPr>
        <w:spacing w:line="240" w:lineRule="auto"/>
        <w:ind w:left="144"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2414C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D80ACB" w:rsidRPr="0082414C">
        <w:rPr>
          <w:rFonts w:ascii="Times New Roman" w:hAnsi="Times New Roman" w:cs="Times New Roman"/>
          <w:bCs/>
          <w:sz w:val="24"/>
          <w:szCs w:val="24"/>
          <w:lang w:val="ro-RO"/>
        </w:rPr>
        <w:t>art. 57</w:t>
      </w:r>
      <w:r w:rsidR="005518ED" w:rsidRPr="0082414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5518ED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Hotărârea nr. 1336/2022 pentru aprobarea Regulamentului-cadru privind organizarea şi dezvoltarea carierei personalului contractual din sectorul bugetar plătit din fonduri publice</w:t>
      </w:r>
      <w:r w:rsidRPr="0082414C">
        <w:rPr>
          <w:rFonts w:ascii="Times New Roman" w:hAnsi="Times New Roman" w:cs="Times New Roman"/>
          <w:bCs/>
          <w:sz w:val="24"/>
          <w:szCs w:val="24"/>
          <w:lang w:val="ro-RO"/>
        </w:rPr>
        <w:t>, comisia de concurs</w:t>
      </w:r>
      <w:r w:rsidRPr="0082414C">
        <w:rPr>
          <w:rFonts w:ascii="Times New Roman" w:hAnsi="Times New Roman"/>
          <w:bCs/>
          <w:sz w:val="24"/>
          <w:szCs w:val="24"/>
          <w:lang w:val="ro-RO"/>
        </w:rPr>
        <w:t xml:space="preserve"> comunică </w:t>
      </w:r>
      <w:r w:rsidR="00190842" w:rsidRPr="0082414C">
        <w:rPr>
          <w:rFonts w:ascii="Times New Roman" w:hAnsi="Times New Roman"/>
          <w:bCs/>
          <w:sz w:val="24"/>
          <w:szCs w:val="24"/>
          <w:lang w:val="ro-RO"/>
        </w:rPr>
        <w:t>rezultatul probei scrise la consursul organizat pentru ocuparea pe perioadă determinată a unei funcții contractuale de execuție temporar vacante, de inspector de specialitate, grad profesional II din cadrul Compartimentului Cadastru și Patrimoniu</w:t>
      </w:r>
      <w:r w:rsidRPr="0082414C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9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"/>
        <w:gridCol w:w="2572"/>
        <w:gridCol w:w="2532"/>
        <w:gridCol w:w="1691"/>
        <w:gridCol w:w="2520"/>
      </w:tblGrid>
      <w:tr w:rsidR="005518ED" w:rsidRPr="0082414C" w14:paraId="1C9FFE6A" w14:textId="77777777" w:rsidTr="004E6708">
        <w:trPr>
          <w:trHeight w:val="880"/>
        </w:trPr>
        <w:tc>
          <w:tcPr>
            <w:tcW w:w="652" w:type="dxa"/>
          </w:tcPr>
          <w:p w14:paraId="3F08C2DE" w14:textId="77777777" w:rsidR="00C90AB9" w:rsidRPr="0082414C" w:rsidRDefault="00C90AB9" w:rsidP="00451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4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4E288CCC" w14:textId="5A8D4FBD" w:rsidR="00C90AB9" w:rsidRPr="0082414C" w:rsidRDefault="00C90AB9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 w:rsidR="005518ED"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Formular </w:t>
            </w:r>
            <w:proofErr w:type="spellStart"/>
            <w:r w:rsidR="005518ED"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E0872" w14:textId="0CE89C8D" w:rsidR="00C90AB9" w:rsidRPr="0082414C" w:rsidRDefault="005518ED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Funcți</w:t>
            </w:r>
            <w:r w:rsidR="00D80ACB"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Structura</w:t>
            </w:r>
            <w:proofErr w:type="spellEnd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4AE5943" w14:textId="4633B2A4" w:rsidR="00C90AB9" w:rsidRPr="0082414C" w:rsidRDefault="00C90AB9" w:rsidP="00C90AB9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72BDC" w14:textId="77777777" w:rsidR="00BC6652" w:rsidRPr="0082414C" w:rsidRDefault="00BC6652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Puntaj</w:t>
            </w:r>
            <w:proofErr w:type="spellEnd"/>
            <w:r w:rsidR="00C90AB9"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B0C6963" w14:textId="4A3D785E" w:rsidR="00C90AB9" w:rsidRPr="0082414C" w:rsidRDefault="00BC6652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probă</w:t>
            </w:r>
            <w:proofErr w:type="spellEnd"/>
          </w:p>
          <w:p w14:paraId="5731B123" w14:textId="767FD60F" w:rsidR="00C90AB9" w:rsidRPr="0082414C" w:rsidRDefault="00BC6652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scris</w:t>
            </w:r>
            <w:r w:rsidR="00190842"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E16F8" w14:textId="77777777" w:rsidR="00BC6652" w:rsidRPr="0082414C" w:rsidRDefault="00BC6652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Rezultat</w:t>
            </w:r>
            <w:proofErr w:type="spellEnd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FA30914" w14:textId="350FFC48" w:rsidR="00C90AB9" w:rsidRPr="0082414C" w:rsidRDefault="00BC6652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probă</w:t>
            </w:r>
            <w:proofErr w:type="spellEnd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bCs/>
                <w:sz w:val="24"/>
                <w:szCs w:val="24"/>
              </w:rPr>
              <w:t>scrisă</w:t>
            </w:r>
            <w:proofErr w:type="spellEnd"/>
          </w:p>
        </w:tc>
      </w:tr>
      <w:tr w:rsidR="005518ED" w:rsidRPr="0082414C" w14:paraId="24151A94" w14:textId="77777777" w:rsidTr="004E6708">
        <w:trPr>
          <w:trHeight w:val="1135"/>
        </w:trPr>
        <w:tc>
          <w:tcPr>
            <w:tcW w:w="652" w:type="dxa"/>
          </w:tcPr>
          <w:p w14:paraId="59F94D39" w14:textId="77777777" w:rsidR="00037EE9" w:rsidRPr="0082414C" w:rsidRDefault="00037EE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EFDA2F" w14:textId="2CA1E5CA" w:rsidR="00C90AB9" w:rsidRPr="0082414C" w:rsidRDefault="00C90AB9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14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72" w:type="dxa"/>
            <w:tcBorders>
              <w:right w:val="single" w:sz="4" w:space="0" w:color="auto"/>
            </w:tcBorders>
          </w:tcPr>
          <w:p w14:paraId="232AAF5D" w14:textId="77777777" w:rsidR="00BC6652" w:rsidRPr="0082414C" w:rsidRDefault="00BC6652" w:rsidP="004514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7551300" w14:textId="7020535B" w:rsidR="00037EE9" w:rsidRPr="0082414C" w:rsidRDefault="00BC6652" w:rsidP="004514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241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14516/06.03.2023</w:t>
            </w:r>
          </w:p>
          <w:p w14:paraId="4C922752" w14:textId="080C9720" w:rsidR="00C90AB9" w:rsidRPr="0082414C" w:rsidRDefault="00C90AB9" w:rsidP="004514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645C" w14:textId="448860D9" w:rsidR="00C90AB9" w:rsidRPr="0082414C" w:rsidRDefault="004E6708" w:rsidP="00C90A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Inspector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specialitate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grad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profesional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II Compartiment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Cadastru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și</w:t>
            </w:r>
            <w:proofErr w:type="spellEnd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Patrimoniu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9EC9" w14:textId="1D977314" w:rsidR="00C90AB9" w:rsidRPr="0082414C" w:rsidRDefault="00190842" w:rsidP="004514D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82414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55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</w:tcPr>
          <w:p w14:paraId="42D626F9" w14:textId="77777777" w:rsidR="00037EE9" w:rsidRPr="0082414C" w:rsidRDefault="00037EE9" w:rsidP="004514D4">
            <w:pPr>
              <w:pStyle w:val="NoSpacing"/>
              <w:jc w:val="center"/>
            </w:pPr>
          </w:p>
          <w:p w14:paraId="088F8E3B" w14:textId="77777777" w:rsidR="00BC6652" w:rsidRPr="0082414C" w:rsidRDefault="00BC6652" w:rsidP="004514D4">
            <w:pPr>
              <w:pStyle w:val="NoSpacing"/>
              <w:jc w:val="center"/>
            </w:pPr>
          </w:p>
          <w:p w14:paraId="5045E2A8" w14:textId="44D70960" w:rsidR="00C90AB9" w:rsidRPr="00D16A51" w:rsidRDefault="00BC6652" w:rsidP="004514D4">
            <w:pPr>
              <w:pStyle w:val="NoSpacing"/>
              <w:jc w:val="center"/>
              <w:rPr>
                <w:b/>
                <w:bCs/>
              </w:rPr>
            </w:pPr>
            <w:r w:rsidRPr="00D16A51">
              <w:rPr>
                <w:b/>
                <w:bCs/>
              </w:rPr>
              <w:t>ADMIS</w:t>
            </w:r>
          </w:p>
        </w:tc>
      </w:tr>
    </w:tbl>
    <w:p w14:paraId="75361DE4" w14:textId="77777777" w:rsidR="00EC4B77" w:rsidRPr="0082414C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825A5A5" w14:textId="3B751D2D" w:rsidR="00EC4B77" w:rsidRPr="0082414C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Candida</w:t>
      </w:r>
      <w:r w:rsidR="00D16A51">
        <w:rPr>
          <w:rFonts w:ascii="Times New Roman" w:hAnsi="Times New Roman"/>
          <w:sz w:val="24"/>
          <w:szCs w:val="24"/>
          <w:lang w:val="fr-FR"/>
        </w:rPr>
        <w:t>tul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declara</w:t>
      </w:r>
      <w:r w:rsidR="00D16A51">
        <w:rPr>
          <w:rFonts w:ascii="Times New Roman" w:hAnsi="Times New Roman"/>
          <w:sz w:val="24"/>
          <w:szCs w:val="24"/>
          <w:lang w:val="fr-FR"/>
        </w:rPr>
        <w:t>t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admi</w:t>
      </w:r>
      <w:r w:rsidR="00D16A51">
        <w:rPr>
          <w:rFonts w:ascii="Times New Roman" w:hAnsi="Times New Roman"/>
          <w:sz w:val="24"/>
          <w:szCs w:val="24"/>
          <w:lang w:val="fr-FR"/>
        </w:rPr>
        <w:t>s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art. </w:t>
      </w:r>
      <w:r w:rsidR="00190842" w:rsidRPr="0082414C">
        <w:rPr>
          <w:rFonts w:ascii="Times New Roman" w:hAnsi="Times New Roman"/>
          <w:sz w:val="24"/>
          <w:szCs w:val="24"/>
          <w:lang w:val="fr-FR"/>
        </w:rPr>
        <w:t>45</w:t>
      </w:r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E15CB0" w:rsidRPr="0082414C">
        <w:rPr>
          <w:rFonts w:ascii="Times New Roman" w:hAnsi="Times New Roman"/>
          <w:sz w:val="24"/>
          <w:szCs w:val="24"/>
          <w:lang w:val="fr-FR"/>
        </w:rPr>
        <w:t>. (1)</w:t>
      </w:r>
      <w:r w:rsidR="00190842" w:rsidRPr="0082414C">
        <w:rPr>
          <w:rFonts w:ascii="Times New Roman" w:hAnsi="Times New Roman"/>
          <w:sz w:val="24"/>
          <w:szCs w:val="24"/>
          <w:lang w:val="fr-FR"/>
        </w:rPr>
        <w:t>, lit. a)</w:t>
      </w:r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Hotărârea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nr. 1336/2022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pentru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Regulamentului-cadru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privind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organizarea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şi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dezvoltarea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carierei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personalului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contractual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sectorul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bugetar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plătit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fonduri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publice</w:t>
      </w:r>
      <w:proofErr w:type="spellEnd"/>
      <w:r w:rsidRPr="0082414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16A51">
        <w:rPr>
          <w:rFonts w:ascii="Times New Roman" w:hAnsi="Times New Roman"/>
          <w:b/>
          <w:bCs/>
          <w:sz w:val="24"/>
          <w:szCs w:val="24"/>
          <w:lang w:val="fr-FR"/>
        </w:rPr>
        <w:t xml:space="preserve">va </w:t>
      </w:r>
      <w:proofErr w:type="spellStart"/>
      <w:r w:rsidR="00D16A51">
        <w:rPr>
          <w:rFonts w:ascii="Times New Roman" w:hAnsi="Times New Roman"/>
          <w:b/>
          <w:bCs/>
          <w:sz w:val="24"/>
          <w:szCs w:val="24"/>
          <w:lang w:val="fr-FR"/>
        </w:rPr>
        <w:t>susține</w:t>
      </w:r>
      <w:proofErr w:type="spellEnd"/>
      <w:r w:rsidRPr="0082414C">
        <w:rPr>
          <w:rFonts w:ascii="Times New Roman" w:hAnsi="Times New Roman"/>
          <w:b/>
          <w:bCs/>
          <w:sz w:val="24"/>
          <w:szCs w:val="24"/>
          <w:lang w:val="fr-FR"/>
        </w:rPr>
        <w:t xml:space="preserve"> proba </w:t>
      </w:r>
      <w:proofErr w:type="spellStart"/>
      <w:r w:rsidR="00190842" w:rsidRPr="0082414C">
        <w:rPr>
          <w:rFonts w:ascii="Times New Roman" w:hAnsi="Times New Roman"/>
          <w:b/>
          <w:bCs/>
          <w:sz w:val="24"/>
          <w:szCs w:val="24"/>
          <w:lang w:val="fr-FR"/>
        </w:rPr>
        <w:t>interviu</w:t>
      </w:r>
      <w:proofErr w:type="spellEnd"/>
      <w:r w:rsidR="00190842" w:rsidRPr="0082414C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r w:rsidRPr="0082414C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b/>
          <w:bCs/>
          <w:sz w:val="24"/>
          <w:szCs w:val="24"/>
          <w:lang w:val="fr-FR"/>
        </w:rPr>
        <w:t>în</w:t>
      </w:r>
      <w:proofErr w:type="spellEnd"/>
      <w:r w:rsidRPr="0082414C">
        <w:rPr>
          <w:rFonts w:ascii="Times New Roman" w:hAnsi="Times New Roman"/>
          <w:b/>
          <w:bCs/>
          <w:sz w:val="24"/>
          <w:szCs w:val="24"/>
          <w:lang w:val="fr-FR"/>
        </w:rPr>
        <w:t xml:space="preserve"> data de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190842" w:rsidRPr="0082414C">
        <w:rPr>
          <w:rFonts w:ascii="Times New Roman" w:hAnsi="Times New Roman"/>
          <w:b/>
          <w:sz w:val="24"/>
          <w:szCs w:val="24"/>
          <w:lang w:val="fr-FR"/>
        </w:rPr>
        <w:t>20</w:t>
      </w:r>
      <w:r w:rsidRPr="0082414C">
        <w:rPr>
          <w:rFonts w:ascii="Times New Roman" w:hAnsi="Times New Roman"/>
          <w:b/>
          <w:sz w:val="24"/>
          <w:szCs w:val="24"/>
          <w:lang w:val="fr-FR"/>
        </w:rPr>
        <w:t xml:space="preserve">.03.2023, </w:t>
      </w:r>
      <w:proofErr w:type="spellStart"/>
      <w:r w:rsidRPr="0082414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2414C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190842" w:rsidRPr="0082414C">
        <w:rPr>
          <w:rFonts w:ascii="Times New Roman" w:hAnsi="Times New Roman"/>
          <w:b/>
          <w:sz w:val="24"/>
          <w:szCs w:val="24"/>
          <w:lang w:val="fr-FR"/>
        </w:rPr>
        <w:t>1</w:t>
      </w:r>
      <w:r w:rsidRPr="0082414C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6271CE" w:rsidRPr="0082414C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82414C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2414C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2414C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6271CE" w:rsidRPr="0082414C">
        <w:rPr>
          <w:rFonts w:ascii="Times New Roman" w:hAnsi="Times New Roman"/>
          <w:sz w:val="24"/>
          <w:szCs w:val="24"/>
          <w:lang w:val="fr-FR"/>
        </w:rPr>
        <w:t>.</w:t>
      </w:r>
    </w:p>
    <w:p w14:paraId="1750817D" w14:textId="3BA62995" w:rsidR="00EC4B77" w:rsidRPr="0082414C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Candida</w:t>
      </w:r>
      <w:r w:rsidR="00D16A51">
        <w:rPr>
          <w:rFonts w:ascii="Times New Roman" w:hAnsi="Times New Roman"/>
          <w:sz w:val="24"/>
          <w:szCs w:val="24"/>
          <w:lang w:val="fr-FR"/>
        </w:rPr>
        <w:t>tul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nemulţum</w:t>
      </w:r>
      <w:r w:rsidR="00D16A51">
        <w:rPr>
          <w:rFonts w:ascii="Times New Roman" w:hAnsi="Times New Roman"/>
          <w:sz w:val="24"/>
          <w:szCs w:val="24"/>
          <w:lang w:val="fr-FR"/>
        </w:rPr>
        <w:t>it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rezultat</w:t>
      </w:r>
      <w:r w:rsidR="00D16A51"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obţinut</w:t>
      </w:r>
      <w:proofErr w:type="spellEnd"/>
      <w:r w:rsidR="00D16A5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po</w:t>
      </w:r>
      <w:r w:rsidR="00D16A51">
        <w:rPr>
          <w:rFonts w:ascii="Times New Roman" w:hAnsi="Times New Roman"/>
          <w:sz w:val="24"/>
          <w:szCs w:val="24"/>
          <w:lang w:val="fr-FR"/>
        </w:rPr>
        <w:t>ate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sz w:val="24"/>
          <w:szCs w:val="24"/>
          <w:lang w:val="fr-FR"/>
        </w:rPr>
        <w:t>contestație</w:t>
      </w:r>
      <w:proofErr w:type="spellEnd"/>
      <w:r w:rsidR="00E15CB0"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de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cel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mult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o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zi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lucrătoare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de la data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afișării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rezultatului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selecției</w:t>
      </w:r>
      <w:proofErr w:type="spellEnd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 w:rsidR="00E15CB0" w:rsidRPr="0082414C">
        <w:rPr>
          <w:rFonts w:ascii="Times New Roman" w:hAnsi="Times New Roman"/>
          <w:b/>
          <w:sz w:val="24"/>
          <w:szCs w:val="24"/>
          <w:lang w:val="fr-FR"/>
        </w:rPr>
        <w:t>dosarelor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art. </w:t>
      </w:r>
      <w:r w:rsidR="00E15CB0" w:rsidRPr="0082414C">
        <w:rPr>
          <w:rFonts w:ascii="Times New Roman" w:hAnsi="Times New Roman"/>
          <w:sz w:val="24"/>
          <w:szCs w:val="24"/>
          <w:lang w:val="fr-FR"/>
        </w:rPr>
        <w:t>5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3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Hotărârea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nr.1336/2022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pentru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Regulamentului-cadru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privind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organizarea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şi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dezvoltarea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carierei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personalului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contractual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sectorul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bugetar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plătit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din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fonduri</w:t>
      </w:r>
      <w:proofErr w:type="spellEnd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publice</w:t>
      </w:r>
      <w:proofErr w:type="spellEnd"/>
      <w:r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sub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sancțiunea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decăderii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din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acest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drept</w:t>
      </w:r>
      <w:proofErr w:type="spellEnd"/>
      <w:r w:rsidR="00E15CB0" w:rsidRPr="0082414C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06844406" w14:textId="77777777" w:rsidR="00EC4B77" w:rsidRPr="0082414C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16E37EA" w14:textId="63745291" w:rsidR="00EE6DD6" w:rsidRPr="0082414C" w:rsidRDefault="00EC4B77" w:rsidP="0030559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astăz</w:t>
      </w:r>
      <w:r w:rsidR="00037EE9" w:rsidRPr="0082414C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="00037EE9" w:rsidRPr="0082414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E0BC0" w:rsidRPr="0082414C">
        <w:rPr>
          <w:rFonts w:ascii="Times New Roman" w:hAnsi="Times New Roman"/>
          <w:sz w:val="24"/>
          <w:szCs w:val="24"/>
          <w:lang w:val="fr-FR"/>
        </w:rPr>
        <w:t>15</w:t>
      </w:r>
      <w:r w:rsidR="00037EE9" w:rsidRPr="0082414C">
        <w:rPr>
          <w:rFonts w:ascii="Times New Roman" w:hAnsi="Times New Roman"/>
          <w:sz w:val="24"/>
          <w:szCs w:val="24"/>
          <w:lang w:val="fr-FR"/>
        </w:rPr>
        <w:t>.03.2023</w:t>
      </w:r>
      <w:r w:rsidR="00961582" w:rsidRPr="0082414C">
        <w:rPr>
          <w:rFonts w:ascii="Times New Roman" w:hAnsi="Times New Roman"/>
          <w:bCs/>
          <w:sz w:val="24"/>
          <w:szCs w:val="24"/>
          <w:lang w:val="fr-FR"/>
        </w:rPr>
        <w:t xml:space="preserve">, </w:t>
      </w:r>
      <w:proofErr w:type="spellStart"/>
      <w:r w:rsidRPr="0082414C">
        <w:rPr>
          <w:rFonts w:ascii="Times New Roman" w:hAnsi="Times New Roman"/>
          <w:bCs/>
          <w:sz w:val="24"/>
          <w:szCs w:val="24"/>
          <w:lang w:val="fr-FR"/>
        </w:rPr>
        <w:t>ora</w:t>
      </w:r>
      <w:proofErr w:type="spellEnd"/>
      <w:r w:rsidR="00037EE9" w:rsidRPr="0082414C">
        <w:rPr>
          <w:rFonts w:ascii="Times New Roman" w:hAnsi="Times New Roman"/>
          <w:bCs/>
          <w:sz w:val="24"/>
          <w:szCs w:val="24"/>
          <w:lang w:val="fr-FR"/>
        </w:rPr>
        <w:t xml:space="preserve"> 1</w:t>
      </w:r>
      <w:r w:rsidR="003E0BC0" w:rsidRPr="0082414C">
        <w:rPr>
          <w:rFonts w:ascii="Times New Roman" w:hAnsi="Times New Roman"/>
          <w:bCs/>
          <w:sz w:val="24"/>
          <w:szCs w:val="24"/>
          <w:lang w:val="fr-FR"/>
        </w:rPr>
        <w:t>6</w:t>
      </w:r>
      <w:r w:rsidR="00037EE9" w:rsidRPr="0082414C">
        <w:rPr>
          <w:rFonts w:ascii="Times New Roman" w:hAnsi="Times New Roman"/>
          <w:bCs/>
          <w:sz w:val="24"/>
          <w:szCs w:val="24"/>
          <w:lang w:val="fr-FR"/>
        </w:rPr>
        <w:t>.</w:t>
      </w:r>
      <w:r w:rsidR="003E0BC0" w:rsidRPr="0082414C">
        <w:rPr>
          <w:rFonts w:ascii="Times New Roman" w:hAnsi="Times New Roman"/>
          <w:bCs/>
          <w:sz w:val="24"/>
          <w:szCs w:val="24"/>
          <w:lang w:val="fr-FR"/>
        </w:rPr>
        <w:t>2</w:t>
      </w:r>
      <w:r w:rsidR="00037EE9" w:rsidRPr="0082414C">
        <w:rPr>
          <w:rFonts w:ascii="Times New Roman" w:hAnsi="Times New Roman"/>
          <w:bCs/>
          <w:sz w:val="24"/>
          <w:szCs w:val="24"/>
          <w:lang w:val="fr-FR"/>
        </w:rPr>
        <w:t>0</w:t>
      </w:r>
      <w:r w:rsidRPr="0082414C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82414C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241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2414C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2414C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2414C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2414C">
        <w:rPr>
          <w:rFonts w:ascii="Times New Roman" w:hAnsi="Times New Roman"/>
          <w:bCs/>
          <w:sz w:val="24"/>
          <w:szCs w:val="24"/>
          <w:lang w:val="fr-FR"/>
        </w:rPr>
        <w:t xml:space="preserve"> Bucureşt</w:t>
      </w:r>
      <w:r w:rsidR="00305592" w:rsidRPr="0082414C">
        <w:rPr>
          <w:rFonts w:ascii="Times New Roman" w:hAnsi="Times New Roman"/>
          <w:bCs/>
          <w:sz w:val="24"/>
          <w:szCs w:val="24"/>
          <w:lang w:val="fr-FR"/>
        </w:rPr>
        <w:t>i</w:t>
      </w:r>
      <w:r w:rsidR="006271CE" w:rsidRPr="0082414C">
        <w:rPr>
          <w:rFonts w:ascii="Times New Roman" w:hAnsi="Times New Roman"/>
          <w:bCs/>
          <w:sz w:val="24"/>
          <w:szCs w:val="24"/>
          <w:lang w:val="fr-FR"/>
        </w:rPr>
        <w:t>.</w:t>
      </w:r>
    </w:p>
    <w:p w14:paraId="3757FBD0" w14:textId="77777777" w:rsidR="00305592" w:rsidRDefault="00305592" w:rsidP="00305592">
      <w:pPr>
        <w:pStyle w:val="ListParagraph"/>
        <w:rPr>
          <w:lang w:val="fr-FR"/>
        </w:rPr>
      </w:pPr>
    </w:p>
    <w:p w14:paraId="6FF247E4" w14:textId="3CBCF38F" w:rsidR="006C4168" w:rsidRDefault="006C4168" w:rsidP="0030559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37D886FF" w14:textId="77777777" w:rsidR="006C4168" w:rsidRPr="00305592" w:rsidRDefault="006C4168" w:rsidP="00305592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p w14:paraId="26C6329B" w14:textId="0B906706" w:rsidR="00C450C7" w:rsidRPr="00305592" w:rsidRDefault="00305592" w:rsidP="00305592">
      <w:pPr>
        <w:pStyle w:val="NoSpacing"/>
        <w:jc w:val="right"/>
        <w:rPr>
          <w:bCs/>
          <w:sz w:val="16"/>
          <w:szCs w:val="16"/>
          <w:lang w:val="fr-FR"/>
        </w:rPr>
      </w:pPr>
      <w:r w:rsidRPr="00305592">
        <w:rPr>
          <w:bCs/>
          <w:sz w:val="20"/>
          <w:szCs w:val="20"/>
          <w:lang w:val="fr-FR"/>
        </w:rPr>
        <w:t xml:space="preserve">                                                                </w:t>
      </w:r>
      <w:proofErr w:type="spellStart"/>
      <w:r w:rsidRPr="00305592">
        <w:rPr>
          <w:bCs/>
          <w:sz w:val="16"/>
          <w:szCs w:val="16"/>
          <w:lang w:val="fr-FR"/>
        </w:rPr>
        <w:t>Secretar</w:t>
      </w:r>
      <w:proofErr w:type="spellEnd"/>
      <w:r w:rsidRPr="00305592">
        <w:rPr>
          <w:bCs/>
          <w:sz w:val="16"/>
          <w:szCs w:val="16"/>
          <w:lang w:val="fr-FR"/>
        </w:rPr>
        <w:t>,</w:t>
      </w:r>
    </w:p>
    <w:p w14:paraId="7E69DE8E" w14:textId="79E849CF" w:rsidR="005423FF" w:rsidRPr="00305592" w:rsidRDefault="00C450C7" w:rsidP="00305592">
      <w:pPr>
        <w:pStyle w:val="NoSpacing"/>
        <w:jc w:val="right"/>
        <w:rPr>
          <w:bCs/>
          <w:sz w:val="16"/>
          <w:szCs w:val="16"/>
          <w:lang w:val="pt-BR"/>
        </w:rPr>
      </w:pPr>
      <w:r w:rsidRPr="00305592">
        <w:rPr>
          <w:bCs/>
          <w:sz w:val="16"/>
          <w:szCs w:val="16"/>
          <w:lang w:val="pt-BR"/>
        </w:rPr>
        <w:t>Consilier superior</w:t>
      </w:r>
    </w:p>
    <w:p w14:paraId="3E8BDD28" w14:textId="58E21916" w:rsidR="00AA77EA" w:rsidRPr="00305592" w:rsidRDefault="00305592" w:rsidP="00305592">
      <w:pPr>
        <w:pStyle w:val="NoSpacing"/>
        <w:jc w:val="right"/>
        <w:rPr>
          <w:b/>
          <w:sz w:val="16"/>
          <w:szCs w:val="16"/>
          <w:lang w:val="pt-BR"/>
        </w:rPr>
      </w:pPr>
      <w:r>
        <w:rPr>
          <w:bCs/>
          <w:sz w:val="16"/>
          <w:szCs w:val="16"/>
          <w:lang w:val="pt-BR"/>
        </w:rPr>
        <w:t xml:space="preserve"> </w:t>
      </w:r>
      <w:r w:rsidRPr="00305592">
        <w:rPr>
          <w:bCs/>
          <w:sz w:val="16"/>
          <w:szCs w:val="16"/>
          <w:lang w:val="pt-BR"/>
        </w:rPr>
        <w:t>Zăinescu Lavinia</w:t>
      </w:r>
    </w:p>
    <w:sectPr w:rsidR="00AA77EA" w:rsidRPr="00305592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75CE" w14:textId="77777777" w:rsidR="00A83E79" w:rsidRDefault="00A83E79" w:rsidP="00B7531C">
      <w:pPr>
        <w:spacing w:after="0" w:line="240" w:lineRule="auto"/>
      </w:pPr>
      <w:r>
        <w:separator/>
      </w:r>
    </w:p>
  </w:endnote>
  <w:endnote w:type="continuationSeparator" w:id="0">
    <w:p w14:paraId="5BDE2E33" w14:textId="77777777" w:rsidR="00A83E79" w:rsidRDefault="00A83E7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3300" w14:textId="77777777" w:rsidR="00A83E79" w:rsidRDefault="00A83E79" w:rsidP="00B7531C">
      <w:pPr>
        <w:spacing w:after="0" w:line="240" w:lineRule="auto"/>
      </w:pPr>
      <w:r>
        <w:separator/>
      </w:r>
    </w:p>
  </w:footnote>
  <w:footnote w:type="continuationSeparator" w:id="0">
    <w:p w14:paraId="0DE356A4" w14:textId="77777777" w:rsidR="00A83E79" w:rsidRDefault="00A83E7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59A"/>
    <w:rsid w:val="00032FAF"/>
    <w:rsid w:val="00034E72"/>
    <w:rsid w:val="00037EE9"/>
    <w:rsid w:val="000478D3"/>
    <w:rsid w:val="0007589E"/>
    <w:rsid w:val="00081C62"/>
    <w:rsid w:val="0008580A"/>
    <w:rsid w:val="000A503A"/>
    <w:rsid w:val="000C64C3"/>
    <w:rsid w:val="000E4270"/>
    <w:rsid w:val="000F083F"/>
    <w:rsid w:val="001023F4"/>
    <w:rsid w:val="00116023"/>
    <w:rsid w:val="0012111D"/>
    <w:rsid w:val="00124334"/>
    <w:rsid w:val="00135899"/>
    <w:rsid w:val="00135D0D"/>
    <w:rsid w:val="00150347"/>
    <w:rsid w:val="00155C3D"/>
    <w:rsid w:val="001663BC"/>
    <w:rsid w:val="00180022"/>
    <w:rsid w:val="00190785"/>
    <w:rsid w:val="00190842"/>
    <w:rsid w:val="001A3E3B"/>
    <w:rsid w:val="001B21AD"/>
    <w:rsid w:val="001C24DD"/>
    <w:rsid w:val="001C46AE"/>
    <w:rsid w:val="001C5C0A"/>
    <w:rsid w:val="001C7794"/>
    <w:rsid w:val="001F0624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300304"/>
    <w:rsid w:val="00301B1A"/>
    <w:rsid w:val="00305592"/>
    <w:rsid w:val="0031466E"/>
    <w:rsid w:val="003149B7"/>
    <w:rsid w:val="00314C5A"/>
    <w:rsid w:val="00323DAA"/>
    <w:rsid w:val="00325BFF"/>
    <w:rsid w:val="00326727"/>
    <w:rsid w:val="00366448"/>
    <w:rsid w:val="00370CB3"/>
    <w:rsid w:val="00377A1C"/>
    <w:rsid w:val="00382CA7"/>
    <w:rsid w:val="0039453E"/>
    <w:rsid w:val="00395D4C"/>
    <w:rsid w:val="003A3122"/>
    <w:rsid w:val="003B0440"/>
    <w:rsid w:val="003B180B"/>
    <w:rsid w:val="003C3831"/>
    <w:rsid w:val="003D1FFE"/>
    <w:rsid w:val="003E0991"/>
    <w:rsid w:val="003E0BC0"/>
    <w:rsid w:val="003E2077"/>
    <w:rsid w:val="003F1269"/>
    <w:rsid w:val="004238AA"/>
    <w:rsid w:val="00426394"/>
    <w:rsid w:val="00431292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B24B2"/>
    <w:rsid w:val="004C5F5C"/>
    <w:rsid w:val="004D31BE"/>
    <w:rsid w:val="004D37B7"/>
    <w:rsid w:val="004E5ED5"/>
    <w:rsid w:val="004E6708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518ED"/>
    <w:rsid w:val="00560877"/>
    <w:rsid w:val="005616A6"/>
    <w:rsid w:val="00561C5D"/>
    <w:rsid w:val="00561DED"/>
    <w:rsid w:val="00574774"/>
    <w:rsid w:val="005948ED"/>
    <w:rsid w:val="005A12DE"/>
    <w:rsid w:val="005A48CE"/>
    <w:rsid w:val="005B0517"/>
    <w:rsid w:val="005B334C"/>
    <w:rsid w:val="005B6E91"/>
    <w:rsid w:val="005C45FD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271CE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A7ED4"/>
    <w:rsid w:val="006C2F3B"/>
    <w:rsid w:val="006C4168"/>
    <w:rsid w:val="006C45C3"/>
    <w:rsid w:val="006C51E9"/>
    <w:rsid w:val="006D1E9F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80BBC"/>
    <w:rsid w:val="00781409"/>
    <w:rsid w:val="007B024D"/>
    <w:rsid w:val="007B315E"/>
    <w:rsid w:val="007C07B7"/>
    <w:rsid w:val="007C435A"/>
    <w:rsid w:val="007C63D4"/>
    <w:rsid w:val="007E2732"/>
    <w:rsid w:val="007E63CC"/>
    <w:rsid w:val="007F21BA"/>
    <w:rsid w:val="0081115B"/>
    <w:rsid w:val="00812BD0"/>
    <w:rsid w:val="0082169F"/>
    <w:rsid w:val="0082414C"/>
    <w:rsid w:val="00834759"/>
    <w:rsid w:val="00842144"/>
    <w:rsid w:val="00846B73"/>
    <w:rsid w:val="00850C56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62E"/>
    <w:rsid w:val="00952323"/>
    <w:rsid w:val="00957620"/>
    <w:rsid w:val="00961582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2120"/>
    <w:rsid w:val="009C4090"/>
    <w:rsid w:val="00A0344A"/>
    <w:rsid w:val="00A107F2"/>
    <w:rsid w:val="00A2120B"/>
    <w:rsid w:val="00A36569"/>
    <w:rsid w:val="00A41BA7"/>
    <w:rsid w:val="00A43965"/>
    <w:rsid w:val="00A43B05"/>
    <w:rsid w:val="00A44362"/>
    <w:rsid w:val="00A44745"/>
    <w:rsid w:val="00A57272"/>
    <w:rsid w:val="00A82722"/>
    <w:rsid w:val="00A83E79"/>
    <w:rsid w:val="00AA14EC"/>
    <w:rsid w:val="00AA77EA"/>
    <w:rsid w:val="00AB18E4"/>
    <w:rsid w:val="00AC0678"/>
    <w:rsid w:val="00AD3264"/>
    <w:rsid w:val="00AD3F48"/>
    <w:rsid w:val="00AE00DE"/>
    <w:rsid w:val="00AE37FD"/>
    <w:rsid w:val="00AE3CB4"/>
    <w:rsid w:val="00B0256E"/>
    <w:rsid w:val="00B127F2"/>
    <w:rsid w:val="00B13C04"/>
    <w:rsid w:val="00B22866"/>
    <w:rsid w:val="00B43C98"/>
    <w:rsid w:val="00B53998"/>
    <w:rsid w:val="00B5472D"/>
    <w:rsid w:val="00B55812"/>
    <w:rsid w:val="00B7531C"/>
    <w:rsid w:val="00B80AE4"/>
    <w:rsid w:val="00B8277B"/>
    <w:rsid w:val="00B862F5"/>
    <w:rsid w:val="00B977E7"/>
    <w:rsid w:val="00BA1689"/>
    <w:rsid w:val="00BA7F58"/>
    <w:rsid w:val="00BB4B96"/>
    <w:rsid w:val="00BC6652"/>
    <w:rsid w:val="00BD1CA7"/>
    <w:rsid w:val="00BD2A3A"/>
    <w:rsid w:val="00BD4A17"/>
    <w:rsid w:val="00BD762F"/>
    <w:rsid w:val="00BE2723"/>
    <w:rsid w:val="00BE4D51"/>
    <w:rsid w:val="00BF4321"/>
    <w:rsid w:val="00BF7CAC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0AB9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F6699"/>
    <w:rsid w:val="00D06909"/>
    <w:rsid w:val="00D06F17"/>
    <w:rsid w:val="00D16A51"/>
    <w:rsid w:val="00D325B5"/>
    <w:rsid w:val="00D34FBE"/>
    <w:rsid w:val="00D36BA1"/>
    <w:rsid w:val="00D4278B"/>
    <w:rsid w:val="00D65DF6"/>
    <w:rsid w:val="00D67504"/>
    <w:rsid w:val="00D741D2"/>
    <w:rsid w:val="00D754FD"/>
    <w:rsid w:val="00D80ACB"/>
    <w:rsid w:val="00D85A49"/>
    <w:rsid w:val="00D866D2"/>
    <w:rsid w:val="00DA0782"/>
    <w:rsid w:val="00DB46C5"/>
    <w:rsid w:val="00DC5CC8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5CB0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D23C1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Lavinia Zainescu</cp:lastModifiedBy>
  <cp:revision>25</cp:revision>
  <cp:lastPrinted>2023-03-07T13:10:00Z</cp:lastPrinted>
  <dcterms:created xsi:type="dcterms:W3CDTF">2023-02-10T08:42:00Z</dcterms:created>
  <dcterms:modified xsi:type="dcterms:W3CDTF">2023-03-15T14:07:00Z</dcterms:modified>
</cp:coreProperties>
</file>