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716071F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</w:t>
      </w:r>
      <w:proofErr w:type="spellStart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>afişare</w:t>
      </w:r>
      <w:proofErr w:type="spellEnd"/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rezultate </w:t>
      </w:r>
      <w:r w:rsidR="00C940E8">
        <w:rPr>
          <w:rFonts w:ascii="Times New Roman" w:eastAsia="Times New Roman" w:hAnsi="Times New Roman" w:cs="Times New Roman"/>
          <w:b/>
          <w:bCs/>
          <w:lang w:val="ro-RO" w:eastAsia="ro-RO"/>
        </w:rPr>
        <w:t>finale</w:t>
      </w:r>
    </w:p>
    <w:p w14:paraId="203BE9EF" w14:textId="11CA79E7" w:rsidR="00421640" w:rsidRPr="005404C5" w:rsidRDefault="00FE590E" w:rsidP="00B61F68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lang w:val="ro-RO" w:eastAsia="ro-RO"/>
        </w:rPr>
      </w:pPr>
      <w:r>
        <w:rPr>
          <w:rFonts w:ascii="Times New Roman" w:eastAsia="Times New Roman" w:hAnsi="Times New Roman" w:cs="Times New Roman"/>
          <w:b/>
          <w:bCs/>
          <w:lang w:val="ro-RO" w:eastAsia="ro-RO"/>
        </w:rPr>
        <w:t>Rezultatele finale</w:t>
      </w:r>
      <w:r w:rsidR="00421640"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funcției publice de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>executie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 vacante de: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consilier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,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clasa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I, grad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profesional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debutant –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Biroul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nr.5 –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Direcția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Publică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de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Evidență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a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Persoanelor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și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Stare </w:t>
      </w:r>
      <w:proofErr w:type="spellStart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>Civilă</w:t>
      </w:r>
      <w:proofErr w:type="spellEnd"/>
      <w:r w:rsidR="00421640" w:rsidRPr="005404C5">
        <w:rPr>
          <w:rFonts w:ascii="Times New Roman" w:eastAsia="Times New Roman" w:hAnsi="Times New Roman" w:cs="Tahoma"/>
          <w:b/>
          <w:bCs/>
          <w:lang w:val="en-GB" w:eastAsia="ro-RO"/>
        </w:rPr>
        <w:t xml:space="preserve"> Sector 1: 1 post vacant</w:t>
      </w:r>
    </w:p>
    <w:p w14:paraId="358A3331" w14:textId="77777777" w:rsidR="00421640" w:rsidRPr="00421640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GB" w:eastAsia="ro-RO"/>
        </w:rPr>
      </w:pPr>
    </w:p>
    <w:p w14:paraId="25D50D7C" w14:textId="77777777" w:rsidR="00C23177" w:rsidRPr="00A264E2" w:rsidRDefault="00C23177" w:rsidP="00C23177">
      <w:pPr>
        <w:spacing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spellStart"/>
      <w:r w:rsidRPr="00BA530F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BA530F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BA530F">
        <w:rPr>
          <w:rFonts w:ascii="Times New Roman" w:hAnsi="Times New Roman"/>
          <w:bCs/>
          <w:sz w:val="24"/>
          <w:szCs w:val="24"/>
        </w:rPr>
        <w:t xml:space="preserve"> 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art. 618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alin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. (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15)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din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O.U.G. </w:t>
      </w:r>
      <w:r>
        <w:rPr>
          <w:rFonts w:ascii="Times New Roman" w:hAnsi="Times New Roman"/>
          <w:color w:val="000000"/>
          <w:sz w:val="24"/>
          <w:szCs w:val="24"/>
          <w:lang w:val="fr-FR"/>
        </w:rPr>
        <w:t>nr.</w:t>
      </w:r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57/2019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Codul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  <w:lang w:val="fr-FR"/>
        </w:rPr>
        <w:t>administrativ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coroborate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prevederile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art. 62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.(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1)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si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. (3) din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Hotărârea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Guvernului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nr. 611/2008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privind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organizarea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dezvoltarea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carierei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funcţionarilor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publici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cu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modificările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şi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completările</w:t>
      </w:r>
      <w:proofErr w:type="spellEnd"/>
      <w:r w:rsidRPr="000B0C8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color w:val="000000"/>
          <w:sz w:val="24"/>
          <w:szCs w:val="24"/>
        </w:rPr>
        <w:t>ulterioare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>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comisia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de concurs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comunică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următoarele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0B0C8B">
        <w:rPr>
          <w:rFonts w:ascii="Times New Roman" w:hAnsi="Times New Roman"/>
          <w:bCs/>
          <w:color w:val="000000"/>
          <w:sz w:val="24"/>
          <w:szCs w:val="24"/>
        </w:rPr>
        <w:t>rezultate</w:t>
      </w:r>
      <w:proofErr w:type="spellEnd"/>
      <w:r w:rsidRPr="000B0C8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>finale:</w:t>
      </w:r>
    </w:p>
    <w:tbl>
      <w:tblPr>
        <w:tblW w:w="110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3127"/>
        <w:gridCol w:w="1803"/>
        <w:gridCol w:w="1867"/>
        <w:gridCol w:w="2071"/>
        <w:gridCol w:w="1575"/>
      </w:tblGrid>
      <w:tr w:rsidR="00C23177" w:rsidRPr="00653719" w14:paraId="60130735" w14:textId="77777777" w:rsidTr="00DD3434">
        <w:trPr>
          <w:trHeight w:val="820"/>
          <w:jc w:val="center"/>
        </w:trPr>
        <w:tc>
          <w:tcPr>
            <w:tcW w:w="569" w:type="dxa"/>
            <w:vAlign w:val="center"/>
          </w:tcPr>
          <w:p w14:paraId="7973257C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</w:rPr>
              <w:t xml:space="preserve">Nr.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crt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1720546" w14:textId="77777777" w:rsidR="00C23177" w:rsidRPr="00653719" w:rsidRDefault="00C23177" w:rsidP="00DD3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Numele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şi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 prenumele candidatului</w:t>
            </w:r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Pr="00653719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38C1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scrise</w:t>
            </w:r>
            <w:proofErr w:type="spellEnd"/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1449" w14:textId="77777777" w:rsidR="00C23177" w:rsidRPr="00653719" w:rsidRDefault="00C23177" w:rsidP="00DD343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  <w:proofErr w:type="spell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61BF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CD98F" w14:textId="77777777" w:rsidR="00C23177" w:rsidRPr="00653719" w:rsidRDefault="00C23177" w:rsidP="00DD3434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final</w:t>
            </w:r>
          </w:p>
        </w:tc>
      </w:tr>
      <w:tr w:rsidR="00CB3F6E" w:rsidRPr="00653719" w14:paraId="6EC1561F" w14:textId="77777777" w:rsidTr="00CB3F6E">
        <w:trPr>
          <w:trHeight w:val="820"/>
          <w:jc w:val="center"/>
        </w:trPr>
        <w:tc>
          <w:tcPr>
            <w:tcW w:w="569" w:type="dxa"/>
            <w:vAlign w:val="center"/>
          </w:tcPr>
          <w:p w14:paraId="5508684D" w14:textId="77777777" w:rsidR="00CB3F6E" w:rsidRPr="00AC36D8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3E9628F7" w14:textId="2BF5D68B" w:rsidR="00CB3F6E" w:rsidRPr="00653719" w:rsidRDefault="00CB3F6E" w:rsidP="00CB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900F35">
              <w:rPr>
                <w:rFonts w:ascii="Times New Roman" w:eastAsia="Calibri" w:hAnsi="Times New Roman" w:cs="Times New Roman"/>
                <w:noProof/>
              </w:rPr>
              <w:t xml:space="preserve">28734/30.05.2022 </w:t>
            </w:r>
            <w:r>
              <w:rPr>
                <w:rFonts w:ascii="Times New Roman" w:eastAsia="Calibri" w:hAnsi="Times New Roman" w:cs="Times New Roman"/>
                <w:noProof/>
              </w:rPr>
              <w:t>/</w:t>
            </w:r>
            <w:r w:rsidRPr="00900F35">
              <w:rPr>
                <w:rFonts w:ascii="Times New Roman" w:eastAsia="Calibri" w:hAnsi="Times New Roman" w:cs="Times New Roman"/>
                <w:noProof/>
              </w:rPr>
              <w:t>consilier, clasa I, grad profesional debutant</w:t>
            </w:r>
            <w:r>
              <w:rPr>
                <w:rFonts w:ascii="Times New Roman" w:eastAsia="Calibri" w:hAnsi="Times New Roman" w:cs="Times New Roman"/>
                <w:noProof/>
              </w:rPr>
              <w:t>/Biroul nr.5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6127" w14:textId="0EBE9D8C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 SELECTIA DOSARELOR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CB58" w14:textId="75B641AD" w:rsidR="00CB3F6E" w:rsidRPr="00AC36D8" w:rsidRDefault="00CB3F6E" w:rsidP="00CB3F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2AEF5" w14:textId="47D26704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048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AECB7E" w14:textId="6DC6E27C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90048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EA5507" w:rsidRPr="00653719" w14:paraId="15B9FCB8" w14:textId="77777777" w:rsidTr="00EA5507">
        <w:trPr>
          <w:trHeight w:val="820"/>
          <w:jc w:val="center"/>
        </w:trPr>
        <w:tc>
          <w:tcPr>
            <w:tcW w:w="569" w:type="dxa"/>
            <w:vAlign w:val="center"/>
          </w:tcPr>
          <w:p w14:paraId="0A11C9B1" w14:textId="77777777" w:rsidR="00EA5507" w:rsidRPr="00AC36D8" w:rsidRDefault="00EA5507" w:rsidP="00EA55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67734A77" w14:textId="7100E74C" w:rsidR="00EA5507" w:rsidRPr="00653719" w:rsidRDefault="00EA5507" w:rsidP="00EA55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B2CEF">
              <w:rPr>
                <w:rFonts w:ascii="Times New Roman" w:hAnsi="Times New Roman" w:cs="Times New Roman"/>
              </w:rPr>
              <w:t>30599/07.06.2022</w:t>
            </w:r>
            <w:r>
              <w:rPr>
                <w:rFonts w:ascii="Times New Roman" w:hAnsi="Times New Roman" w:cs="Times New Roman"/>
              </w:rPr>
              <w:t>/</w:t>
            </w:r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/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</w:rPr>
              <w:t>Biroul nr.5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C95CA" w14:textId="76986BA6" w:rsidR="00EA5507" w:rsidRPr="00AC36D8" w:rsidRDefault="00EA5507" w:rsidP="00EA550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88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4911" w14:textId="6A8861EE" w:rsidR="00EA5507" w:rsidRPr="00AC36D8" w:rsidRDefault="00EA5507" w:rsidP="00EA550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85 PUNCTE</w:t>
            </w:r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ECD1E" w14:textId="013C9AC6" w:rsidR="00EA5507" w:rsidRPr="00AC36D8" w:rsidRDefault="00EA5507" w:rsidP="00EA550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173 PUNCTE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FDDB9" w14:textId="768382BF" w:rsidR="00EA5507" w:rsidRPr="00AC36D8" w:rsidRDefault="00EA5507" w:rsidP="00EA5507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ADMIS</w:t>
            </w:r>
          </w:p>
        </w:tc>
      </w:tr>
      <w:tr w:rsidR="00CB3F6E" w:rsidRPr="00653719" w14:paraId="493BE929" w14:textId="77777777" w:rsidTr="00CB3F6E">
        <w:trPr>
          <w:trHeight w:val="820"/>
          <w:jc w:val="center"/>
        </w:trPr>
        <w:tc>
          <w:tcPr>
            <w:tcW w:w="569" w:type="dxa"/>
            <w:vAlign w:val="center"/>
          </w:tcPr>
          <w:p w14:paraId="1B20D1A6" w14:textId="77777777" w:rsidR="00CB3F6E" w:rsidRPr="00AC36D8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51786A0" w14:textId="56681C6E" w:rsidR="00CB3F6E" w:rsidRPr="00653719" w:rsidRDefault="00CB3F6E" w:rsidP="00CB3F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B2CEF">
              <w:rPr>
                <w:rFonts w:ascii="Times New Roman" w:hAnsi="Times New Roman" w:cs="Times New Roman"/>
              </w:rPr>
              <w:t>31082/08.06.2022</w:t>
            </w:r>
            <w:r>
              <w:rPr>
                <w:rFonts w:ascii="Times New Roman" w:hAnsi="Times New Roman" w:cs="Times New Roman"/>
              </w:rPr>
              <w:t>/</w:t>
            </w:r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consilier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clasa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profesional</w:t>
            </w:r>
            <w:proofErr w:type="spellEnd"/>
            <w:r w:rsidRPr="009B41EA"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 xml:space="preserve"> debutant</w:t>
            </w:r>
            <w:r>
              <w:rPr>
                <w:rFonts w:ascii="Times New Roman" w:eastAsia="Times New Roman" w:hAnsi="Times New Roman" w:cs="Tahoma"/>
                <w:sz w:val="24"/>
                <w:szCs w:val="24"/>
                <w:lang w:val="en-GB" w:eastAsia="ro-RO"/>
              </w:rPr>
              <w:t>/</w:t>
            </w:r>
            <w:r>
              <w:rPr>
                <w:rFonts w:ascii="Times New Roman" w:eastAsia="Calibri" w:hAnsi="Times New Roman" w:cs="Times New Roman"/>
                <w:noProof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</w:rPr>
              <w:t>Biroul nr.5</w:t>
            </w:r>
          </w:p>
        </w:tc>
        <w:tc>
          <w:tcPr>
            <w:tcW w:w="1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803F" w14:textId="028BA482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44.33 PUNCTE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9561" w14:textId="32A32F51" w:rsidR="00CB3F6E" w:rsidRPr="00AC36D8" w:rsidRDefault="00CB3F6E" w:rsidP="00CB3F6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PB.SCRISA</w:t>
            </w:r>
            <w:proofErr w:type="gramEnd"/>
          </w:p>
        </w:tc>
        <w:tc>
          <w:tcPr>
            <w:tcW w:w="20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76F53" w14:textId="56B67C81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69FC3" w14:textId="57A7367A" w:rsidR="00CB3F6E" w:rsidRPr="00AC36D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B3F6E" w:rsidRPr="00653719" w14:paraId="43B506B0" w14:textId="77777777" w:rsidTr="00CB3F6E">
        <w:trPr>
          <w:trHeight w:val="567"/>
          <w:jc w:val="center"/>
        </w:trPr>
        <w:tc>
          <w:tcPr>
            <w:tcW w:w="569" w:type="dxa"/>
            <w:vAlign w:val="center"/>
          </w:tcPr>
          <w:p w14:paraId="1A6CA443" w14:textId="77777777" w:rsidR="00CB3F6E" w:rsidRPr="00AC36D8" w:rsidRDefault="00CB3F6E" w:rsidP="00CB3F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4E65410" w14:textId="45C23837" w:rsidR="00CB3F6E" w:rsidRPr="00364B98" w:rsidRDefault="00CB3F6E" w:rsidP="00CB3F6E">
            <w:pPr>
              <w:pStyle w:val="Frspaiere"/>
              <w:jc w:val="center"/>
            </w:pPr>
            <w:r w:rsidRPr="00FB2CEF">
              <w:t>31176/09.06.2022</w:t>
            </w:r>
            <w:r>
              <w:t>/</w:t>
            </w:r>
            <w:r w:rsidRPr="009B41EA">
              <w:rPr>
                <w:rFonts w:cs="Tahoma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cs="Tahoma"/>
                <w:lang w:val="en-GB" w:eastAsia="ro-RO"/>
              </w:rPr>
              <w:t>consilier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cs="Tahoma"/>
                <w:lang w:val="en-GB" w:eastAsia="ro-RO"/>
              </w:rPr>
              <w:t>clasa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cs="Tahoma"/>
                <w:lang w:val="en-GB" w:eastAsia="ro-RO"/>
              </w:rPr>
              <w:t>profesional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debutant</w:t>
            </w:r>
            <w:r>
              <w:rPr>
                <w:rFonts w:cs="Tahoma"/>
                <w:lang w:val="en-GB" w:eastAsia="ro-RO"/>
              </w:rPr>
              <w:t>/</w:t>
            </w:r>
            <w:r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Biroul nr.5</w:t>
            </w:r>
            <w:r>
              <w:rPr>
                <w:rFonts w:eastAsia="Calibri"/>
                <w:noProof/>
              </w:rPr>
              <w:t>/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3CCB8" w14:textId="3A4B97AB" w:rsidR="00CB3F6E" w:rsidRPr="00364B9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33.66 PUNCTE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417FB2" w14:textId="24AFA4DC" w:rsidR="00CB3F6E" w:rsidRPr="0058491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PB.SCRISA</w:t>
            </w:r>
            <w:proofErr w:type="gramEnd"/>
          </w:p>
        </w:tc>
        <w:tc>
          <w:tcPr>
            <w:tcW w:w="2071" w:type="dxa"/>
            <w:tcBorders>
              <w:left w:val="single" w:sz="4" w:space="0" w:color="auto"/>
            </w:tcBorders>
            <w:vAlign w:val="center"/>
          </w:tcPr>
          <w:p w14:paraId="0CCC82C5" w14:textId="31D3463E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1CC16E66" w14:textId="44E1BD3D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B3F6E" w:rsidRPr="00653719" w14:paraId="2A18CA58" w14:textId="77777777" w:rsidTr="00CB3F6E">
        <w:trPr>
          <w:trHeight w:val="567"/>
          <w:jc w:val="center"/>
        </w:trPr>
        <w:tc>
          <w:tcPr>
            <w:tcW w:w="569" w:type="dxa"/>
            <w:vAlign w:val="center"/>
          </w:tcPr>
          <w:p w14:paraId="12CE5A4B" w14:textId="77777777" w:rsidR="00CB3F6E" w:rsidRPr="00AC36D8" w:rsidRDefault="00CB3F6E" w:rsidP="00CB3F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116AA63F" w14:textId="4C4DA812" w:rsidR="00CB3F6E" w:rsidRPr="00364B98" w:rsidRDefault="00CB3F6E" w:rsidP="00CB3F6E">
            <w:pPr>
              <w:pStyle w:val="Frspaiere"/>
              <w:jc w:val="center"/>
            </w:pPr>
            <w:r w:rsidRPr="00FB2CEF">
              <w:t>31495/10.06.2022</w:t>
            </w:r>
            <w:r>
              <w:t>/</w:t>
            </w:r>
            <w:r w:rsidRPr="009B41EA">
              <w:rPr>
                <w:rFonts w:cs="Tahoma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cs="Tahoma"/>
                <w:lang w:val="en-GB" w:eastAsia="ro-RO"/>
              </w:rPr>
              <w:t>consilier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cs="Tahoma"/>
                <w:lang w:val="en-GB" w:eastAsia="ro-RO"/>
              </w:rPr>
              <w:t>clasa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cs="Tahoma"/>
                <w:lang w:val="en-GB" w:eastAsia="ro-RO"/>
              </w:rPr>
              <w:t>profesional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debutant</w:t>
            </w:r>
            <w:r>
              <w:rPr>
                <w:rFonts w:cs="Tahoma"/>
                <w:lang w:val="en-GB" w:eastAsia="ro-RO"/>
              </w:rPr>
              <w:t>/</w:t>
            </w:r>
            <w:r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Biroul nr.5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87ECD" w14:textId="1BD21FAF" w:rsidR="00CB3F6E" w:rsidRPr="00364B9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RESPINS PROBA IT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555FE" w14:textId="780CE191" w:rsidR="00CB3F6E" w:rsidRPr="00317D6A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2071" w:type="dxa"/>
            <w:tcBorders>
              <w:left w:val="single" w:sz="4" w:space="0" w:color="auto"/>
            </w:tcBorders>
            <w:vAlign w:val="center"/>
          </w:tcPr>
          <w:p w14:paraId="61E0AABE" w14:textId="113A8926" w:rsidR="00CB3F6E" w:rsidRPr="00317D6A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03032115" w14:textId="23259B9D" w:rsidR="00CB3F6E" w:rsidRPr="00317D6A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B3F6E" w:rsidRPr="00653719" w14:paraId="229141FA" w14:textId="77777777" w:rsidTr="00CB3F6E">
        <w:trPr>
          <w:trHeight w:val="567"/>
          <w:jc w:val="center"/>
        </w:trPr>
        <w:tc>
          <w:tcPr>
            <w:tcW w:w="569" w:type="dxa"/>
            <w:vAlign w:val="center"/>
          </w:tcPr>
          <w:p w14:paraId="14174FCA" w14:textId="77777777" w:rsidR="00CB3F6E" w:rsidRPr="00AC36D8" w:rsidRDefault="00CB3F6E" w:rsidP="00CB3F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5D5CBD3E" w14:textId="596C3A4A" w:rsidR="00CB3F6E" w:rsidRPr="00364B98" w:rsidRDefault="00CB3F6E" w:rsidP="00CB3F6E">
            <w:pPr>
              <w:pStyle w:val="Frspaiere"/>
              <w:jc w:val="center"/>
            </w:pPr>
            <w:r w:rsidRPr="00FB2CEF">
              <w:t>31697/10.06.2022</w:t>
            </w:r>
            <w:r>
              <w:t>/</w:t>
            </w:r>
            <w:r w:rsidRPr="009B41EA">
              <w:rPr>
                <w:rFonts w:cs="Tahoma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cs="Tahoma"/>
                <w:lang w:val="en-GB" w:eastAsia="ro-RO"/>
              </w:rPr>
              <w:t>consilier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cs="Tahoma"/>
                <w:lang w:val="en-GB" w:eastAsia="ro-RO"/>
              </w:rPr>
              <w:t>clasa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cs="Tahoma"/>
                <w:lang w:val="en-GB" w:eastAsia="ro-RO"/>
              </w:rPr>
              <w:t>profesional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debutant</w:t>
            </w:r>
            <w:r>
              <w:rPr>
                <w:rFonts w:cs="Tahoma"/>
                <w:lang w:val="en-GB" w:eastAsia="ro-RO"/>
              </w:rPr>
              <w:t>/</w:t>
            </w:r>
            <w:r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Biroul nr.5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D4CA97" w14:textId="55E88AE9" w:rsidR="00CB3F6E" w:rsidRPr="00364B9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 PROBA IT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CDF3F" w14:textId="21366ED0" w:rsidR="00CB3F6E" w:rsidRPr="0058491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2071" w:type="dxa"/>
            <w:tcBorders>
              <w:left w:val="single" w:sz="4" w:space="0" w:color="auto"/>
            </w:tcBorders>
            <w:vAlign w:val="center"/>
          </w:tcPr>
          <w:p w14:paraId="02BD25F1" w14:textId="0DAC3B5E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2D654EEA" w14:textId="74CF9054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  <w:tr w:rsidR="00CB3F6E" w:rsidRPr="00653719" w14:paraId="302B12F0" w14:textId="77777777" w:rsidTr="00CB3F6E">
        <w:trPr>
          <w:trHeight w:val="1072"/>
          <w:jc w:val="center"/>
        </w:trPr>
        <w:tc>
          <w:tcPr>
            <w:tcW w:w="569" w:type="dxa"/>
            <w:vAlign w:val="center"/>
          </w:tcPr>
          <w:p w14:paraId="399CCB91" w14:textId="77777777" w:rsidR="00CB3F6E" w:rsidRPr="00AC36D8" w:rsidRDefault="00CB3F6E" w:rsidP="00CB3F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127" w:type="dxa"/>
            <w:tcBorders>
              <w:right w:val="single" w:sz="4" w:space="0" w:color="auto"/>
            </w:tcBorders>
            <w:vAlign w:val="center"/>
          </w:tcPr>
          <w:p w14:paraId="4F3A58E9" w14:textId="6E613155" w:rsidR="00CB3F6E" w:rsidRPr="00364B98" w:rsidRDefault="00CB3F6E" w:rsidP="00CB3F6E">
            <w:pPr>
              <w:pStyle w:val="Frspaiere"/>
              <w:ind w:firstLine="0"/>
              <w:jc w:val="center"/>
            </w:pPr>
            <w:r w:rsidRPr="00FB2CEF">
              <w:t>31740/14.06.2022</w:t>
            </w:r>
            <w:r>
              <w:t>/</w:t>
            </w:r>
            <w:r w:rsidRPr="009B41EA">
              <w:rPr>
                <w:rFonts w:cs="Tahoma"/>
                <w:lang w:val="en-GB" w:eastAsia="ro-RO"/>
              </w:rPr>
              <w:t xml:space="preserve"> </w:t>
            </w:r>
            <w:proofErr w:type="spellStart"/>
            <w:r w:rsidRPr="009B41EA">
              <w:rPr>
                <w:rFonts w:cs="Tahoma"/>
                <w:lang w:val="en-GB" w:eastAsia="ro-RO"/>
              </w:rPr>
              <w:t>consilier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, </w:t>
            </w:r>
            <w:proofErr w:type="spellStart"/>
            <w:r w:rsidRPr="009B41EA">
              <w:rPr>
                <w:rFonts w:cs="Tahoma"/>
                <w:lang w:val="en-GB" w:eastAsia="ro-RO"/>
              </w:rPr>
              <w:t>clasa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I, grad </w:t>
            </w:r>
            <w:proofErr w:type="spellStart"/>
            <w:r w:rsidRPr="009B41EA">
              <w:rPr>
                <w:rFonts w:cs="Tahoma"/>
                <w:lang w:val="en-GB" w:eastAsia="ro-RO"/>
              </w:rPr>
              <w:t>profesional</w:t>
            </w:r>
            <w:proofErr w:type="spellEnd"/>
            <w:r w:rsidRPr="009B41EA">
              <w:rPr>
                <w:rFonts w:cs="Tahoma"/>
                <w:lang w:val="en-GB" w:eastAsia="ro-RO"/>
              </w:rPr>
              <w:t xml:space="preserve"> debutant</w:t>
            </w:r>
            <w:r>
              <w:rPr>
                <w:rFonts w:cs="Tahoma"/>
                <w:lang w:val="en-GB" w:eastAsia="ro-RO"/>
              </w:rPr>
              <w:t>/</w:t>
            </w:r>
            <w:r>
              <w:rPr>
                <w:rFonts w:eastAsia="Calibri"/>
                <w:noProof/>
              </w:rPr>
              <w:t xml:space="preserve"> </w:t>
            </w:r>
            <w:r>
              <w:rPr>
                <w:rFonts w:eastAsia="Calibri"/>
                <w:noProof/>
              </w:rPr>
              <w:t>Biroul nr.5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71B751" w14:textId="02E4C2ED" w:rsidR="00CB3F6E" w:rsidRPr="00364B98" w:rsidRDefault="00CB3F6E" w:rsidP="00CB3F6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ABSENT PROBA IT</w:t>
            </w:r>
          </w:p>
        </w:tc>
        <w:tc>
          <w:tcPr>
            <w:tcW w:w="18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25BA5" w14:textId="4045F435" w:rsidR="00CB3F6E" w:rsidRPr="0058491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2071" w:type="dxa"/>
            <w:tcBorders>
              <w:left w:val="single" w:sz="4" w:space="0" w:color="auto"/>
            </w:tcBorders>
            <w:vAlign w:val="center"/>
          </w:tcPr>
          <w:p w14:paraId="66D28BC7" w14:textId="236E4058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  <w:tc>
          <w:tcPr>
            <w:tcW w:w="1575" w:type="dxa"/>
            <w:tcBorders>
              <w:left w:val="single" w:sz="4" w:space="0" w:color="auto"/>
            </w:tcBorders>
            <w:vAlign w:val="center"/>
          </w:tcPr>
          <w:p w14:paraId="36492C09" w14:textId="59E0CC7E" w:rsidR="00CB3F6E" w:rsidRPr="00787C9C" w:rsidRDefault="00CB3F6E" w:rsidP="00CB3F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09BB">
              <w:rPr>
                <w:rFonts w:ascii="Times New Roman" w:hAnsi="Times New Roman"/>
                <w:bCs/>
                <w:sz w:val="24"/>
                <w:szCs w:val="24"/>
              </w:rPr>
              <w:t>RESPINS</w:t>
            </w:r>
          </w:p>
        </w:tc>
      </w:tr>
    </w:tbl>
    <w:p w14:paraId="7F824777" w14:textId="104B82F3" w:rsidR="00C23177" w:rsidRPr="00D56F34" w:rsidRDefault="00C23177" w:rsidP="00C23177">
      <w:pPr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CB3F6E">
        <w:rPr>
          <w:rFonts w:ascii="Times New Roman" w:hAnsi="Times New Roman"/>
          <w:b/>
          <w:sz w:val="24"/>
          <w:szCs w:val="24"/>
          <w:lang w:val="fr-FR"/>
        </w:rPr>
        <w:t>04.07</w:t>
      </w:r>
      <w:r w:rsidRPr="00AD6999">
        <w:rPr>
          <w:rFonts w:ascii="Times New Roman" w:hAnsi="Times New Roman"/>
          <w:b/>
          <w:sz w:val="24"/>
          <w:szCs w:val="24"/>
          <w:lang w:val="fr-FR"/>
        </w:rPr>
        <w:t xml:space="preserve">.2022 </w:t>
      </w:r>
      <w:proofErr w:type="spellStart"/>
      <w:r w:rsidRPr="00AD6999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AD699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CB3F6E">
        <w:rPr>
          <w:rFonts w:ascii="Times New Roman" w:hAnsi="Times New Roman"/>
          <w:b/>
          <w:sz w:val="24"/>
          <w:szCs w:val="24"/>
          <w:lang w:val="fr-FR"/>
        </w:rPr>
        <w:t>13</w:t>
      </w:r>
      <w:r w:rsidRPr="00AD6999">
        <w:rPr>
          <w:rFonts w:ascii="Times New Roman" w:hAnsi="Times New Roman"/>
          <w:b/>
          <w:sz w:val="24"/>
          <w:szCs w:val="24"/>
          <w:lang w:val="fr-FR"/>
        </w:rPr>
        <w:t>.00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653719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65371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65371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65371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65371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653719">
        <w:rPr>
          <w:rFonts w:ascii="Times New Roman" w:hAnsi="Times New Roman"/>
          <w:sz w:val="24"/>
          <w:szCs w:val="24"/>
          <w:lang w:val="fr-FR"/>
        </w:rPr>
        <w:t>.</w:t>
      </w:r>
    </w:p>
    <w:p w14:paraId="43FCAEF8" w14:textId="77777777" w:rsidR="00C23177" w:rsidRPr="00653719" w:rsidRDefault="00C23177" w:rsidP="00C2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14:paraId="4FD13AFB" w14:textId="77777777" w:rsidR="00C23177" w:rsidRPr="00631B91" w:rsidRDefault="00C23177" w:rsidP="00C23177">
      <w:pPr>
        <w:pStyle w:val="Frspaiere"/>
        <w:jc w:val="right"/>
      </w:pPr>
      <w:r w:rsidRPr="00653719">
        <w:rPr>
          <w:b/>
          <w:lang w:val="fr-FR"/>
        </w:rPr>
        <w:t xml:space="preserve">                                                                                                                                         </w:t>
      </w:r>
      <w:proofErr w:type="spellStart"/>
      <w:r w:rsidRPr="00631B91">
        <w:t>Secretar</w:t>
      </w:r>
      <w:proofErr w:type="spellEnd"/>
      <w:r w:rsidRPr="00631B91">
        <w:t xml:space="preserve">, </w:t>
      </w:r>
    </w:p>
    <w:p w14:paraId="28D095B0" w14:textId="77777777" w:rsidR="00C23177" w:rsidRPr="00631B91" w:rsidRDefault="00C23177" w:rsidP="00C23177">
      <w:pPr>
        <w:pStyle w:val="Frspaiere"/>
        <w:jc w:val="right"/>
      </w:pPr>
      <w:r w:rsidRPr="00631B91">
        <w:t xml:space="preserve">Gheorghe Violeta </w:t>
      </w:r>
      <w:proofErr w:type="spellStart"/>
      <w:r w:rsidRPr="00631B91">
        <w:t>Marilena</w:t>
      </w:r>
      <w:proofErr w:type="spellEnd"/>
    </w:p>
    <w:sectPr w:rsidR="00C23177" w:rsidRPr="00631B91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B9F66" w14:textId="77777777" w:rsidR="005E7253" w:rsidRDefault="005E7253" w:rsidP="00B7531C">
      <w:pPr>
        <w:spacing w:after="0" w:line="240" w:lineRule="auto"/>
      </w:pPr>
      <w:r>
        <w:separator/>
      </w:r>
    </w:p>
  </w:endnote>
  <w:endnote w:type="continuationSeparator" w:id="0">
    <w:p w14:paraId="0FA41BE2" w14:textId="77777777" w:rsidR="005E7253" w:rsidRDefault="005E725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44718165" w14:textId="77777777" w:rsidR="00B74110" w:rsidRDefault="00B74110" w:rsidP="00B74110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26C5E9" id="Straight Connector 1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9984D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4658" w14:textId="77777777" w:rsidR="005E7253" w:rsidRDefault="005E7253" w:rsidP="00B7531C">
      <w:pPr>
        <w:spacing w:after="0" w:line="240" w:lineRule="auto"/>
      </w:pPr>
      <w:r>
        <w:separator/>
      </w:r>
    </w:p>
  </w:footnote>
  <w:footnote w:type="continuationSeparator" w:id="0">
    <w:p w14:paraId="4341AD4A" w14:textId="77777777" w:rsidR="005E7253" w:rsidRDefault="005E725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75FF9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E7253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0C7D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177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940E8"/>
    <w:rsid w:val="00CA1462"/>
    <w:rsid w:val="00CA2D76"/>
    <w:rsid w:val="00CB0D7C"/>
    <w:rsid w:val="00CB3F6E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4D5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5507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E590E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text2">
    <w:name w:val="Body Text 2"/>
    <w:basedOn w:val="Normal"/>
    <w:link w:val="Corptext2Caracter"/>
    <w:uiPriority w:val="99"/>
    <w:semiHidden/>
    <w:unhideWhenUsed/>
    <w:rsid w:val="00310C40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283</Words>
  <Characters>1645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Gheorghe Violeta-Marilena</cp:lastModifiedBy>
  <cp:revision>22</cp:revision>
  <cp:lastPrinted>2022-05-10T10:13:00Z</cp:lastPrinted>
  <dcterms:created xsi:type="dcterms:W3CDTF">2022-04-26T08:35:00Z</dcterms:created>
  <dcterms:modified xsi:type="dcterms:W3CDTF">2022-07-04T09:36:00Z</dcterms:modified>
</cp:coreProperties>
</file>