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4900" w14:textId="0196DDD4" w:rsidR="00563719" w:rsidRPr="00563719" w:rsidRDefault="00563719" w:rsidP="00563719">
      <w:pPr>
        <w:pStyle w:val="Corptext2"/>
        <w:spacing w:after="0" w:line="240" w:lineRule="auto"/>
        <w:rPr>
          <w:rFonts w:ascii="Times New Roman" w:hAnsi="Times New Roman" w:cs="Times New Roman"/>
          <w:bCs/>
          <w:sz w:val="24"/>
          <w:lang w:val="ro-RO"/>
        </w:rPr>
      </w:pPr>
      <w:proofErr w:type="spellStart"/>
      <w:r w:rsidRPr="00563719">
        <w:rPr>
          <w:rFonts w:ascii="Times New Roman" w:hAnsi="Times New Roman" w:cs="Times New Roman"/>
          <w:bCs/>
          <w:sz w:val="24"/>
          <w:lang w:val="ro-RO"/>
        </w:rPr>
        <w:t>Nr.I</w:t>
      </w:r>
      <w:proofErr w:type="spellEnd"/>
      <w:r w:rsidRPr="00563719">
        <w:rPr>
          <w:rFonts w:ascii="Times New Roman" w:hAnsi="Times New Roman" w:cs="Times New Roman"/>
          <w:bCs/>
          <w:sz w:val="24"/>
          <w:lang w:val="ro-RO"/>
        </w:rPr>
        <w:t xml:space="preserve">/............../26.10.2022                                                                         Document </w:t>
      </w:r>
      <w:proofErr w:type="spellStart"/>
      <w:r w:rsidRPr="00563719">
        <w:rPr>
          <w:rFonts w:ascii="Times New Roman" w:hAnsi="Times New Roman" w:cs="Times New Roman"/>
          <w:bCs/>
          <w:sz w:val="24"/>
          <w:lang w:val="ro-RO"/>
        </w:rPr>
        <w:t>afisare</w:t>
      </w:r>
      <w:proofErr w:type="spellEnd"/>
      <w:r w:rsidRPr="00563719">
        <w:rPr>
          <w:rFonts w:ascii="Times New Roman" w:hAnsi="Times New Roman" w:cs="Times New Roman"/>
          <w:bCs/>
          <w:sz w:val="24"/>
          <w:lang w:val="ro-RO"/>
        </w:rPr>
        <w:t xml:space="preserve"> rezultat final</w:t>
      </w:r>
    </w:p>
    <w:p w14:paraId="38BCE803" w14:textId="77777777" w:rsidR="00563719" w:rsidRPr="00563719" w:rsidRDefault="00563719" w:rsidP="004435F9">
      <w:pPr>
        <w:pStyle w:val="Corptext2"/>
        <w:spacing w:after="0" w:line="240" w:lineRule="auto"/>
        <w:rPr>
          <w:rFonts w:ascii="Times New Roman" w:hAnsi="Times New Roman" w:cs="Times New Roman"/>
          <w:bCs/>
          <w:sz w:val="24"/>
          <w:lang w:val="ro-RO"/>
        </w:rPr>
      </w:pPr>
    </w:p>
    <w:p w14:paraId="0C5770B3" w14:textId="421D8EEF" w:rsidR="001D4F85" w:rsidRDefault="00563719" w:rsidP="00525E0B">
      <w:pPr>
        <w:pStyle w:val="Corp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Rezultatul</w:t>
      </w:r>
      <w:r w:rsidRPr="00622DA3">
        <w:rPr>
          <w:rFonts w:ascii="Times New Roman" w:hAnsi="Times New Roman" w:cs="Times New Roman"/>
          <w:b/>
          <w:sz w:val="24"/>
          <w:lang w:val="ro-RO"/>
        </w:rPr>
        <w:t xml:space="preserve"> final</w:t>
      </w:r>
      <w:r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7A6F19">
        <w:rPr>
          <w:rFonts w:ascii="Times New Roman" w:hAnsi="Times New Roman" w:cs="Times New Roman"/>
          <w:b/>
          <w:sz w:val="24"/>
          <w:lang w:val="ro-RO"/>
        </w:rPr>
        <w:t xml:space="preserve">la examenul 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>de promovare în grad</w:t>
      </w:r>
      <w:r w:rsidR="007B6098">
        <w:rPr>
          <w:rFonts w:ascii="Times New Roman" w:hAnsi="Times New Roman" w:cs="Times New Roman"/>
          <w:b/>
          <w:sz w:val="24"/>
          <w:lang w:val="ro-RO"/>
        </w:rPr>
        <w:t>ul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 xml:space="preserve"> profesional</w:t>
      </w:r>
      <w:r w:rsidR="007B6098">
        <w:rPr>
          <w:rFonts w:ascii="Times New Roman" w:hAnsi="Times New Roman" w:cs="Times New Roman"/>
          <w:b/>
          <w:sz w:val="24"/>
          <w:lang w:val="ro-RO"/>
        </w:rPr>
        <w:t xml:space="preserve"> imediat </w:t>
      </w:r>
      <w:r w:rsidR="007B6098" w:rsidRPr="007B6098">
        <w:rPr>
          <w:rFonts w:ascii="Times New Roman" w:hAnsi="Times New Roman" w:cs="Times New Roman"/>
          <w:b/>
          <w:sz w:val="24"/>
          <w:lang w:val="ro-RO"/>
        </w:rPr>
        <w:t xml:space="preserve">superior celui </w:t>
      </w:r>
      <w:proofErr w:type="spellStart"/>
      <w:r w:rsidR="007B6098" w:rsidRPr="007B6098">
        <w:rPr>
          <w:rFonts w:ascii="Times New Roman" w:hAnsi="Times New Roman" w:cs="Times New Roman"/>
          <w:b/>
          <w:sz w:val="24"/>
          <w:lang w:val="ro-RO"/>
        </w:rPr>
        <w:t>deţinut</w:t>
      </w:r>
      <w:proofErr w:type="spellEnd"/>
      <w:r w:rsidR="007A6F19">
        <w:rPr>
          <w:rFonts w:ascii="Times New Roman" w:hAnsi="Times New Roman" w:cs="Times New Roman"/>
          <w:b/>
          <w:sz w:val="24"/>
          <w:lang w:val="ro-RO"/>
        </w:rPr>
        <w:t xml:space="preserve"> de către funcționarii publici de la nivelul aparatului de specialitate al Primarului Sectorului 1 din data de 17.10.2022</w:t>
      </w:r>
    </w:p>
    <w:p w14:paraId="1D6C0408" w14:textId="77777777" w:rsidR="00563719" w:rsidRDefault="00563719" w:rsidP="00525E0B">
      <w:pPr>
        <w:pStyle w:val="Corptext2"/>
        <w:spacing w:after="0" w:line="240" w:lineRule="auto"/>
        <w:jc w:val="center"/>
        <w:rPr>
          <w:b/>
          <w:lang w:val="en-GB"/>
        </w:rPr>
      </w:pPr>
    </w:p>
    <w:p w14:paraId="7895AB22" w14:textId="77777777" w:rsidR="00563719" w:rsidRDefault="00563719" w:rsidP="00563719">
      <w:pPr>
        <w:ind w:left="360"/>
        <w:rPr>
          <w:rFonts w:ascii="Times New Roman" w:hAnsi="Times New Roman"/>
          <w:b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E30D2E">
        <w:rPr>
          <w:rFonts w:ascii="Times New Roman" w:hAnsi="Times New Roman"/>
          <w:bCs/>
        </w:rPr>
        <w:t xml:space="preserve">art. 618 </w:t>
      </w:r>
      <w:proofErr w:type="spellStart"/>
      <w:r w:rsidRPr="00E30D2E">
        <w:rPr>
          <w:rFonts w:ascii="Times New Roman" w:hAnsi="Times New Roman"/>
          <w:bCs/>
        </w:rPr>
        <w:t>alin</w:t>
      </w:r>
      <w:proofErr w:type="spellEnd"/>
      <w:r w:rsidRPr="00E30D2E">
        <w:rPr>
          <w:rFonts w:ascii="Times New Roman" w:hAnsi="Times New Roman"/>
          <w:bCs/>
        </w:rPr>
        <w:t>. (15)</w:t>
      </w:r>
      <w:r w:rsidRPr="00E30D2E">
        <w:rPr>
          <w:rFonts w:ascii="Times New Roman" w:hAnsi="Times New Roman"/>
          <w:lang w:val="fr-FR"/>
        </w:rPr>
        <w:t xml:space="preserve"> </w:t>
      </w:r>
      <w:r w:rsidRPr="00E30D2E">
        <w:rPr>
          <w:rFonts w:ascii="Times New Roman" w:hAnsi="Times New Roman"/>
          <w:bCs/>
        </w:rPr>
        <w:t>din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nr. </w:t>
      </w:r>
      <w:r w:rsidRPr="00E30D2E">
        <w:rPr>
          <w:rFonts w:ascii="Times New Roman" w:hAnsi="Times New Roman"/>
          <w:bCs/>
        </w:rPr>
        <w:t xml:space="preserve">57/2019 </w:t>
      </w:r>
      <w:proofErr w:type="spellStart"/>
      <w:r w:rsidRPr="00E30D2E">
        <w:rPr>
          <w:rFonts w:ascii="Times New Roman" w:hAnsi="Times New Roman"/>
          <w:bCs/>
        </w:rPr>
        <w:t>privind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Codul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administrativ</w:t>
      </w:r>
      <w:proofErr w:type="spellEnd"/>
      <w:r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r w:rsidRPr="00653719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</w:t>
      </w:r>
      <w:r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316" w:type="dxa"/>
        <w:tblLook w:val="04A0" w:firstRow="1" w:lastRow="0" w:firstColumn="1" w:lastColumn="0" w:noHBand="0" w:noVBand="1"/>
      </w:tblPr>
      <w:tblGrid>
        <w:gridCol w:w="952"/>
        <w:gridCol w:w="3489"/>
        <w:gridCol w:w="1217"/>
        <w:gridCol w:w="300"/>
        <w:gridCol w:w="1647"/>
        <w:gridCol w:w="1323"/>
        <w:gridCol w:w="1388"/>
      </w:tblGrid>
      <w:tr w:rsidR="007A6F19" w:rsidRPr="00700BE4" w14:paraId="25186866" w14:textId="7FBD1182" w:rsidTr="00D51A53">
        <w:trPr>
          <w:trHeight w:val="960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B51" w14:textId="77777777" w:rsidR="007A6F19" w:rsidRPr="00700BE4" w:rsidRDefault="007A6F19" w:rsidP="00700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NR.CRT.</w:t>
            </w:r>
          </w:p>
        </w:tc>
        <w:tc>
          <w:tcPr>
            <w:tcW w:w="3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3C566" w14:textId="77777777" w:rsidR="007A6F19" w:rsidRPr="00700BE4" w:rsidRDefault="007A6F19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candidatului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Funcţia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publică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Structura</w:t>
            </w:r>
            <w:proofErr w:type="spellEnd"/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5E22A8" w14:textId="2152492B" w:rsidR="007A6F19" w:rsidRPr="00700BE4" w:rsidRDefault="00D51A53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Punctajul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probei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8C75F" w14:textId="17EEE059" w:rsidR="007A6F19" w:rsidRPr="00700BE4" w:rsidRDefault="007A6F19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5883E" w14:textId="14C08F9C" w:rsidR="007A6F19" w:rsidRPr="00700BE4" w:rsidRDefault="00D51A53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Punctajul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probei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6D6BC8" w14:textId="1E747D0A" w:rsidR="007A6F19" w:rsidRPr="00700BE4" w:rsidRDefault="00D51A53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Punctaj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final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55A609" w14:textId="7FB86701" w:rsidR="007A6F19" w:rsidRPr="00700BE4" w:rsidRDefault="00D51A53" w:rsidP="0070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final</w:t>
            </w:r>
          </w:p>
        </w:tc>
      </w:tr>
      <w:tr w:rsidR="00C64E1E" w:rsidRPr="00700BE4" w14:paraId="00A2C004" w14:textId="57CF59D8" w:rsidTr="00F1473C">
        <w:trPr>
          <w:trHeight w:val="14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DB89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DF60" w14:textId="33D01E0A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52163/28.09.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principal/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22C42" w14:textId="0331FA7E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</w:t>
            </w:r>
            <w:r w:rsidRPr="007A0DE6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4017" w14:textId="0E646A64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8081" w14:textId="780D4C61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58D8A" w14:textId="458AEDE8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6A49C" w14:textId="637A5744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DE6">
              <w:rPr>
                <w:b/>
                <w:bCs/>
              </w:rPr>
              <w:t xml:space="preserve">RESPINS </w:t>
            </w:r>
          </w:p>
        </w:tc>
      </w:tr>
      <w:tr w:rsidR="00C64E1E" w:rsidRPr="00700BE4" w14:paraId="093DF433" w14:textId="21D5D927" w:rsidTr="007A41C6">
        <w:trPr>
          <w:trHeight w:val="177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032F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28F2" w14:textId="521D4072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52154/28.09.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A21B4" w14:textId="2F63678D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70203">
              <w:rPr>
                <w:b/>
                <w:bCs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AF7E" w14:textId="1478C715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5DFA" w14:textId="0481D455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8BCB6" w14:textId="7DD5C368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876E6" w14:textId="6772C05D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78D530BD" w14:textId="0DF62535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FABB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A63D" w14:textId="473E4073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52153/28.09.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A98B9" w14:textId="13885369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DE6">
              <w:rPr>
                <w:b/>
                <w:bCs/>
              </w:rPr>
              <w:t>ABSENT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1E85" w14:textId="006BF5A0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9C2D" w14:textId="47DEEA94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ABSENT </w:t>
            </w:r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39C9D" w14:textId="0CB65CBA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ABSENT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18F4" w14:textId="384AA8DF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42C8FB86" w14:textId="4D10130B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C8AC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300C" w14:textId="3A3B54A5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51972/27.09.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4992E" w14:textId="6FF49CB0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13BA" w14:textId="3981C162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9878" w14:textId="3F9B5D65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612E8" w14:textId="4B100D6F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774FE" w14:textId="233D3ADF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10575200" w14:textId="251038F9" w:rsidTr="0070650D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BE8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3028" w14:textId="112B01C1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51978/27.09.2022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referent,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C71F4" w14:textId="162BF8F6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564E" w14:textId="79D5459C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DE35" w14:textId="2513702A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C66B2" w14:textId="41E02833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6764E" w14:textId="7F0837E7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33AFC" w:rsidRPr="00700BE4" w14:paraId="4F9E9E57" w14:textId="47D583F9" w:rsidTr="00661BC8">
        <w:trPr>
          <w:trHeight w:val="145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8D11" w14:textId="77777777" w:rsidR="00733AFC" w:rsidRPr="00700BE4" w:rsidRDefault="00733AFC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6818" w14:textId="39EF0B5A" w:rsidR="00733AFC" w:rsidRPr="00700BE4" w:rsidRDefault="00733AFC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51558/26.09.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383" w14:textId="77777777" w:rsidR="00733AFC" w:rsidRPr="00700BE4" w:rsidRDefault="00733AFC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32,33</w:t>
            </w:r>
          </w:p>
          <w:p w14:paraId="764F2CEB" w14:textId="7E8096EB" w:rsidR="00733AFC" w:rsidRPr="00700BE4" w:rsidRDefault="00733AFC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349F" w14:textId="4B45967B" w:rsidR="00733AFC" w:rsidRPr="00700BE4" w:rsidRDefault="00733AFC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C37" w14:textId="4F73144D" w:rsidR="00733AFC" w:rsidRPr="00C64E1E" w:rsidRDefault="00733AFC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830" w14:textId="79559047" w:rsidR="00733AFC" w:rsidRPr="00700BE4" w:rsidRDefault="00733AFC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2AAA46AC" w14:textId="34F0C662" w:rsidTr="007A41C6">
        <w:trPr>
          <w:trHeight w:val="14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3CA3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E233" w14:textId="2293450D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51976/27.09.2022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referent,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principal 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4FDC2" w14:textId="3FD5A500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A614" w14:textId="0B5EC555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2827" w14:textId="006EB340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3D77B" w14:textId="0CDEBDC5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77B7D" w14:textId="628CDB44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1A6B4C0C" w14:textId="184934BE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FA8A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79F8" w14:textId="06CCD6E6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51249/22.09.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3F191" w14:textId="0227CE4A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DFE8" w14:textId="1947D7F1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A5B1" w14:textId="5C5E0020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CC6CD" w14:textId="5822E257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917B1" w14:textId="50C4BA0F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319ABDB2" w14:textId="7F8EC3C1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2C8C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B593" w14:textId="7B5CDA7E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50789/21.09.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superior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DA548" w14:textId="4C21A5D4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A383" w14:textId="07C750A6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D3FF" w14:textId="7D504B4A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D36C5" w14:textId="4D521126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8B6E1" w14:textId="2622C30B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10691A30" w14:textId="3A8CA1A4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2A43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0297" w14:textId="343702AB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50791/21.09.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D12B7" w14:textId="41E391A8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21D0" w14:textId="7D6A7EBD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02EE" w14:textId="284808DC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2BC38" w14:textId="6068CE12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1EA7E" w14:textId="1EA13E90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6D573562" w14:textId="702DBC69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5FFB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F108" w14:textId="3D6E2D5E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51083/22.09.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0304D" w14:textId="5257AA21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995F" w14:textId="3413F2A3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A6B5" w14:textId="0B574187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7CC0D" w14:textId="2FB67EA1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203C7" w14:textId="2AE9CB51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3B47AAA9" w14:textId="5377B80B" w:rsidTr="004435F9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E351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77DC" w14:textId="46CF416B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51085/22.09.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443F6" w14:textId="08269480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202B" w14:textId="2B59F90D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E505" w14:textId="2C4EAEF4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935BE" w14:textId="0724A428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C542A" w14:textId="6629B452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0650D" w:rsidRPr="00700BE4" w14:paraId="1B47396F" w14:textId="4995A4C0" w:rsidTr="00342871">
        <w:trPr>
          <w:trHeight w:val="1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7ED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377" w14:textId="180D90A6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51105/22.09.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A978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50</w:t>
            </w:r>
          </w:p>
          <w:p w14:paraId="7D15AA4C" w14:textId="22C958FD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1F5E" w14:textId="0222B658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C37">
              <w:rPr>
                <w:b/>
                <w:bCs/>
              </w:rPr>
              <w:t>58,33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7A3E" w14:textId="23BA58D1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108,33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3D42" w14:textId="68F79C15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ADMIS</w:t>
            </w:r>
          </w:p>
        </w:tc>
      </w:tr>
      <w:tr w:rsidR="0070650D" w:rsidRPr="00700BE4" w14:paraId="1F086F42" w14:textId="44E0C8D8" w:rsidTr="00006474">
        <w:trPr>
          <w:trHeight w:val="1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1A76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F11D" w14:textId="5B72DD8F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50397/19.09.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juridic,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SERVICIUL JURIDIC ȘI CONTENCIOS ADMINISTRATIV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9AC8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33</w:t>
            </w:r>
          </w:p>
          <w:p w14:paraId="7C90D3FA" w14:textId="12FDB4B1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13FB" w14:textId="64463388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5402" w14:textId="3EEE0BF0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E553" w14:textId="7E2BB9DA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0650D" w:rsidRPr="00700BE4" w14:paraId="371B850B" w14:textId="71BB9FB4" w:rsidTr="00B90BE7">
        <w:trPr>
          <w:trHeight w:val="1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001C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F070" w14:textId="60AAAC0F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50481/20.09.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COMPARTIMENTUL SPAȚII CU ALTĂ DESTINAȚIE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1A80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35</w:t>
            </w:r>
          </w:p>
          <w:p w14:paraId="384DD05B" w14:textId="4C68B5FA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FA78" w14:textId="05808912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AAB9" w14:textId="4D4CD100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B4A7" w14:textId="6E85D36F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0650D" w:rsidRPr="00700BE4" w14:paraId="5E0384B5" w14:textId="582132AC" w:rsidTr="00F30A7A">
        <w:trPr>
          <w:trHeight w:val="1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BA5C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A36" w14:textId="0E97B7FC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51864/27.09.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juridic,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superior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SERVICIUL JURIDIC ȘI CONTENCIOS ADMINISTRATIV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A3FA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15,3</w:t>
            </w:r>
          </w:p>
          <w:p w14:paraId="4F2F6BB3" w14:textId="2B77416C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82F3" w14:textId="25FF93F5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5E1" w14:textId="16FACC89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FAE" w14:textId="1F0D3141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0650D" w:rsidRPr="00700BE4" w14:paraId="30C0BE8C" w14:textId="390EDEF8" w:rsidTr="00A82B1D">
        <w:trPr>
          <w:trHeight w:val="177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B30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1ECE" w14:textId="6D79EDAD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50646/20.09.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juridic,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SERVICIUL JURIDIC ȘI CONTENCIOS ADMINISTRATIV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FBFB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21,3</w:t>
            </w:r>
          </w:p>
          <w:p w14:paraId="63BBB407" w14:textId="335DC11B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5FAA" w14:textId="04E06346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49F" w14:textId="2E856DF3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1E2" w14:textId="58273BB1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0650D" w:rsidRPr="00700BE4" w14:paraId="0A3F17AF" w14:textId="4DC55102" w:rsidTr="006664E1">
        <w:trPr>
          <w:trHeight w:val="1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C6C4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919" w14:textId="799FE959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52496/29.09.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CB5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5</w:t>
            </w:r>
          </w:p>
          <w:p w14:paraId="5B036380" w14:textId="5BE50E02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0329" w14:textId="3BC1DAD2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8923" w14:textId="4FD7D65F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5A0" w14:textId="7429CE2A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0650D" w:rsidRPr="00700BE4" w14:paraId="09E3EF9F" w14:textId="10FBB42F" w:rsidTr="009A0A5A">
        <w:trPr>
          <w:trHeight w:val="1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5B9C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2AA5" w14:textId="06C803EE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52756/30.09.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FD1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12</w:t>
            </w:r>
          </w:p>
          <w:p w14:paraId="6217AD8B" w14:textId="49D7B20D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90C7" w14:textId="3A759A94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CBF5" w14:textId="2647E536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2660" w14:textId="02D70B6F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4435F9" w:rsidRPr="00700BE4" w14:paraId="38FBB31B" w14:textId="5598E64C" w:rsidTr="00325535">
        <w:trPr>
          <w:trHeight w:val="174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6BA0" w14:textId="77777777" w:rsidR="004435F9" w:rsidRPr="00700BE4" w:rsidRDefault="004435F9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89D4" w14:textId="424B7A08" w:rsidR="004435F9" w:rsidRPr="00700BE4" w:rsidRDefault="004435F9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51093/22.09.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 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418" w14:textId="77777777" w:rsidR="004435F9" w:rsidRPr="00700BE4" w:rsidRDefault="004435F9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4</w:t>
            </w:r>
          </w:p>
          <w:p w14:paraId="65D96666" w14:textId="27BAAE0E" w:rsidR="004435F9" w:rsidRPr="00700BE4" w:rsidRDefault="004435F9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55D5" w14:textId="48E4017F" w:rsidR="004435F9" w:rsidRPr="00700BE4" w:rsidRDefault="004435F9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00A" w14:textId="2F311545" w:rsidR="004435F9" w:rsidRPr="00C64E1E" w:rsidRDefault="004435F9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F01" w14:textId="0EDE63A4" w:rsidR="004435F9" w:rsidRPr="00700BE4" w:rsidRDefault="004435F9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70650D" w:rsidRPr="00700BE4" w14:paraId="432AEAC2" w14:textId="3FC30AB2" w:rsidTr="00652941">
        <w:trPr>
          <w:trHeight w:val="1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EDC6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21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8C0A" w14:textId="64956410" w:rsidR="0070650D" w:rsidRPr="00700BE4" w:rsidRDefault="0070650D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53024/03.10.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84E" w14:textId="77777777" w:rsidR="0070650D" w:rsidRPr="00700BE4" w:rsidRDefault="0070650D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10</w:t>
            </w:r>
          </w:p>
          <w:p w14:paraId="64611D91" w14:textId="534E0095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3DE1" w14:textId="0255F2D2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CF6D" w14:textId="0909CAF1" w:rsidR="0070650D" w:rsidRPr="00C64E1E" w:rsidRDefault="0070650D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6A1" w14:textId="04A1348B" w:rsidR="0070650D" w:rsidRPr="00700BE4" w:rsidRDefault="0070650D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37A31B9A" w14:textId="5A9CD1C4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DE6E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0684" w14:textId="522CADE0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53038/03.10.</w:t>
            </w:r>
            <w:proofErr w:type="gramStart"/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6C6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6C60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7637F" w14:textId="2AE2647E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C6A6" w14:textId="3C18C62C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C032" w14:textId="5FBCD1E0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621" w14:textId="57BB2EFB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83FE4" w14:textId="37697830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49D47570" w14:textId="1C27F90E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A9D5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FD6A" w14:textId="17175214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53035/03.10.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4D52F" w14:textId="4A36013A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855A" w14:textId="0830CCFE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B03B" w14:textId="62C240B9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31E2B" w14:textId="43062C33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A3ECA" w14:textId="64348C0C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32573E8E" w14:textId="0697A7C6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7C2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F7CC" w14:textId="74B48BB9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53028/03.10.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0A80B" w14:textId="14D9E48A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43B9" w14:textId="2CE34CA9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D85C" w14:textId="362539B5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D6029" w14:textId="5EDA7246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C08FC" w14:textId="4EED948E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2EB47EF8" w14:textId="7FC16BE8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8E19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3DFC" w14:textId="4D613CD4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53027/03.10.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9B6C" w14:textId="06214D24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AB6A" w14:textId="5F3B6DC2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C432" w14:textId="6CF0AEC2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D3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445B4" w14:textId="7D5EC7C9" w:rsidR="00C64E1E" w:rsidRPr="00C64E1E" w:rsidRDefault="00C64E1E" w:rsidP="00C6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1E"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5A49C" w14:textId="0B68F085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679B">
              <w:rPr>
                <w:b/>
                <w:bCs/>
              </w:rPr>
              <w:t>RESPINS</w:t>
            </w:r>
          </w:p>
        </w:tc>
      </w:tr>
      <w:tr w:rsidR="00C64E1E" w:rsidRPr="00700BE4" w14:paraId="657ED436" w14:textId="0298D2DC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AA89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DAF" w14:textId="26677E56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53025/03.10.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referent</w:t>
            </w:r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B0C38" w14:textId="46990ABC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3C58" w14:textId="2DCD3FF3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A04E" w14:textId="42DAB4EC" w:rsidR="00C64E1E" w:rsidRPr="00984C37" w:rsidRDefault="00C64E1E" w:rsidP="00C64E1E">
            <w:pPr>
              <w:spacing w:after="0" w:line="240" w:lineRule="auto"/>
              <w:jc w:val="center"/>
              <w:rPr>
                <w:b/>
                <w:bCs/>
              </w:rPr>
            </w:pPr>
            <w:r w:rsidRPr="00984C37">
              <w:rPr>
                <w:b/>
                <w:bCs/>
              </w:rPr>
              <w:t>63,33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FC4CC" w14:textId="38235A7D" w:rsidR="00C64E1E" w:rsidRPr="00C64E1E" w:rsidRDefault="00C64E1E" w:rsidP="00C64E1E">
            <w:pPr>
              <w:spacing w:after="0" w:line="240" w:lineRule="auto"/>
              <w:jc w:val="center"/>
              <w:rPr>
                <w:b/>
                <w:bCs/>
              </w:rPr>
            </w:pPr>
            <w:r w:rsidRPr="00C64E1E">
              <w:rPr>
                <w:b/>
                <w:bCs/>
              </w:rPr>
              <w:t>123,33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E01C3" w14:textId="53DFC521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23A">
              <w:rPr>
                <w:b/>
                <w:bCs/>
              </w:rPr>
              <w:t>ADMIS</w:t>
            </w:r>
          </w:p>
        </w:tc>
      </w:tr>
      <w:tr w:rsidR="00C64E1E" w:rsidRPr="00700BE4" w14:paraId="5BE1F712" w14:textId="4EF66664" w:rsidTr="007A41C6">
        <w:trPr>
          <w:trHeight w:val="15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F741" w14:textId="77777777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0BE4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5813" w14:textId="420F0423" w:rsidR="00C64E1E" w:rsidRPr="00700BE4" w:rsidRDefault="00C64E1E" w:rsidP="00C6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53002/03.10.</w:t>
            </w:r>
            <w:proofErr w:type="gramStart"/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2022 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proofErr w:type="gram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grad </w:t>
            </w:r>
            <w:proofErr w:type="spellStart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70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00B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DIRECȚIA MENAGEMENT RESURSE UMANE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AEAAD" w14:textId="783DB206" w:rsidR="00C64E1E" w:rsidRPr="00700BE4" w:rsidRDefault="00C64E1E" w:rsidP="00C64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941D" w14:textId="46B08A00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0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F3C0" w14:textId="63DF4E69" w:rsidR="00C64E1E" w:rsidRPr="00984C37" w:rsidRDefault="00C64E1E" w:rsidP="00C64E1E">
            <w:pPr>
              <w:spacing w:after="0" w:line="240" w:lineRule="auto"/>
              <w:jc w:val="center"/>
              <w:rPr>
                <w:b/>
                <w:bCs/>
              </w:rPr>
            </w:pPr>
            <w:r w:rsidRPr="00984C37">
              <w:rPr>
                <w:b/>
                <w:bCs/>
              </w:rPr>
              <w:t>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9CB0C" w14:textId="3F53399D" w:rsidR="00C64E1E" w:rsidRPr="00C64E1E" w:rsidRDefault="00C64E1E" w:rsidP="00C64E1E">
            <w:pPr>
              <w:spacing w:after="0" w:line="240" w:lineRule="auto"/>
              <w:jc w:val="center"/>
              <w:rPr>
                <w:b/>
                <w:bCs/>
              </w:rPr>
            </w:pPr>
            <w:r w:rsidRPr="00C64E1E">
              <w:rPr>
                <w:b/>
                <w:bCs/>
              </w:rPr>
              <w:t>115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2DEEC" w14:textId="4A9A6046" w:rsidR="00C64E1E" w:rsidRPr="00700BE4" w:rsidRDefault="00C64E1E" w:rsidP="00C64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23A">
              <w:rPr>
                <w:b/>
                <w:bCs/>
              </w:rPr>
              <w:t>ADMIS</w:t>
            </w:r>
          </w:p>
        </w:tc>
      </w:tr>
    </w:tbl>
    <w:p w14:paraId="16F7F23F" w14:textId="77777777" w:rsidR="007B6098" w:rsidRDefault="007B6098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16A59C9B" w14:textId="675A988C" w:rsidR="00563719" w:rsidRDefault="00563719" w:rsidP="005637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26</w:t>
      </w:r>
      <w:r>
        <w:rPr>
          <w:rFonts w:ascii="Times New Roman" w:hAnsi="Times New Roman"/>
          <w:b/>
          <w:sz w:val="24"/>
          <w:szCs w:val="24"/>
          <w:lang w:val="fr-FR"/>
        </w:rPr>
        <w:t>.</w:t>
      </w:r>
      <w:r>
        <w:rPr>
          <w:rFonts w:ascii="Times New Roman" w:hAnsi="Times New Roman"/>
          <w:b/>
          <w:sz w:val="24"/>
          <w:szCs w:val="24"/>
          <w:lang w:val="fr-FR"/>
        </w:rPr>
        <w:t>1</w:t>
      </w:r>
      <w:r>
        <w:rPr>
          <w:rFonts w:ascii="Times New Roman" w:hAnsi="Times New Roman"/>
          <w:b/>
          <w:sz w:val="24"/>
          <w:szCs w:val="24"/>
          <w:lang w:val="fr-FR"/>
        </w:rPr>
        <w:t>0.2022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208C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fr-FR"/>
        </w:rPr>
        <w:t>……………………</w:t>
      </w:r>
      <w:proofErr w:type="gramStart"/>
      <w:r>
        <w:rPr>
          <w:rFonts w:ascii="Times New Roman" w:hAnsi="Times New Roman"/>
          <w:b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  <w:lang w:val="fr-FR"/>
        </w:rPr>
        <w:t>.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46512D">
        <w:rPr>
          <w:rFonts w:ascii="Times New Roman" w:hAnsi="Times New Roman"/>
          <w:sz w:val="24"/>
          <w:szCs w:val="24"/>
          <w:lang w:val="fr-FR"/>
        </w:rPr>
        <w:t>la</w:t>
      </w:r>
      <w:proofErr w:type="gram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</w:p>
    <w:p w14:paraId="358DC6B6" w14:textId="1B0D0198" w:rsidR="00563719" w:rsidRDefault="00563719" w:rsidP="005637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</w:p>
    <w:p w14:paraId="5D02F703" w14:textId="77777777" w:rsidR="00563719" w:rsidRDefault="00563719" w:rsidP="00563719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BA12" w14:textId="77777777" w:rsidR="00647363" w:rsidRDefault="00647363" w:rsidP="00B7531C">
      <w:pPr>
        <w:spacing w:after="0" w:line="240" w:lineRule="auto"/>
      </w:pPr>
      <w:r>
        <w:separator/>
      </w:r>
    </w:p>
  </w:endnote>
  <w:endnote w:type="continuationSeparator" w:id="0">
    <w:p w14:paraId="1C13ED0E" w14:textId="77777777" w:rsidR="00647363" w:rsidRDefault="0064736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34896" w:rsidRDefault="00957620" w:rsidP="00634896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34896" w:rsidRDefault="00634896" w:rsidP="00634896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20C71C94" w:rsidR="00634896" w:rsidRPr="002D0482" w:rsidRDefault="00000000" w:rsidP="00634896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pict w14:anchorId="7B0C452F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<v:textbox>
            <w:txbxContent>
              <w:p w14:paraId="07C57BB2" w14:textId="77777777" w:rsidR="0008580A" w:rsidRPr="00D85A49" w:rsidRDefault="0008580A" w:rsidP="0008580A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Bd. Banu Manta nr. </w:t>
                </w:r>
                <w:proofErr w:type="gramStart"/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9,  </w:t>
                </w:r>
                <w:proofErr w:type="spellStart"/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>Sectorul</w:t>
                </w:r>
                <w:proofErr w:type="spellEnd"/>
                <w:proofErr w:type="gramEnd"/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 1, </w:t>
                </w:r>
                <w:proofErr w:type="spellStart"/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>București</w:t>
                </w:r>
                <w:proofErr w:type="spellEnd"/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>; Cod 011222</w:t>
                </w:r>
              </w:p>
              <w:p w14:paraId="3E27034D" w14:textId="77777777" w:rsidR="0008580A" w:rsidRPr="00D85A49" w:rsidRDefault="0008580A" w:rsidP="0008580A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>Tel: +40-21-319.10.13; Fax: +40-21-319.10.06</w:t>
                </w:r>
              </w:p>
              <w:p w14:paraId="79B67E2E" w14:textId="77777777" w:rsidR="0008580A" w:rsidRPr="00D85A49" w:rsidRDefault="0008580A" w:rsidP="0008580A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 xml:space="preserve">Email: </w:t>
                </w:r>
                <w:r w:rsidRPr="00D85A49">
                  <w:rPr>
                    <w:rFonts w:ascii="Times New Roman" w:hAnsi="Times New Roman"/>
                    <w:b/>
                    <w:color w:val="0070C0"/>
                    <w:sz w:val="18"/>
                    <w:szCs w:val="18"/>
                    <w:u w:val="single"/>
                  </w:rPr>
                  <w:t>registratura@primarias1.ro</w:t>
                </w:r>
              </w:p>
              <w:p w14:paraId="6913A96A" w14:textId="77777777" w:rsidR="0008580A" w:rsidRPr="00D85A49" w:rsidRDefault="0008580A" w:rsidP="0008580A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D85A49">
                  <w:rPr>
                    <w:rFonts w:ascii="Times New Roman" w:hAnsi="Times New Roman"/>
                    <w:b/>
                    <w:sz w:val="18"/>
                    <w:szCs w:val="18"/>
                  </w:rPr>
                  <w:t>http://www.primariasector1.ro</w:t>
                </w:r>
              </w:p>
              <w:p w14:paraId="32572758" w14:textId="77777777" w:rsidR="0008580A" w:rsidRPr="00D85A49" w:rsidRDefault="0008580A">
                <w:pPr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 w14:anchorId="09F40DDA">
        <v:shape id="Text Box 2" o:spid="_x0000_s1031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<v:textbox>
            <w:txbxContent>
              <w:p w14:paraId="44448801" w14:textId="77777777" w:rsidR="0008580A" w:rsidRPr="00D85A49" w:rsidRDefault="00D85A49" w:rsidP="0008580A">
                <w:pPr>
                  <w:pStyle w:val="Subsol"/>
                  <w:jc w:val="both"/>
                  <w:rPr>
                    <w:b/>
                    <w:sz w:val="14"/>
                    <w:szCs w:val="14"/>
                  </w:rPr>
                </w:pPr>
                <w:proofErr w:type="spellStart"/>
                <w:r>
                  <w:rPr>
                    <w:b/>
                    <w:sz w:val="14"/>
                    <w:szCs w:val="14"/>
                    <w:lang w:val="en-GB"/>
                  </w:rPr>
                  <w:t>Î</w:t>
                </w:r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>n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 xml:space="preserve">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>conformitate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 xml:space="preserve"> cu 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prevederile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>Regulamentului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 xml:space="preserve"> </w:t>
                </w:r>
                <w:proofErr w:type="gramStart"/>
                <w:r w:rsidR="0008580A" w:rsidRPr="00D85A49">
                  <w:rPr>
                    <w:b/>
                    <w:sz w:val="14"/>
                    <w:szCs w:val="14"/>
                    <w:lang w:val="en-GB"/>
                  </w:rPr>
                  <w:t xml:space="preserve">European 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> nr</w:t>
                </w:r>
                <w:proofErr w:type="gramEnd"/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.  679/2016 si a </w:t>
                </w:r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Legii  nr. 190 din 18 iulie 2018 privind măsuri de punere în aplicare a Regulamentului (UE) </w:t>
                </w:r>
                <w:r w:rsidR="0008580A" w:rsidRPr="00D85A49">
                  <w:rPr>
                    <w:b/>
                    <w:color w:val="33339A"/>
                    <w:sz w:val="14"/>
                    <w:szCs w:val="14"/>
                    <w:lang w:val="ro-RO"/>
                  </w:rPr>
                  <w:t xml:space="preserve">2016/679 </w:t>
                </w:r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al Parlamentului European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>şi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 al Consiliului din 27 aprilie 2016 privind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>protecţia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 persoanelor fizice în ceea ce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>priveşte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 prelucrarea datelor cu caracter personal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>şi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 privind libera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>circulaţie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lang w:val="ro-RO"/>
                  </w:rPr>
                  <w:t xml:space="preserve"> a acestor date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, vă informăm că personalul </w:t>
                </w:r>
                <w:proofErr w:type="spellStart"/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>Primariei</w:t>
                </w:r>
                <w:proofErr w:type="spellEnd"/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 Sector</w:t>
                </w:r>
                <w:r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>ului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 1</w:t>
                </w:r>
                <w:r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 xml:space="preserve"> </w:t>
                </w:r>
                <w:r w:rsidR="0008580A" w:rsidRPr="00D85A49">
                  <w:rPr>
                    <w:b/>
                    <w:sz w:val="14"/>
                    <w:szCs w:val="14"/>
                    <w:shd w:val="clear" w:color="auto" w:fill="FFFFFF"/>
                    <w:lang w:val="ro-RO"/>
                  </w:rPr>
                  <w:t>cunoaște și respectă legislația în domeniul securității datelor cu caracter personal.</w:t>
                </w:r>
              </w:p>
              <w:p w14:paraId="14227A90" w14:textId="77777777" w:rsidR="0008580A" w:rsidRDefault="0008580A"/>
            </w:txbxContent>
          </v:textbox>
        </v:shape>
      </w:pict>
    </w:r>
    <w:r>
      <w:rPr>
        <w:noProof/>
      </w:rPr>
      <w:pict w14:anchorId="0749CE54">
        <v:line id="Straight Connector 19" o:spid="_x0000_s1030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<v:stroke dashstyle="3 1"/>
        </v:line>
      </w:pict>
    </w:r>
    <w:r>
      <w:rPr>
        <w:noProof/>
      </w:rPr>
      <w:pict w14:anchorId="18C0D2A3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1029" type="#_x0000_t32" style="position:absolute;left:0;text-align:left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>
      <w:rPr>
        <w:noProof/>
      </w:rPr>
      <w:pict w14:anchorId="410A43D1">
        <v:shape id="Text Box 16" o:spid="_x0000_s1028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<v:textbox>
            <w:txbxContent>
              <w:p w14:paraId="57F618EA" w14:textId="77777777" w:rsidR="0008580A" w:rsidRPr="00C61EF0" w:rsidRDefault="0008580A" w:rsidP="00634896">
                <w:pPr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>Bd.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Banu Manta nr. </w:t>
                </w:r>
                <w:proofErr w:type="gramStart"/>
                <w:r w:rsidRPr="00C61EF0">
                  <w:rPr>
                    <w:rFonts w:ascii="Times New Roman" w:hAnsi="Times New Roman"/>
                    <w:b/>
                  </w:rPr>
                  <w:t xml:space="preserve">9, 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Sectorul</w:t>
                </w:r>
                <w:proofErr w:type="spellEnd"/>
                <w:proofErr w:type="gramEnd"/>
                <w:r w:rsidRPr="00C61EF0">
                  <w:rPr>
                    <w:rFonts w:ascii="Times New Roman" w:hAnsi="Times New Roman"/>
                    <w:b/>
                  </w:rPr>
                  <w:t xml:space="preserve"> 1,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București</w:t>
                </w:r>
                <w:proofErr w:type="spellEnd"/>
                <w:r w:rsidRPr="00C61EF0">
                  <w:rPr>
                    <w:rFonts w:ascii="Times New Roman" w:hAnsi="Times New Roman"/>
                    <w:b/>
                  </w:rPr>
                  <w:t xml:space="preserve">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14:paraId="1726A64C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14:paraId="40C66A8E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14:paraId="16F2A53A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>
      <w:rPr>
        <w:noProof/>
      </w:rPr>
      <w:pict w14:anchorId="23F6B6DC">
        <v:shape id="Text Box 15" o:spid="_x0000_s1027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<v:textbox>
            <w:txbxContent>
              <w:p w14:paraId="62EB43D4" w14:textId="77777777" w:rsidR="0008580A" w:rsidRPr="00C61EF0" w:rsidRDefault="0008580A" w:rsidP="00634896">
                <w:pPr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>Bd.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Banu Manta nr. </w:t>
                </w:r>
                <w:proofErr w:type="gramStart"/>
                <w:r w:rsidRPr="00C61EF0">
                  <w:rPr>
                    <w:rFonts w:ascii="Times New Roman" w:hAnsi="Times New Roman"/>
                    <w:b/>
                  </w:rPr>
                  <w:t xml:space="preserve">9, 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Sectorul</w:t>
                </w:r>
                <w:proofErr w:type="spellEnd"/>
                <w:proofErr w:type="gramEnd"/>
                <w:r w:rsidRPr="00C61EF0">
                  <w:rPr>
                    <w:rFonts w:ascii="Times New Roman" w:hAnsi="Times New Roman"/>
                    <w:b/>
                  </w:rPr>
                  <w:t xml:space="preserve"> 1,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București</w:t>
                </w:r>
                <w:proofErr w:type="spellEnd"/>
                <w:r w:rsidRPr="00C61EF0">
                  <w:rPr>
                    <w:rFonts w:ascii="Times New Roman" w:hAnsi="Times New Roman"/>
                    <w:b/>
                  </w:rPr>
                  <w:t xml:space="preserve">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14:paraId="769619AB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14:paraId="7763A669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14:paraId="44F3FC8F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>
      <w:rPr>
        <w:noProof/>
      </w:rPr>
      <w:pict w14:anchorId="1E910E6F">
        <v:shape id="Text Box 14" o:spid="_x0000_s1026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<v:textbox>
            <w:txbxContent>
              <w:p w14:paraId="57E225BE" w14:textId="77777777" w:rsidR="0008580A" w:rsidRPr="00C61EF0" w:rsidRDefault="0008580A" w:rsidP="00634896">
                <w:pPr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>Bd.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Banu Manta nr. </w:t>
                </w:r>
                <w:proofErr w:type="gramStart"/>
                <w:r w:rsidRPr="00C61EF0">
                  <w:rPr>
                    <w:rFonts w:ascii="Times New Roman" w:hAnsi="Times New Roman"/>
                    <w:b/>
                  </w:rPr>
                  <w:t xml:space="preserve">9, 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Sectorul</w:t>
                </w:r>
                <w:proofErr w:type="spellEnd"/>
                <w:proofErr w:type="gramEnd"/>
                <w:r w:rsidRPr="00C61EF0">
                  <w:rPr>
                    <w:rFonts w:ascii="Times New Roman" w:hAnsi="Times New Roman"/>
                    <w:b/>
                  </w:rPr>
                  <w:t xml:space="preserve"> 1,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București</w:t>
                </w:r>
                <w:proofErr w:type="spellEnd"/>
                <w:r w:rsidRPr="00C61EF0">
                  <w:rPr>
                    <w:rFonts w:ascii="Times New Roman" w:hAnsi="Times New Roman"/>
                    <w:b/>
                  </w:rPr>
                  <w:t xml:space="preserve">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14:paraId="19CEBBEC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14:paraId="2B0C14AB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14:paraId="0981A5FD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>
      <w:rPr>
        <w:noProof/>
      </w:rPr>
      <w:pict w14:anchorId="1D96CBB7">
        <v:shape id="Text Box 13" o:spid="_x0000_s1025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<v:textbox>
            <w:txbxContent>
              <w:p w14:paraId="4676F403" w14:textId="77777777" w:rsidR="0008580A" w:rsidRPr="00C61EF0" w:rsidRDefault="0008580A" w:rsidP="00634896">
                <w:pPr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>Bd.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</w:rPr>
                  <w:t xml:space="preserve">Banu Manta nr. </w:t>
                </w:r>
                <w:proofErr w:type="gramStart"/>
                <w:r w:rsidRPr="00C61EF0">
                  <w:rPr>
                    <w:rFonts w:ascii="Times New Roman" w:hAnsi="Times New Roman"/>
                    <w:b/>
                  </w:rPr>
                  <w:t xml:space="preserve">9, 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Sectorul</w:t>
                </w:r>
                <w:proofErr w:type="spellEnd"/>
                <w:proofErr w:type="gramEnd"/>
                <w:r w:rsidRPr="00C61EF0">
                  <w:rPr>
                    <w:rFonts w:ascii="Times New Roman" w:hAnsi="Times New Roman"/>
                    <w:b/>
                  </w:rPr>
                  <w:t xml:space="preserve"> 1, </w:t>
                </w:r>
                <w:proofErr w:type="spellStart"/>
                <w:r w:rsidRPr="00C61EF0">
                  <w:rPr>
                    <w:rFonts w:ascii="Times New Roman" w:hAnsi="Times New Roman"/>
                    <w:b/>
                  </w:rPr>
                  <w:t>București</w:t>
                </w:r>
                <w:proofErr w:type="spellEnd"/>
                <w:r w:rsidRPr="00C61EF0">
                  <w:rPr>
                    <w:rFonts w:ascii="Times New Roman" w:hAnsi="Times New Roman"/>
                    <w:b/>
                  </w:rPr>
                  <w:t xml:space="preserve">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14:paraId="5C7BE085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14:paraId="17612875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>
                  <w:rPr>
                    <w:rFonts w:ascii="Times New Roman" w:hAnsi="Times New Roman"/>
                    <w:b/>
                  </w:rPr>
                  <w:t xml:space="preserve"> 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14:paraId="0559D7B1" w14:textId="77777777" w:rsidR="0008580A" w:rsidRPr="00C61EF0" w:rsidRDefault="0008580A" w:rsidP="00634896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772C" w14:textId="77777777" w:rsidR="00647363" w:rsidRDefault="00647363" w:rsidP="00B7531C">
      <w:pPr>
        <w:spacing w:after="0" w:line="240" w:lineRule="auto"/>
      </w:pPr>
      <w:r>
        <w:separator/>
      </w:r>
    </w:p>
  </w:footnote>
  <w:footnote w:type="continuationSeparator" w:id="0">
    <w:p w14:paraId="5C1CB16D" w14:textId="77777777" w:rsidR="00647363" w:rsidRDefault="0064736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4E86B33F" w:rsidR="00663450" w:rsidRDefault="00000000" w:rsidP="00663450">
    <w:pPr>
      <w:pStyle w:val="Antet"/>
      <w:ind w:firstLine="720"/>
    </w:pPr>
    <w:r>
      <w:rPr>
        <w:noProof/>
      </w:rPr>
      <w:pict w14:anchorId="13982316">
        <v:rect id="Rectangle 4" o:spid="_x0000_s1033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<v:textbox inset="2.53958mm,1.2694mm,2.53958mm,1.2694mm">
            <w:txbxContent>
              <w:p w14:paraId="2618E467" w14:textId="77777777" w:rsidR="00DE11CD" w:rsidRPr="00DE11CD" w:rsidRDefault="00FC7632" w:rsidP="00B55812">
                <w:pPr>
                  <w:spacing w:after="0" w:line="240" w:lineRule="auto"/>
                  <w:jc w:val="center"/>
                  <w:textDirection w:val="btLr"/>
                  <w:rPr>
                    <w:sz w:val="36"/>
                    <w:szCs w:val="36"/>
                  </w:rPr>
                </w:pPr>
                <w:r w:rsidRPr="00FC7632">
                  <w:rPr>
                    <w:rFonts w:ascii="Times New Roman" w:eastAsia="Times New Roman" w:hAnsi="Times New Roman" w:cs="Times New Roman"/>
                    <w:b/>
                    <w:i/>
                    <w:sz w:val="36"/>
                    <w:szCs w:val="36"/>
                  </w:rPr>
                  <w:t>DIRECȚIA MANAGEMENT RESURSE UMANE</w:t>
                </w:r>
              </w:p>
            </w:txbxContent>
          </v:textbox>
          <w10:wrap anchorx="margin"/>
        </v:rect>
      </w:pic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Straight Arrow Connector 1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52650"/>
    <w:rsid w:val="0007589E"/>
    <w:rsid w:val="0008580A"/>
    <w:rsid w:val="000A503A"/>
    <w:rsid w:val="000B2166"/>
    <w:rsid w:val="000C7983"/>
    <w:rsid w:val="000D1D05"/>
    <w:rsid w:val="000E4270"/>
    <w:rsid w:val="000F04E5"/>
    <w:rsid w:val="001102CF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BA2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1148"/>
    <w:rsid w:val="004238AA"/>
    <w:rsid w:val="004435F9"/>
    <w:rsid w:val="00453FF4"/>
    <w:rsid w:val="00455944"/>
    <w:rsid w:val="00456FC4"/>
    <w:rsid w:val="004578FE"/>
    <w:rsid w:val="00457F90"/>
    <w:rsid w:val="00460552"/>
    <w:rsid w:val="00461469"/>
    <w:rsid w:val="00476CFC"/>
    <w:rsid w:val="00477CA3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63719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34896"/>
    <w:rsid w:val="0064736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C604A"/>
    <w:rsid w:val="006D2C55"/>
    <w:rsid w:val="006E2ED0"/>
    <w:rsid w:val="006F6D68"/>
    <w:rsid w:val="00700BE4"/>
    <w:rsid w:val="00702B4B"/>
    <w:rsid w:val="0070650D"/>
    <w:rsid w:val="00710E9C"/>
    <w:rsid w:val="00723A01"/>
    <w:rsid w:val="00726F8C"/>
    <w:rsid w:val="00733AFC"/>
    <w:rsid w:val="0076639B"/>
    <w:rsid w:val="00774D52"/>
    <w:rsid w:val="00780BBC"/>
    <w:rsid w:val="0078125C"/>
    <w:rsid w:val="00781409"/>
    <w:rsid w:val="007A6F19"/>
    <w:rsid w:val="007B082C"/>
    <w:rsid w:val="007B315E"/>
    <w:rsid w:val="007B6098"/>
    <w:rsid w:val="007C1417"/>
    <w:rsid w:val="007C63D4"/>
    <w:rsid w:val="007C763D"/>
    <w:rsid w:val="007D7518"/>
    <w:rsid w:val="007E63CC"/>
    <w:rsid w:val="00802001"/>
    <w:rsid w:val="00810C76"/>
    <w:rsid w:val="0081115B"/>
    <w:rsid w:val="00816AF9"/>
    <w:rsid w:val="0084134E"/>
    <w:rsid w:val="00842144"/>
    <w:rsid w:val="00850C56"/>
    <w:rsid w:val="00867AAC"/>
    <w:rsid w:val="008730E3"/>
    <w:rsid w:val="008771B8"/>
    <w:rsid w:val="00877553"/>
    <w:rsid w:val="00883A42"/>
    <w:rsid w:val="0089664F"/>
    <w:rsid w:val="008B3E0B"/>
    <w:rsid w:val="008D1666"/>
    <w:rsid w:val="008D662F"/>
    <w:rsid w:val="008E288D"/>
    <w:rsid w:val="008F1747"/>
    <w:rsid w:val="009113F5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37"/>
    <w:rsid w:val="00984CD0"/>
    <w:rsid w:val="009A1A0D"/>
    <w:rsid w:val="009A44CA"/>
    <w:rsid w:val="009A76D4"/>
    <w:rsid w:val="009B613A"/>
    <w:rsid w:val="009B7C9E"/>
    <w:rsid w:val="009C2120"/>
    <w:rsid w:val="009C4090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43E00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12688"/>
    <w:rsid w:val="00C13B5E"/>
    <w:rsid w:val="00C23833"/>
    <w:rsid w:val="00C25286"/>
    <w:rsid w:val="00C30B72"/>
    <w:rsid w:val="00C41DD9"/>
    <w:rsid w:val="00C42FFD"/>
    <w:rsid w:val="00C52882"/>
    <w:rsid w:val="00C62A27"/>
    <w:rsid w:val="00C64E1E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1A53"/>
    <w:rsid w:val="00D53397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044C1"/>
    <w:rsid w:val="00F1109A"/>
    <w:rsid w:val="00F17A65"/>
    <w:rsid w:val="00F222CA"/>
    <w:rsid w:val="00F32362"/>
    <w:rsid w:val="00F40927"/>
    <w:rsid w:val="00F4461C"/>
    <w:rsid w:val="00F527E1"/>
    <w:rsid w:val="00F609FA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574D5DAC-9B96-4C32-92B4-D28863D8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Lazarescu Aura Simona</cp:lastModifiedBy>
  <cp:revision>6</cp:revision>
  <cp:lastPrinted>2022-07-20T10:52:00Z</cp:lastPrinted>
  <dcterms:created xsi:type="dcterms:W3CDTF">2022-10-25T07:11:00Z</dcterms:created>
  <dcterms:modified xsi:type="dcterms:W3CDTF">2022-10-25T07:16:00Z</dcterms:modified>
</cp:coreProperties>
</file>