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47FA7236" w:rsidR="00137477" w:rsidRPr="00DF78CB" w:rsidRDefault="00C42FFD" w:rsidP="00525E0B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</w:t>
      </w:r>
      <w:r w:rsidR="00B43E00">
        <w:rPr>
          <w:rFonts w:ascii="Times New Roman" w:hAnsi="Times New Roman" w:cs="Times New Roman"/>
          <w:sz w:val="24"/>
          <w:lang w:val="ro-RO"/>
        </w:rPr>
        <w:t>.......</w:t>
      </w:r>
      <w:r w:rsidR="00922A36">
        <w:rPr>
          <w:rFonts w:ascii="Times New Roman" w:hAnsi="Times New Roman" w:cs="Times New Roman"/>
          <w:sz w:val="24"/>
          <w:lang w:val="ro-RO"/>
        </w:rPr>
        <w:t>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6F25AFE8" w14:textId="77777777" w:rsidR="00525E0B" w:rsidRDefault="00525E0B" w:rsidP="00525E0B">
      <w:pPr>
        <w:pStyle w:val="Corp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3ADC5BE6" w14:textId="4B500959" w:rsidR="00525E0B" w:rsidRDefault="00137477" w:rsidP="00370C42">
      <w:pPr>
        <w:pStyle w:val="Corp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>de promovare în grad</w:t>
      </w:r>
      <w:r w:rsidR="007B6098">
        <w:rPr>
          <w:rFonts w:ascii="Times New Roman" w:hAnsi="Times New Roman" w:cs="Times New Roman"/>
          <w:b/>
          <w:sz w:val="24"/>
          <w:lang w:val="ro-RO"/>
        </w:rPr>
        <w:t>ul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 xml:space="preserve"> profesional</w:t>
      </w:r>
      <w:r w:rsidR="007B6098">
        <w:rPr>
          <w:rFonts w:ascii="Times New Roman" w:hAnsi="Times New Roman" w:cs="Times New Roman"/>
          <w:b/>
          <w:sz w:val="24"/>
          <w:lang w:val="ro-RO"/>
        </w:rPr>
        <w:t xml:space="preserve"> imediat 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>superior celui deţinut</w:t>
      </w:r>
      <w:r w:rsidR="00370C42">
        <w:rPr>
          <w:rFonts w:ascii="Times New Roman" w:hAnsi="Times New Roman" w:cs="Times New Roman"/>
          <w:b/>
          <w:sz w:val="24"/>
          <w:lang w:val="ro-RO"/>
        </w:rPr>
        <w:t xml:space="preserve"> </w:t>
      </w:r>
      <w:bookmarkStart w:id="0" w:name="_Hlk116394222"/>
      <w:r w:rsidR="00370C42">
        <w:rPr>
          <w:rFonts w:ascii="Times New Roman" w:hAnsi="Times New Roman" w:cs="Times New Roman"/>
          <w:b/>
          <w:sz w:val="24"/>
          <w:lang w:val="ro-RO"/>
        </w:rPr>
        <w:t xml:space="preserve">de catre funcționarii publici </w:t>
      </w:r>
      <w:bookmarkEnd w:id="0"/>
    </w:p>
    <w:p w14:paraId="588389C6" w14:textId="77777777" w:rsidR="00370C42" w:rsidRPr="00370C42" w:rsidRDefault="00370C42" w:rsidP="00370C42">
      <w:pPr>
        <w:pStyle w:val="Corptext2"/>
        <w:spacing w:after="0" w:line="240" w:lineRule="auto"/>
        <w:jc w:val="center"/>
        <w:rPr>
          <w:b/>
          <w:lang w:val="en-GB"/>
        </w:rPr>
      </w:pPr>
    </w:p>
    <w:p w14:paraId="476E002B" w14:textId="3919344B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F78CB">
        <w:rPr>
          <w:rFonts w:ascii="Times New Roman" w:hAnsi="Times New Roman"/>
          <w:bCs/>
          <w:sz w:val="24"/>
          <w:szCs w:val="24"/>
        </w:rPr>
        <w:t>Având în vedere prevederile art. 40 alin. (1) lit. a) şi art. 50 alin. (2) din Hotărârea Guvernului</w:t>
      </w:r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DF78CB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DF78CB">
        <w:rPr>
          <w:rFonts w:ascii="Times New Roman" w:hAnsi="Times New Roman"/>
          <w:bCs/>
          <w:sz w:val="24"/>
          <w:szCs w:val="24"/>
        </w:rPr>
        <w:t xml:space="preserve">, comisia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comunică următoarele rezultate ale selecţiei dosarelor de înscriere: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960"/>
        <w:gridCol w:w="4430"/>
        <w:gridCol w:w="2340"/>
        <w:gridCol w:w="2340"/>
      </w:tblGrid>
      <w:tr w:rsidR="00700BE4" w:rsidRPr="00700BE4" w14:paraId="25186866" w14:textId="77777777" w:rsidTr="00700BE4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B51" w14:textId="77777777" w:rsidR="00700BE4" w:rsidRPr="00700BE4" w:rsidRDefault="00700BE4" w:rsidP="00700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NR.CRT.</w:t>
            </w:r>
          </w:p>
        </w:tc>
        <w:tc>
          <w:tcPr>
            <w:tcW w:w="4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3C566" w14:textId="77777777" w:rsidR="00700BE4" w:rsidRPr="00700BE4" w:rsidRDefault="00700BE4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 şi prenumele candidatului /Funcţia publică/Structura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C75F" w14:textId="77777777" w:rsidR="00700BE4" w:rsidRPr="00700BE4" w:rsidRDefault="00700BE4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Rezultatul selecţiei dosarelor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883E" w14:textId="77777777" w:rsidR="00700BE4" w:rsidRPr="00700BE4" w:rsidRDefault="00700BE4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Motivul respingerii dosarului</w:t>
            </w:r>
          </w:p>
        </w:tc>
      </w:tr>
      <w:tr w:rsidR="00F16D40" w:rsidRPr="00700BE4" w14:paraId="00A2C004" w14:textId="77777777" w:rsidTr="00553917">
        <w:trPr>
          <w:trHeight w:val="8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DB89" w14:textId="77777777" w:rsidR="00F16D40" w:rsidRPr="00700BE4" w:rsidRDefault="00F16D40" w:rsidP="00F16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F60" w14:textId="10016E3A" w:rsidR="00F16D40" w:rsidRPr="00700BE4" w:rsidRDefault="00F16D40" w:rsidP="00F1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52163/28.09.2022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principal/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4017" w14:textId="0B69F2C9" w:rsidR="00F16D40" w:rsidRPr="00700BE4" w:rsidRDefault="00F16D40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99C" w14:textId="005A7E50" w:rsidR="00F16D40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F16D40" w:rsidRPr="00700BE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NU E CAZUL</w:t>
            </w:r>
          </w:p>
          <w:p w14:paraId="26CE40AB" w14:textId="77777777" w:rsidR="002C2EDE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5DA0306" w14:textId="77777777" w:rsidR="002C2EDE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E648081" w14:textId="51939578" w:rsidR="002C2EDE" w:rsidRPr="00700BE4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EDE" w:rsidRPr="00700BE4" w14:paraId="093DF433" w14:textId="77777777" w:rsidTr="00DA63E3">
        <w:trPr>
          <w:trHeight w:val="9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32F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8F2" w14:textId="21EE524E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52154/28.09.2022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AF7E" w14:textId="455EB32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5DFA" w14:textId="2FFA938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78D530BD" w14:textId="77777777" w:rsidTr="00DA63E3">
        <w:trPr>
          <w:trHeight w:val="9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FABB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A63D" w14:textId="4ED84CC2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52153/28.09.2022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1E85" w14:textId="2BFDCBC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9C2D" w14:textId="3BBC21BB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2C8FB86" w14:textId="77777777" w:rsidTr="00DA63E3">
        <w:trPr>
          <w:trHeight w:val="11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8A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300C" w14:textId="5B0580D2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51972/27.09.2022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referent, clasa III,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13BA" w14:textId="07BCF8F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9878" w14:textId="75D416B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0575200" w14:textId="77777777" w:rsidTr="00DA63E3">
        <w:trPr>
          <w:trHeight w:val="10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BE8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3028" w14:textId="7D2BEA0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51978/27.09.2022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referent, clasa III, grad profesional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564E" w14:textId="0BBC7E0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DE35" w14:textId="7C61F925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F9E9E57" w14:textId="77777777" w:rsidTr="00DA63E3">
        <w:trPr>
          <w:trHeight w:val="10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D11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818" w14:textId="18BE0468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51558/26.09.2022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2CEB" w14:textId="5CEA2FF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349F" w14:textId="72E452B0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2AAA46AC" w14:textId="77777777" w:rsidTr="00DA63E3">
        <w:trPr>
          <w:trHeight w:val="14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CA3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233" w14:textId="4CBBD8FB" w:rsidR="002C2EDE" w:rsidRPr="00700BE4" w:rsidRDefault="002C2EDE" w:rsidP="002C2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51976/27.09.2022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referent, clasa III, grad profesional principal 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A614" w14:textId="52EF5A0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2827" w14:textId="429FADB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A6B4C0C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A8A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79F8" w14:textId="5D7FEECC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51249/22.09.2022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DFE8" w14:textId="093B9C4D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A5B1" w14:textId="41AD9170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19ABDB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C8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B593" w14:textId="0FF8EB3E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50789/21.09.2022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referent, clasa III, grad profesional superior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A383" w14:textId="31753824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D3FF" w14:textId="41C01A2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0691A30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2A43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297" w14:textId="5B6568E9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50791/21.09.2022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21D0" w14:textId="4BC1D9ED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02EE" w14:textId="795C7A7B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6D57356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5FFB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F108" w14:textId="5C76A61C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51083/22.09.2022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995F" w14:textId="2716089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A6B5" w14:textId="31D5D89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B47AAA9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351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77DC" w14:textId="4ECF567D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51085/22.09.2022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202B" w14:textId="21CF183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E505" w14:textId="6964F035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B47396F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7ED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377" w14:textId="0335DCD8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51105/22.09.2022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referent, clasa III, grad profesional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AA4C" w14:textId="776174E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1F5E" w14:textId="5F4D011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F086F4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A76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F11D" w14:textId="546E9A60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50397/19.09.2022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juridic,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D3FA" w14:textId="4C9CF016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13FB" w14:textId="350AC93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71B850B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001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F070" w14:textId="6D0D7B3D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50481/20.09.2022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juridic,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D05B" w14:textId="6B5ACDC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FA78" w14:textId="00062CA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5E0384B5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BA5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A36" w14:textId="1A4E1831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51864/27.09.2022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juridic, clasa I, grad profesional superior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6BB3" w14:textId="75DACA6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82F3" w14:textId="63D4EBA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0C0BE8C" w14:textId="77777777" w:rsidTr="00DA63E3">
        <w:trPr>
          <w:trHeight w:val="1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B30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1ECE" w14:textId="095EAB2F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50646/20.09.2022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juridic,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B407" w14:textId="51CC2F7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5FAA" w14:textId="0C28D99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0A3F17AF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C6C4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919" w14:textId="2465F7B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52496/29.09.2022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6380" w14:textId="7387BA56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0329" w14:textId="550401A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09E3EF9F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5B9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2AA5" w14:textId="76DCEB83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52756/30.09.2022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AD8B" w14:textId="7B11C87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90C7" w14:textId="6B88608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8FBB31B" w14:textId="77777777" w:rsidTr="00DA63E3">
        <w:trPr>
          <w:trHeight w:val="17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BA0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89D4" w14:textId="1443FE19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51093/22.09.2022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 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6666" w14:textId="0A15A65F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55D5" w14:textId="1D4386A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32AEAC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EDC6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C0A" w14:textId="0F77C22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53024/03.10.2022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1D91" w14:textId="3595527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3DE1" w14:textId="6C0DF296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7A31B9A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E6E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684" w14:textId="00600712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53038/03.10.2022 </w:t>
            </w:r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, clasa I, grad profesional 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C6A6" w14:textId="11F0B5A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C032" w14:textId="679F2234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9D47570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A9D5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D6A" w14:textId="7EFBFA2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53035/03.10.2022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855A" w14:textId="08025B8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B03B" w14:textId="3DC05BE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2573E8E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7C2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7CC" w14:textId="23B8A85A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53028/03.10.2022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43B9" w14:textId="55C16D35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D85C" w14:textId="736F744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2EB47EF8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8E19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3DFC" w14:textId="7E1F420F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53027/03.10.2022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AB6A" w14:textId="7D28FD9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C432" w14:textId="49A2E0A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657ED436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A89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DAF" w14:textId="1036309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53025/03.10.2022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referent, clasa III, grad profesional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3C58" w14:textId="2A96D15D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A04E" w14:textId="651D5692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5BE1F71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741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5813" w14:textId="3661D636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53002/03.10.2022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M</w:t>
            </w:r>
            <w:r w:rsidR="00C024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NAGEMENT RESURSE UMANE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941D" w14:textId="21313A8E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F3C0" w14:textId="58A056D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</w:tbl>
    <w:p w14:paraId="16F7F23F" w14:textId="77777777" w:rsidR="007B6098" w:rsidRDefault="007B6098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FBB8FBB" w14:textId="28D0452D" w:rsidR="005504EA" w:rsidRPr="00340CA3" w:rsidRDefault="005504EA" w:rsidP="006348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40CA3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proba scrisă în data de </w:t>
      </w:r>
      <w:r w:rsidR="007B6098">
        <w:rPr>
          <w:rFonts w:ascii="Times New Roman" w:hAnsi="Times New Roman"/>
          <w:b/>
          <w:color w:val="FF0000"/>
          <w:sz w:val="24"/>
          <w:szCs w:val="24"/>
          <w:lang w:val="fr-FR"/>
        </w:rPr>
        <w:t>17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</w:t>
      </w:r>
      <w:r w:rsidR="007B6098">
        <w:rPr>
          <w:rFonts w:ascii="Times New Roman" w:hAnsi="Times New Roman"/>
          <w:b/>
          <w:color w:val="FF0000"/>
          <w:sz w:val="24"/>
          <w:szCs w:val="24"/>
          <w:lang w:val="fr-FR"/>
        </w:rPr>
        <w:t>1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0.2022, ora 1</w:t>
      </w:r>
      <w:r w:rsidR="007B6098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340CA3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4F50AE33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1646E2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pot formula contestaţie 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conform art. 63 din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nr.611/2008 </w:t>
      </w:r>
      <w:r w:rsidRPr="001646E2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0AD4AB8F" w14:textId="77777777"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29C8265D"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12688">
        <w:rPr>
          <w:rFonts w:ascii="Times New Roman" w:hAnsi="Times New Roman"/>
          <w:lang w:val="fr-FR"/>
        </w:rPr>
        <w:t>Afişat astăzi</w:t>
      </w:r>
      <w:r w:rsidR="0078125C">
        <w:rPr>
          <w:rFonts w:ascii="Times New Roman" w:hAnsi="Times New Roman"/>
          <w:lang w:val="fr-FR"/>
        </w:rPr>
        <w:t xml:space="preserve">  </w:t>
      </w:r>
      <w:r w:rsidR="00F16D40">
        <w:rPr>
          <w:rFonts w:ascii="Times New Roman" w:hAnsi="Times New Roman"/>
          <w:lang w:val="fr-FR"/>
        </w:rPr>
        <w:t>11.10</w:t>
      </w:r>
      <w:r w:rsidR="0078125C">
        <w:rPr>
          <w:rFonts w:ascii="Times New Roman" w:hAnsi="Times New Roman"/>
          <w:lang w:val="fr-FR"/>
        </w:rPr>
        <w:t>.2022</w:t>
      </w:r>
      <w:r w:rsidRPr="00D04CCF">
        <w:rPr>
          <w:rFonts w:ascii="Times New Roman" w:hAnsi="Times New Roman"/>
          <w:b/>
          <w:color w:val="FF0000"/>
          <w:lang w:val="fr-FR"/>
        </w:rPr>
        <w:t xml:space="preserve"> </w:t>
      </w:r>
      <w:r w:rsidRPr="003A55F8">
        <w:rPr>
          <w:rFonts w:ascii="Times New Roman" w:hAnsi="Times New Roman"/>
          <w:b/>
          <w:color w:val="FF0000"/>
          <w:lang w:val="fr-FR"/>
        </w:rPr>
        <w:t xml:space="preserve">ora </w:t>
      </w:r>
      <w:r w:rsidR="000C607E">
        <w:rPr>
          <w:rFonts w:ascii="Times New Roman" w:hAnsi="Times New Roman"/>
          <w:b/>
          <w:color w:val="FF0000"/>
          <w:lang w:val="fr-FR"/>
        </w:rPr>
        <w:t>15,4</w:t>
      </w:r>
      <w:r w:rsidR="00531107">
        <w:rPr>
          <w:rFonts w:ascii="Times New Roman" w:hAnsi="Times New Roman"/>
          <w:b/>
          <w:color w:val="FF0000"/>
          <w:lang w:val="fr-FR"/>
        </w:rPr>
        <w:t>5</w:t>
      </w:r>
      <w:r w:rsidRPr="00C12688">
        <w:rPr>
          <w:rFonts w:ascii="Times New Roman" w:hAnsi="Times New Roman"/>
          <w:lang w:val="fr-FR"/>
        </w:rPr>
        <w:t xml:space="preserve"> la sediul </w:t>
      </w:r>
      <w:r w:rsidRPr="00C12688">
        <w:rPr>
          <w:rFonts w:ascii="Times New Roman" w:hAnsi="Times New Roman"/>
          <w:bCs/>
          <w:lang w:val="fr-FR"/>
        </w:rPr>
        <w:t>Sectorului 1 al Municipiului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5CDA" w14:textId="77777777" w:rsidR="00A90A09" w:rsidRDefault="00A90A09" w:rsidP="00B7531C">
      <w:pPr>
        <w:spacing w:after="0" w:line="240" w:lineRule="auto"/>
      </w:pPr>
      <w:r>
        <w:separator/>
      </w:r>
    </w:p>
  </w:endnote>
  <w:endnote w:type="continuationSeparator" w:id="0">
    <w:p w14:paraId="3A374912" w14:textId="77777777" w:rsidR="00A90A09" w:rsidRDefault="00A90A0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34896" w:rsidRDefault="00957620" w:rsidP="0063489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34896" w:rsidRDefault="00634896" w:rsidP="00634896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43FB7F6B" w:rsidR="00634896" w:rsidRPr="002D0482" w:rsidRDefault="00C0249A" w:rsidP="00634896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0C452F" wp14:editId="7C46D237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9" name="Casetă tex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C452F" id="_x0000_t202" coordsize="21600,21600" o:spt="202" path="m,l,21600r21600,l21600,xe">
              <v:stroke joinstyle="miter"/>
              <v:path gradientshapeok="t" o:connecttype="rect"/>
            </v:shapetype>
            <v:shape id="Casetă text 9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F40DDA" wp14:editId="40F958A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8" name="Casetă tex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F40DDA" id="Casetă text 8" o:sp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0749CE54" wp14:editId="6AEBA97D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0" b="0"/>
              <wp:wrapNone/>
              <wp:docPr id="7" name="Conector drep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C25EA" id="Conector drept 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" strokecolor="black [3213]" strokeweight="1pt">
              <v:stroke dashstyle="3 1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C0D2A3" wp14:editId="5E02BE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0" b="9525"/>
              <wp:wrapNone/>
              <wp:docPr id="6" name="Conector drept cu săgeată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2897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6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0A43D1" wp14:editId="23BD9A9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5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618EA" w14:textId="77777777" w:rsidR="0008580A" w:rsidRPr="00C61EF0" w:rsidRDefault="0008580A" w:rsidP="00634896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A43D1" id="Casetă text 5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634896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F6B6DC" wp14:editId="5504A4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4" name="Casetă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B43D4" w14:textId="77777777" w:rsidR="0008580A" w:rsidRPr="00C61EF0" w:rsidRDefault="0008580A" w:rsidP="00634896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6B6DC" id="Casetă text 4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634896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910E6F" wp14:editId="61F4DE9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225BE" w14:textId="77777777" w:rsidR="0008580A" w:rsidRPr="00C61EF0" w:rsidRDefault="0008580A" w:rsidP="00634896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910E6F" id="Casetă text 3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634896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96CBB7" wp14:editId="572FCB2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6F403" w14:textId="77777777" w:rsidR="0008580A" w:rsidRPr="00C61EF0" w:rsidRDefault="0008580A" w:rsidP="00634896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96CBB7" id="Casetă text 2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634896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BC45" w14:textId="77777777" w:rsidR="00A90A09" w:rsidRDefault="00A90A09" w:rsidP="00B7531C">
      <w:pPr>
        <w:spacing w:after="0" w:line="240" w:lineRule="auto"/>
      </w:pPr>
      <w:r>
        <w:separator/>
      </w:r>
    </w:p>
  </w:footnote>
  <w:footnote w:type="continuationSeparator" w:id="0">
    <w:p w14:paraId="747215FF" w14:textId="77777777" w:rsidR="00A90A09" w:rsidRDefault="00A90A0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AB2A733" w:rsidR="00663450" w:rsidRDefault="00C0249A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982316" wp14:editId="58EF984D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4445" b="0"/>
              <wp:wrapNone/>
              <wp:docPr id="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982316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24697"/>
    <w:rsid w:val="00032FAF"/>
    <w:rsid w:val="00034E72"/>
    <w:rsid w:val="00052650"/>
    <w:rsid w:val="0007589E"/>
    <w:rsid w:val="0008580A"/>
    <w:rsid w:val="000A503A"/>
    <w:rsid w:val="000B2166"/>
    <w:rsid w:val="000C607E"/>
    <w:rsid w:val="000C7983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2EDE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0C42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07F4"/>
    <w:rsid w:val="00401148"/>
    <w:rsid w:val="004238AA"/>
    <w:rsid w:val="00453FF4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5E0B"/>
    <w:rsid w:val="00531107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34896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C604A"/>
    <w:rsid w:val="006D2C55"/>
    <w:rsid w:val="006F6D68"/>
    <w:rsid w:val="00700BE4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B082C"/>
    <w:rsid w:val="007B315E"/>
    <w:rsid w:val="007B6098"/>
    <w:rsid w:val="007C63D4"/>
    <w:rsid w:val="007C763D"/>
    <w:rsid w:val="007D7518"/>
    <w:rsid w:val="007E63CC"/>
    <w:rsid w:val="00802001"/>
    <w:rsid w:val="0081115B"/>
    <w:rsid w:val="00816AF9"/>
    <w:rsid w:val="0084134E"/>
    <w:rsid w:val="00842144"/>
    <w:rsid w:val="00850C56"/>
    <w:rsid w:val="00867AAC"/>
    <w:rsid w:val="008730E3"/>
    <w:rsid w:val="008771B8"/>
    <w:rsid w:val="00877553"/>
    <w:rsid w:val="00883A42"/>
    <w:rsid w:val="0089664F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90A09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43E00"/>
    <w:rsid w:val="00B55812"/>
    <w:rsid w:val="00B7531C"/>
    <w:rsid w:val="00B8277B"/>
    <w:rsid w:val="00B862F5"/>
    <w:rsid w:val="00B977E7"/>
    <w:rsid w:val="00BA1689"/>
    <w:rsid w:val="00BA7F58"/>
    <w:rsid w:val="00BB68B4"/>
    <w:rsid w:val="00BC7FC9"/>
    <w:rsid w:val="00BD4A17"/>
    <w:rsid w:val="00BE2723"/>
    <w:rsid w:val="00BE4D51"/>
    <w:rsid w:val="00BF4321"/>
    <w:rsid w:val="00C0249A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5AC6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6D40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574D5DAC-9B96-4C32-92B4-D28863D8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Lazarescu Aura Simona</cp:lastModifiedBy>
  <cp:revision>4</cp:revision>
  <cp:lastPrinted>2022-10-11T12:30:00Z</cp:lastPrinted>
  <dcterms:created xsi:type="dcterms:W3CDTF">2022-10-11T12:49:00Z</dcterms:created>
  <dcterms:modified xsi:type="dcterms:W3CDTF">2022-10-11T12:49:00Z</dcterms:modified>
</cp:coreProperties>
</file>