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FB5415" w:rsidRPr="00653719" w:rsidRDefault="00FB5415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8308A4" w:rsidRDefault="00FB5415" w:rsidP="00AA3871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 xml:space="preserve">Rezultatul final </w:t>
      </w:r>
      <w:r w:rsidR="00AA3871">
        <w:rPr>
          <w:rFonts w:ascii="Times New Roman" w:hAnsi="Times New Roman" w:cs="Times New Roman"/>
          <w:sz w:val="24"/>
          <w:lang w:val="ro-RO"/>
        </w:rPr>
        <w:t>la</w:t>
      </w:r>
    </w:p>
    <w:p w:rsidR="00AA3871" w:rsidRDefault="00AA3871" w:rsidP="008308A4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AA3871">
        <w:rPr>
          <w:rFonts w:ascii="Times New Roman" w:hAnsi="Times New Roman" w:cs="Times New Roman"/>
          <w:sz w:val="24"/>
          <w:lang w:val="ro-RO"/>
        </w:rPr>
        <w:t xml:space="preserve">concursul de recrutare pentru ocuparea funcțiilor publice de </w:t>
      </w:r>
      <w:r w:rsidR="00DC4A10">
        <w:rPr>
          <w:rFonts w:ascii="Times New Roman" w:hAnsi="Times New Roman" w:cs="Times New Roman"/>
          <w:sz w:val="24"/>
          <w:lang w:val="ro-RO"/>
        </w:rPr>
        <w:t>conducere</w:t>
      </w:r>
      <w:r w:rsidRPr="00AA3871">
        <w:rPr>
          <w:rFonts w:ascii="Times New Roman" w:hAnsi="Times New Roman" w:cs="Times New Roman"/>
          <w:sz w:val="24"/>
          <w:lang w:val="ro-RO"/>
        </w:rPr>
        <w:t xml:space="preserve"> vacante de </w:t>
      </w:r>
      <w:r w:rsidR="00DC4A10">
        <w:rPr>
          <w:rFonts w:ascii="Times New Roman" w:hAnsi="Times New Roman" w:cs="Times New Roman"/>
          <w:sz w:val="24"/>
          <w:lang w:val="ro-RO"/>
        </w:rPr>
        <w:t>șef serviciu,clasa I,gradul II-Serviciul Reabilitare Termică și Energii Alternative și Șef serviciu,clasa I,gradul II-Serviciul Achiziții Publice</w:t>
      </w:r>
    </w:p>
    <w:p w:rsidR="00DC4A10" w:rsidRDefault="00DC4A10" w:rsidP="008308A4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:rsidR="005A7EB0" w:rsidRDefault="001E11B2" w:rsidP="008308A4">
      <w:pPr>
        <w:pStyle w:val="BodyText2"/>
        <w:jc w:val="center"/>
        <w:rPr>
          <w:rFonts w:ascii="Times New Roman" w:hAnsi="Times New Roman"/>
          <w:bCs w:val="0"/>
          <w:sz w:val="24"/>
        </w:rPr>
      </w:pPr>
      <w:proofErr w:type="spellStart"/>
      <w:proofErr w:type="gramStart"/>
      <w:r w:rsidRPr="00653719">
        <w:rPr>
          <w:rFonts w:ascii="Times New Roman" w:hAnsi="Times New Roman"/>
          <w:bCs w:val="0"/>
          <w:sz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în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 w:val="0"/>
          <w:sz w:val="24"/>
          <w:lang w:val="en-GB"/>
        </w:rPr>
        <w:t xml:space="preserve"> 62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alin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. </w:t>
      </w:r>
      <w:proofErr w:type="spellStart"/>
      <w:r w:rsidR="002F490D" w:rsidRPr="00653719">
        <w:rPr>
          <w:rFonts w:ascii="Times New Roman" w:hAnsi="Times New Roman"/>
          <w:bCs w:val="0"/>
          <w:sz w:val="24"/>
          <w:lang w:val="en-GB"/>
        </w:rPr>
        <w:t>alin</w:t>
      </w:r>
      <w:proofErr w:type="spellEnd"/>
      <w:r w:rsidR="002F490D" w:rsidRPr="00653719">
        <w:rPr>
          <w:rFonts w:ascii="Times New Roman" w:hAnsi="Times New Roman"/>
          <w:bCs w:val="0"/>
          <w:sz w:val="24"/>
          <w:lang w:val="en-GB"/>
        </w:rPr>
        <w:t xml:space="preserve">. </w:t>
      </w:r>
      <w:r w:rsidR="002F490D" w:rsidRPr="00653719">
        <w:rPr>
          <w:rFonts w:ascii="Times New Roman" w:hAnsi="Times New Roman"/>
          <w:bCs w:val="0"/>
          <w:sz w:val="24"/>
        </w:rPr>
        <w:t xml:space="preserve">(1) </w:t>
      </w:r>
      <w:proofErr w:type="spellStart"/>
      <w:r w:rsidR="002F490D" w:rsidRPr="00653719">
        <w:rPr>
          <w:rFonts w:ascii="Times New Roman" w:hAnsi="Times New Roman"/>
          <w:bCs w:val="0"/>
          <w:sz w:val="24"/>
        </w:rPr>
        <w:t>şi</w:t>
      </w:r>
      <w:proofErr w:type="spellEnd"/>
      <w:r w:rsidR="002F490D"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="002F490D" w:rsidRPr="00653719">
        <w:rPr>
          <w:rFonts w:ascii="Times New Roman" w:hAnsi="Times New Roman"/>
          <w:bCs w:val="0"/>
          <w:sz w:val="24"/>
        </w:rPr>
        <w:t>alin</w:t>
      </w:r>
      <w:proofErr w:type="spellEnd"/>
      <w:r w:rsidR="002F490D" w:rsidRPr="00653719">
        <w:rPr>
          <w:rFonts w:ascii="Times New Roman" w:hAnsi="Times New Roman"/>
          <w:bCs w:val="0"/>
          <w:sz w:val="24"/>
        </w:rPr>
        <w:t xml:space="preserve">. </w:t>
      </w:r>
      <w:r w:rsidRPr="00653719">
        <w:rPr>
          <w:rFonts w:ascii="Times New Roman" w:hAnsi="Times New Roman"/>
          <w:bCs w:val="0"/>
          <w:sz w:val="24"/>
        </w:rPr>
        <w:t xml:space="preserve">(3) </w:t>
      </w:r>
      <w:proofErr w:type="spellStart"/>
      <w:r w:rsidRPr="00653719">
        <w:rPr>
          <w:rFonts w:ascii="Times New Roman" w:hAnsi="Times New Roman"/>
          <w:bCs w:val="0"/>
          <w:sz w:val="24"/>
        </w:rPr>
        <w:t>din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Hotărârea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Guvernului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r w:rsidRPr="00653719">
        <w:rPr>
          <w:rFonts w:ascii="Times New Roman" w:hAnsi="Times New Roman"/>
          <w:bCs w:val="0"/>
          <w:sz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</w:rPr>
        <w:t>privind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organizarea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şi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dezvoltarea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carierei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funcţionarilor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publici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cu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modificările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şi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completările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ulterioare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, </w:t>
      </w:r>
      <w:proofErr w:type="spellStart"/>
      <w:r w:rsidRPr="00653719">
        <w:rPr>
          <w:rFonts w:ascii="Times New Roman" w:hAnsi="Times New Roman"/>
          <w:bCs w:val="0"/>
          <w:sz w:val="24"/>
        </w:rPr>
        <w:t>comisia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de </w:t>
      </w:r>
      <w:proofErr w:type="spellStart"/>
      <w:r w:rsidRPr="00653719">
        <w:rPr>
          <w:rFonts w:ascii="Times New Roman" w:hAnsi="Times New Roman"/>
          <w:bCs w:val="0"/>
          <w:sz w:val="24"/>
        </w:rPr>
        <w:t>concurs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comunică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următoarele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rezultate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finale:</w:t>
      </w:r>
    </w:p>
    <w:p w:rsidR="00AC6FEF" w:rsidRDefault="00AC6FEF" w:rsidP="008308A4">
      <w:pPr>
        <w:pStyle w:val="BodyText2"/>
        <w:jc w:val="center"/>
        <w:rPr>
          <w:rFonts w:ascii="Times New Roman" w:hAnsi="Times New Roman"/>
          <w:bCs w:val="0"/>
          <w:sz w:val="24"/>
        </w:rPr>
      </w:pPr>
    </w:p>
    <w:p w:rsidR="00AC6FEF" w:rsidRPr="008308A4" w:rsidRDefault="00AC6FEF" w:rsidP="008308A4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tbl>
      <w:tblPr>
        <w:tblW w:w="10460" w:type="dxa"/>
        <w:jc w:val="center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050"/>
        <w:gridCol w:w="1776"/>
        <w:gridCol w:w="1947"/>
        <w:gridCol w:w="1387"/>
        <w:gridCol w:w="1731"/>
      </w:tblGrid>
      <w:tr w:rsidR="0063027C" w:rsidRPr="00653719" w:rsidTr="0053132A">
        <w:trPr>
          <w:trHeight w:val="820"/>
          <w:jc w:val="center"/>
        </w:trPr>
        <w:tc>
          <w:tcPr>
            <w:tcW w:w="569" w:type="dxa"/>
          </w:tcPr>
          <w:p w:rsidR="0063027C" w:rsidRPr="00653719" w:rsidRDefault="0063027C" w:rsidP="0088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27C" w:rsidRPr="00653719" w:rsidRDefault="0063027C" w:rsidP="004041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interviului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AA3871" w:rsidRPr="0065347F" w:rsidTr="0053132A">
        <w:trPr>
          <w:trHeight w:val="567"/>
          <w:jc w:val="center"/>
        </w:trPr>
        <w:tc>
          <w:tcPr>
            <w:tcW w:w="569" w:type="dxa"/>
          </w:tcPr>
          <w:p w:rsidR="00AA3871" w:rsidRPr="00674855" w:rsidRDefault="00AA3871" w:rsidP="005502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A3871" w:rsidRPr="00AA3871" w:rsidRDefault="00DC4A10" w:rsidP="003F768C">
            <w:pPr>
              <w:jc w:val="center"/>
              <w:rPr>
                <w:b/>
              </w:rPr>
            </w:pPr>
            <w:r>
              <w:rPr>
                <w:b/>
              </w:rPr>
              <w:t>Constantin Florian Liviu/șef servciu,clasa I,gradul II/Serviciul Reabilitare Termică și Energii Alternative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533" w:rsidRPr="0065347F" w:rsidRDefault="00965054" w:rsidP="0096505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871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 w:rsidRPr="00965054">
              <w:rPr>
                <w:rFonts w:ascii="Times New Roman" w:hAnsi="Times New Roman"/>
                <w:b/>
              </w:rPr>
              <w:t>ABSENT PROBA SCRISĂ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AA3871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 w:rsidRPr="00965054">
              <w:rPr>
                <w:rFonts w:ascii="Times New Roman" w:hAnsi="Times New Roman"/>
                <w:b/>
              </w:rPr>
              <w:t>ABSENT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:rsidR="00AA3871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RESPINS</w:t>
            </w:r>
          </w:p>
        </w:tc>
      </w:tr>
      <w:tr w:rsidR="00DC4A10" w:rsidRPr="0065347F" w:rsidTr="0053132A">
        <w:trPr>
          <w:trHeight w:val="567"/>
          <w:jc w:val="center"/>
        </w:trPr>
        <w:tc>
          <w:tcPr>
            <w:tcW w:w="569" w:type="dxa"/>
          </w:tcPr>
          <w:p w:rsidR="00DC4A10" w:rsidRPr="00674855" w:rsidRDefault="00DC4A10" w:rsidP="005502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DC4A10" w:rsidRDefault="00DC4A10" w:rsidP="003F768C">
            <w:pPr>
              <w:jc w:val="center"/>
              <w:rPr>
                <w:b/>
              </w:rPr>
            </w:pPr>
            <w:r>
              <w:rPr>
                <w:b/>
              </w:rPr>
              <w:t>Gheorghe Sergiu Alexandru</w:t>
            </w:r>
            <w:r w:rsidR="004C6E90">
              <w:rPr>
                <w:b/>
              </w:rPr>
              <w:t>/</w:t>
            </w:r>
            <w:r w:rsidR="004C6E90">
              <w:t xml:space="preserve"> </w:t>
            </w:r>
            <w:r w:rsidR="004C6E90" w:rsidRPr="004C6E90">
              <w:rPr>
                <w:b/>
              </w:rPr>
              <w:t>șef servciu,clasa I,gradul II/Serviciul Reabilitare Termică și Energii Alternative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A10" w:rsidRPr="0065347F" w:rsidRDefault="00965054" w:rsidP="0096505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965054"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A1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 w:rsidRPr="00965054">
              <w:rPr>
                <w:rFonts w:ascii="Times New Roman" w:hAnsi="Times New Roman"/>
                <w:b/>
              </w:rPr>
              <w:t>ABSENT PROBA SCRISĂ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DC4A1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 w:rsidRPr="00965054">
              <w:rPr>
                <w:rFonts w:ascii="Times New Roman" w:hAnsi="Times New Roman"/>
                <w:b/>
              </w:rPr>
              <w:t>ABSENT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:rsidR="00DC4A1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RESPINS</w:t>
            </w:r>
          </w:p>
        </w:tc>
      </w:tr>
      <w:tr w:rsidR="004C6E90" w:rsidRPr="0065347F" w:rsidTr="0053132A">
        <w:trPr>
          <w:trHeight w:val="567"/>
          <w:jc w:val="center"/>
        </w:trPr>
        <w:tc>
          <w:tcPr>
            <w:tcW w:w="569" w:type="dxa"/>
          </w:tcPr>
          <w:p w:rsidR="004C6E90" w:rsidRDefault="004C6E90" w:rsidP="005502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4C6E90" w:rsidRDefault="004C6E90" w:rsidP="003F768C">
            <w:pPr>
              <w:jc w:val="center"/>
              <w:rPr>
                <w:b/>
              </w:rPr>
            </w:pPr>
            <w:r>
              <w:rPr>
                <w:b/>
              </w:rPr>
              <w:t>Paulic Diana-Beatrice-Ileana/</w:t>
            </w:r>
            <w:r>
              <w:t xml:space="preserve"> </w:t>
            </w:r>
            <w:r w:rsidRPr="004C6E90">
              <w:rPr>
                <w:b/>
              </w:rPr>
              <w:t>șef servciu,clasa I,gradul II/</w:t>
            </w:r>
            <w:r>
              <w:rPr>
                <w:b/>
              </w:rPr>
              <w:t>Serviciul Achiziții Publice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E90" w:rsidRPr="0065347F" w:rsidRDefault="00965054" w:rsidP="0096505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77,60 PUNCTE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6E9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94,60 PUNCTE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4C6E9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172,20 PUNCTE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:rsidR="004C6E90" w:rsidRPr="0065347F" w:rsidRDefault="00965054" w:rsidP="009650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ADMIS</w:t>
            </w:r>
          </w:p>
        </w:tc>
      </w:tr>
    </w:tbl>
    <w:p w:rsidR="003F768C" w:rsidRDefault="003F768C" w:rsidP="008308A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3F768C" w:rsidRDefault="003F768C" w:rsidP="008308A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6B011D" w:rsidRPr="00D56F34" w:rsidRDefault="00AC6FEF" w:rsidP="008308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6FEF">
        <w:rPr>
          <w:rFonts w:ascii="Times New Roman" w:hAnsi="Times New Roman"/>
          <w:b/>
          <w:sz w:val="24"/>
          <w:szCs w:val="24"/>
          <w:lang w:val="fr-FR"/>
        </w:rPr>
        <w:t>Afişat astăzi,</w:t>
      </w:r>
      <w:r w:rsidR="00014C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65054">
        <w:rPr>
          <w:rFonts w:ascii="Times New Roman" w:hAnsi="Times New Roman"/>
          <w:b/>
          <w:sz w:val="24"/>
          <w:szCs w:val="24"/>
          <w:lang w:val="fr-FR"/>
        </w:rPr>
        <w:t>17.01.2017</w:t>
      </w:r>
      <w:r w:rsidR="00014CEA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965054">
        <w:rPr>
          <w:rFonts w:ascii="Times New Roman" w:hAnsi="Times New Roman"/>
          <w:b/>
          <w:sz w:val="24"/>
          <w:szCs w:val="24"/>
          <w:lang w:val="fr-FR"/>
        </w:rPr>
        <w:t>16.00</w:t>
      </w:r>
      <w:bookmarkStart w:id="0" w:name="_GoBack"/>
      <w:bookmarkEnd w:id="0"/>
      <w:r w:rsidR="00DE7B1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23BD9" w:rsidRPr="00AC6FEF">
        <w:rPr>
          <w:rFonts w:ascii="Times New Roman" w:hAnsi="Times New Roman"/>
          <w:b/>
          <w:sz w:val="24"/>
          <w:szCs w:val="24"/>
          <w:lang w:val="fr-FR"/>
        </w:rPr>
        <w:t xml:space="preserve">la sediul </w:t>
      </w:r>
      <w:r w:rsidR="00623BD9" w:rsidRPr="00AC6FEF">
        <w:rPr>
          <w:rFonts w:ascii="Times New Roman" w:hAnsi="Times New Roman"/>
          <w:b/>
          <w:bCs/>
          <w:sz w:val="24"/>
          <w:szCs w:val="24"/>
          <w:lang w:val="fr-FR"/>
        </w:rPr>
        <w:t>Sectorului 1 al Municipiului Bucureşti</w:t>
      </w:r>
      <w:r w:rsidR="00623BD9" w:rsidRPr="00AC6FEF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D56F34" w:rsidRPr="00653719" w:rsidRDefault="00D56F34" w:rsidP="00D56F3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E121C" w:rsidRPr="00653719" w:rsidRDefault="00C65140" w:rsidP="009E75C3">
      <w:pPr>
        <w:pStyle w:val="NoSpacing"/>
        <w:jc w:val="right"/>
        <w:rPr>
          <w:rFonts w:ascii="Times New Roman" w:hAnsi="Times New Roman"/>
          <w:b/>
        </w:rPr>
      </w:pPr>
      <w:r w:rsidRPr="00653719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</w:t>
      </w:r>
      <w:r w:rsidR="00B2691C" w:rsidRPr="00653719">
        <w:rPr>
          <w:rFonts w:ascii="Times New Roman" w:hAnsi="Times New Roman"/>
          <w:b/>
          <w:sz w:val="24"/>
          <w:szCs w:val="24"/>
        </w:rPr>
        <w:t>Secretar,</w:t>
      </w:r>
      <w:r w:rsidR="000C4BDB" w:rsidRPr="00653719">
        <w:rPr>
          <w:rFonts w:ascii="Times New Roman" w:hAnsi="Times New Roman"/>
          <w:b/>
        </w:rPr>
        <w:t xml:space="preserve"> </w:t>
      </w:r>
    </w:p>
    <w:p w:rsidR="00E57107" w:rsidRPr="008308A4" w:rsidRDefault="008308A4" w:rsidP="00E57107">
      <w:pPr>
        <w:pStyle w:val="NoSpacing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</w:rPr>
        <w:t>Geta Ioni</w:t>
      </w:r>
      <w:r>
        <w:rPr>
          <w:rFonts w:ascii="Times New Roman" w:hAnsi="Times New Roman"/>
          <w:b/>
          <w:lang w:val="ro-RO"/>
        </w:rPr>
        <w:t>ță</w:t>
      </w:r>
    </w:p>
    <w:sectPr w:rsidR="00E57107" w:rsidRPr="008308A4" w:rsidSect="00793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11" w:right="1411" w:bottom="1440" w:left="709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F0" w:rsidRDefault="00906FF0" w:rsidP="00CF0105">
      <w:pPr>
        <w:spacing w:after="0" w:line="240" w:lineRule="auto"/>
      </w:pPr>
      <w:r>
        <w:separator/>
      </w:r>
    </w:p>
  </w:endnote>
  <w:endnote w:type="continuationSeparator" w:id="0">
    <w:p w:rsidR="00906FF0" w:rsidRDefault="00906FF0" w:rsidP="00CF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D643E9" w:rsidRPr="00362DED" w:rsidTr="00BC020A">
      <w:trPr>
        <w:trHeight w:val="969"/>
      </w:trPr>
      <w:tc>
        <w:tcPr>
          <w:tcW w:w="2302" w:type="dxa"/>
        </w:tcPr>
        <w:p w:rsidR="00D643E9" w:rsidRPr="00362DED" w:rsidRDefault="00394002" w:rsidP="00BC020A">
          <w:pPr>
            <w:spacing w:after="0" w:line="240" w:lineRule="auto"/>
            <w:rPr>
              <w:rFonts w:ascii="Times New Roman" w:eastAsia="Times New Roman" w:hAnsi="Times New Roman"/>
              <w:noProof w:val="0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drawing>
              <wp:inline distT="0" distB="0" distL="0" distR="0">
                <wp:extent cx="1400175" cy="647700"/>
                <wp:effectExtent l="0" t="0" r="9525" b="0"/>
                <wp:docPr id="2" name="Picture 2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D643E9" w:rsidRPr="00362DED" w:rsidRDefault="00D643E9" w:rsidP="00BC020A">
          <w:pPr>
            <w:spacing w:after="0" w:line="240" w:lineRule="auto"/>
            <w:jc w:val="both"/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</w:pP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  <w:t>PRIMARIA A FOST CERTIFICAT</w:t>
          </w: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D643E9" w:rsidRPr="00362DED" w:rsidRDefault="00D643E9" w:rsidP="00BC020A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20"/>
              <w:szCs w:val="20"/>
            </w:rPr>
          </w:pPr>
          <w:r w:rsidRPr="00362DED">
            <w:rPr>
              <w:rFonts w:ascii="Times New Roman" w:eastAsia="Times New Roman" w:hAnsi="Times New Roman"/>
              <w:noProof w:val="0"/>
              <w:sz w:val="20"/>
              <w:szCs w:val="20"/>
            </w:rPr>
            <w:t>----------------------------------------------------------------------------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Bd.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Banu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 Manta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nr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. 9,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Sectorul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 1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Bucureşti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; 011222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Tel. +40-21 3191013; Fax: +40-21 3191006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Email: registratura@primarias1.ro</w:t>
          </w:r>
        </w:p>
        <w:p w:rsidR="00D643E9" w:rsidRPr="00362DED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20"/>
              <w:szCs w:val="20"/>
              <w:lang w:val="ro-RO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http://www.primariasector1..ro</w:t>
          </w:r>
        </w:p>
      </w:tc>
    </w:tr>
  </w:tbl>
  <w:p w:rsidR="00781E7B" w:rsidRPr="00D643E9" w:rsidRDefault="00781E7B" w:rsidP="00D643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F0" w:rsidRDefault="00906FF0" w:rsidP="00CF0105">
      <w:pPr>
        <w:spacing w:after="0" w:line="240" w:lineRule="auto"/>
      </w:pPr>
      <w:r>
        <w:separator/>
      </w:r>
    </w:p>
  </w:footnote>
  <w:footnote w:type="continuationSeparator" w:id="0">
    <w:p w:rsidR="00906FF0" w:rsidRDefault="00906FF0" w:rsidP="00CF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7B" w:rsidRDefault="00394002" w:rsidP="001106C0">
    <w:pPr>
      <w:pStyle w:val="Header"/>
    </w:pPr>
    <w:r>
      <w:drawing>
        <wp:inline distT="0" distB="0" distL="0" distR="0">
          <wp:extent cx="6391275" cy="1352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A4D01"/>
    <w:multiLevelType w:val="hybridMultilevel"/>
    <w:tmpl w:val="99667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7085B"/>
    <w:multiLevelType w:val="hybridMultilevel"/>
    <w:tmpl w:val="1F58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55694"/>
    <w:multiLevelType w:val="hybridMultilevel"/>
    <w:tmpl w:val="7BE43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B20D3"/>
    <w:multiLevelType w:val="hybridMultilevel"/>
    <w:tmpl w:val="874C0128"/>
    <w:lvl w:ilvl="0" w:tplc="50EAA2F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05"/>
    <w:rsid w:val="00002AE1"/>
    <w:rsid w:val="00005B16"/>
    <w:rsid w:val="00006B91"/>
    <w:rsid w:val="000127BD"/>
    <w:rsid w:val="00012E9D"/>
    <w:rsid w:val="00014CEA"/>
    <w:rsid w:val="00015C7E"/>
    <w:rsid w:val="00015EE7"/>
    <w:rsid w:val="0002124E"/>
    <w:rsid w:val="00021F30"/>
    <w:rsid w:val="00031049"/>
    <w:rsid w:val="00034D63"/>
    <w:rsid w:val="00034E8A"/>
    <w:rsid w:val="0003691F"/>
    <w:rsid w:val="000379D8"/>
    <w:rsid w:val="00037FC2"/>
    <w:rsid w:val="00041306"/>
    <w:rsid w:val="000415E2"/>
    <w:rsid w:val="0004739F"/>
    <w:rsid w:val="00053C38"/>
    <w:rsid w:val="00054943"/>
    <w:rsid w:val="0005521A"/>
    <w:rsid w:val="00063817"/>
    <w:rsid w:val="00072C5D"/>
    <w:rsid w:val="00074C40"/>
    <w:rsid w:val="00075C54"/>
    <w:rsid w:val="00077CC9"/>
    <w:rsid w:val="000818C5"/>
    <w:rsid w:val="000850A5"/>
    <w:rsid w:val="00085E08"/>
    <w:rsid w:val="00086F48"/>
    <w:rsid w:val="00090EBF"/>
    <w:rsid w:val="000915BC"/>
    <w:rsid w:val="000976CB"/>
    <w:rsid w:val="000A20BC"/>
    <w:rsid w:val="000A369B"/>
    <w:rsid w:val="000A540A"/>
    <w:rsid w:val="000A7E4A"/>
    <w:rsid w:val="000C0361"/>
    <w:rsid w:val="000C4BDB"/>
    <w:rsid w:val="000C7F7C"/>
    <w:rsid w:val="000D024F"/>
    <w:rsid w:val="000D0E61"/>
    <w:rsid w:val="000D4D11"/>
    <w:rsid w:val="000D5BC8"/>
    <w:rsid w:val="000E0846"/>
    <w:rsid w:val="000E1ED8"/>
    <w:rsid w:val="000E3B91"/>
    <w:rsid w:val="000E5842"/>
    <w:rsid w:val="000E5CB9"/>
    <w:rsid w:val="000E6529"/>
    <w:rsid w:val="001048EF"/>
    <w:rsid w:val="001106C0"/>
    <w:rsid w:val="0011197D"/>
    <w:rsid w:val="00112233"/>
    <w:rsid w:val="00116C3B"/>
    <w:rsid w:val="00121B3F"/>
    <w:rsid w:val="00125E15"/>
    <w:rsid w:val="00131157"/>
    <w:rsid w:val="00154FDA"/>
    <w:rsid w:val="00155112"/>
    <w:rsid w:val="00157C4A"/>
    <w:rsid w:val="00166F9E"/>
    <w:rsid w:val="0017228D"/>
    <w:rsid w:val="00173C93"/>
    <w:rsid w:val="00175BE0"/>
    <w:rsid w:val="00176B71"/>
    <w:rsid w:val="00180176"/>
    <w:rsid w:val="001806D7"/>
    <w:rsid w:val="00181806"/>
    <w:rsid w:val="00183486"/>
    <w:rsid w:val="00193BD1"/>
    <w:rsid w:val="001940B2"/>
    <w:rsid w:val="00197463"/>
    <w:rsid w:val="001A2B93"/>
    <w:rsid w:val="001A3DEB"/>
    <w:rsid w:val="001A5CB7"/>
    <w:rsid w:val="001A64C9"/>
    <w:rsid w:val="001A6D88"/>
    <w:rsid w:val="001A7E08"/>
    <w:rsid w:val="001B19B0"/>
    <w:rsid w:val="001B3C39"/>
    <w:rsid w:val="001B3F47"/>
    <w:rsid w:val="001B584F"/>
    <w:rsid w:val="001B6BF6"/>
    <w:rsid w:val="001C0A35"/>
    <w:rsid w:val="001C2293"/>
    <w:rsid w:val="001C322B"/>
    <w:rsid w:val="001C38BA"/>
    <w:rsid w:val="001D170C"/>
    <w:rsid w:val="001D3AE3"/>
    <w:rsid w:val="001D3DEE"/>
    <w:rsid w:val="001E11B2"/>
    <w:rsid w:val="001F1364"/>
    <w:rsid w:val="002009C8"/>
    <w:rsid w:val="0020344A"/>
    <w:rsid w:val="00207424"/>
    <w:rsid w:val="00207C0F"/>
    <w:rsid w:val="002158B0"/>
    <w:rsid w:val="002171F7"/>
    <w:rsid w:val="00217FC5"/>
    <w:rsid w:val="00222695"/>
    <w:rsid w:val="002257FA"/>
    <w:rsid w:val="00233EAE"/>
    <w:rsid w:val="00244F91"/>
    <w:rsid w:val="0025078D"/>
    <w:rsid w:val="00251172"/>
    <w:rsid w:val="00276E15"/>
    <w:rsid w:val="00280863"/>
    <w:rsid w:val="002809B5"/>
    <w:rsid w:val="00280ADE"/>
    <w:rsid w:val="00284F0B"/>
    <w:rsid w:val="00285546"/>
    <w:rsid w:val="00287500"/>
    <w:rsid w:val="002907E3"/>
    <w:rsid w:val="002939F0"/>
    <w:rsid w:val="00295760"/>
    <w:rsid w:val="002A325C"/>
    <w:rsid w:val="002A4D03"/>
    <w:rsid w:val="002C5BCB"/>
    <w:rsid w:val="002C69B7"/>
    <w:rsid w:val="002C7229"/>
    <w:rsid w:val="002D0B10"/>
    <w:rsid w:val="002D3B5F"/>
    <w:rsid w:val="002D5FE7"/>
    <w:rsid w:val="002E1EE6"/>
    <w:rsid w:val="002F490D"/>
    <w:rsid w:val="002F5C9C"/>
    <w:rsid w:val="00311A58"/>
    <w:rsid w:val="00316ADD"/>
    <w:rsid w:val="00317F92"/>
    <w:rsid w:val="0032059D"/>
    <w:rsid w:val="0032390C"/>
    <w:rsid w:val="00325791"/>
    <w:rsid w:val="003258DD"/>
    <w:rsid w:val="003304F7"/>
    <w:rsid w:val="00335445"/>
    <w:rsid w:val="00335532"/>
    <w:rsid w:val="00337558"/>
    <w:rsid w:val="00337CF5"/>
    <w:rsid w:val="00341ECE"/>
    <w:rsid w:val="00343458"/>
    <w:rsid w:val="00352A46"/>
    <w:rsid w:val="00352E7C"/>
    <w:rsid w:val="003570DB"/>
    <w:rsid w:val="00362C55"/>
    <w:rsid w:val="00363EE2"/>
    <w:rsid w:val="003710ED"/>
    <w:rsid w:val="003824A2"/>
    <w:rsid w:val="003866EB"/>
    <w:rsid w:val="003871A1"/>
    <w:rsid w:val="00394002"/>
    <w:rsid w:val="003A23AF"/>
    <w:rsid w:val="003B30FA"/>
    <w:rsid w:val="003B72B5"/>
    <w:rsid w:val="003C1B5E"/>
    <w:rsid w:val="003C2176"/>
    <w:rsid w:val="003C37B1"/>
    <w:rsid w:val="003C53CC"/>
    <w:rsid w:val="003D1045"/>
    <w:rsid w:val="003D1EFD"/>
    <w:rsid w:val="003D5525"/>
    <w:rsid w:val="003E1A4A"/>
    <w:rsid w:val="003E34E3"/>
    <w:rsid w:val="003E6E5F"/>
    <w:rsid w:val="003F0F09"/>
    <w:rsid w:val="003F21D9"/>
    <w:rsid w:val="003F53E5"/>
    <w:rsid w:val="003F54AE"/>
    <w:rsid w:val="003F768C"/>
    <w:rsid w:val="003F778B"/>
    <w:rsid w:val="0040416D"/>
    <w:rsid w:val="0041009E"/>
    <w:rsid w:val="00417FDC"/>
    <w:rsid w:val="00426EF0"/>
    <w:rsid w:val="00430F68"/>
    <w:rsid w:val="0043102C"/>
    <w:rsid w:val="004340ED"/>
    <w:rsid w:val="004347E1"/>
    <w:rsid w:val="00443672"/>
    <w:rsid w:val="004437E6"/>
    <w:rsid w:val="00444F01"/>
    <w:rsid w:val="00446052"/>
    <w:rsid w:val="0045443A"/>
    <w:rsid w:val="00454721"/>
    <w:rsid w:val="0045657F"/>
    <w:rsid w:val="00457DA7"/>
    <w:rsid w:val="00462937"/>
    <w:rsid w:val="00463094"/>
    <w:rsid w:val="00473806"/>
    <w:rsid w:val="00474735"/>
    <w:rsid w:val="0047591D"/>
    <w:rsid w:val="00476A31"/>
    <w:rsid w:val="00486A41"/>
    <w:rsid w:val="0049118C"/>
    <w:rsid w:val="00496255"/>
    <w:rsid w:val="004A0038"/>
    <w:rsid w:val="004A2018"/>
    <w:rsid w:val="004B0EB7"/>
    <w:rsid w:val="004B62EB"/>
    <w:rsid w:val="004C6209"/>
    <w:rsid w:val="004C6924"/>
    <w:rsid w:val="004C6E90"/>
    <w:rsid w:val="004D0029"/>
    <w:rsid w:val="004D6B94"/>
    <w:rsid w:val="004E60DE"/>
    <w:rsid w:val="004F48D0"/>
    <w:rsid w:val="004F4D17"/>
    <w:rsid w:val="004F4EE3"/>
    <w:rsid w:val="004F600F"/>
    <w:rsid w:val="00500889"/>
    <w:rsid w:val="00500DC5"/>
    <w:rsid w:val="0050288B"/>
    <w:rsid w:val="00510681"/>
    <w:rsid w:val="00512A6A"/>
    <w:rsid w:val="005163C5"/>
    <w:rsid w:val="0051645B"/>
    <w:rsid w:val="005175C0"/>
    <w:rsid w:val="00517EF6"/>
    <w:rsid w:val="005238C4"/>
    <w:rsid w:val="00523D6F"/>
    <w:rsid w:val="005257D7"/>
    <w:rsid w:val="0052597D"/>
    <w:rsid w:val="005265FC"/>
    <w:rsid w:val="00526996"/>
    <w:rsid w:val="00531094"/>
    <w:rsid w:val="0053132A"/>
    <w:rsid w:val="0053724B"/>
    <w:rsid w:val="00537991"/>
    <w:rsid w:val="005408C7"/>
    <w:rsid w:val="005414AC"/>
    <w:rsid w:val="005417C6"/>
    <w:rsid w:val="00544794"/>
    <w:rsid w:val="00550297"/>
    <w:rsid w:val="00550957"/>
    <w:rsid w:val="00554ED5"/>
    <w:rsid w:val="005605B1"/>
    <w:rsid w:val="005640FF"/>
    <w:rsid w:val="00571316"/>
    <w:rsid w:val="00571F74"/>
    <w:rsid w:val="00573347"/>
    <w:rsid w:val="00582D73"/>
    <w:rsid w:val="0058461F"/>
    <w:rsid w:val="00585F2D"/>
    <w:rsid w:val="00591612"/>
    <w:rsid w:val="0059192F"/>
    <w:rsid w:val="00595DAD"/>
    <w:rsid w:val="005975C8"/>
    <w:rsid w:val="005A26AC"/>
    <w:rsid w:val="005A7873"/>
    <w:rsid w:val="005A7EB0"/>
    <w:rsid w:val="005B12D6"/>
    <w:rsid w:val="005B1D08"/>
    <w:rsid w:val="005C30AD"/>
    <w:rsid w:val="005C50E0"/>
    <w:rsid w:val="005C6927"/>
    <w:rsid w:val="005C6F3F"/>
    <w:rsid w:val="005D028C"/>
    <w:rsid w:val="005D0665"/>
    <w:rsid w:val="005D0B16"/>
    <w:rsid w:val="005D1B30"/>
    <w:rsid w:val="005E5F96"/>
    <w:rsid w:val="005F08EF"/>
    <w:rsid w:val="005F3769"/>
    <w:rsid w:val="005F4654"/>
    <w:rsid w:val="005F7F5B"/>
    <w:rsid w:val="00600EC7"/>
    <w:rsid w:val="00603E93"/>
    <w:rsid w:val="00605956"/>
    <w:rsid w:val="00607EC7"/>
    <w:rsid w:val="006100BA"/>
    <w:rsid w:val="00613DF5"/>
    <w:rsid w:val="00616EE2"/>
    <w:rsid w:val="00623BD9"/>
    <w:rsid w:val="006248EC"/>
    <w:rsid w:val="006273AB"/>
    <w:rsid w:val="0063027C"/>
    <w:rsid w:val="00643366"/>
    <w:rsid w:val="00651376"/>
    <w:rsid w:val="0065347F"/>
    <w:rsid w:val="00653719"/>
    <w:rsid w:val="00656541"/>
    <w:rsid w:val="006565EE"/>
    <w:rsid w:val="00660902"/>
    <w:rsid w:val="00660BAD"/>
    <w:rsid w:val="006711EE"/>
    <w:rsid w:val="00677F56"/>
    <w:rsid w:val="006811AF"/>
    <w:rsid w:val="0068798B"/>
    <w:rsid w:val="00694480"/>
    <w:rsid w:val="0069647B"/>
    <w:rsid w:val="0069707E"/>
    <w:rsid w:val="006B011D"/>
    <w:rsid w:val="006B082D"/>
    <w:rsid w:val="006B7E5B"/>
    <w:rsid w:val="006C3E53"/>
    <w:rsid w:val="006C64FA"/>
    <w:rsid w:val="006D1BF1"/>
    <w:rsid w:val="006E6DC3"/>
    <w:rsid w:val="006F18B8"/>
    <w:rsid w:val="00705316"/>
    <w:rsid w:val="0071177A"/>
    <w:rsid w:val="007141A3"/>
    <w:rsid w:val="00714677"/>
    <w:rsid w:val="00715250"/>
    <w:rsid w:val="007152B7"/>
    <w:rsid w:val="00715842"/>
    <w:rsid w:val="00721548"/>
    <w:rsid w:val="00722410"/>
    <w:rsid w:val="00724E86"/>
    <w:rsid w:val="007253D7"/>
    <w:rsid w:val="00725DCF"/>
    <w:rsid w:val="00730BEF"/>
    <w:rsid w:val="00733EFC"/>
    <w:rsid w:val="007340BA"/>
    <w:rsid w:val="00734E81"/>
    <w:rsid w:val="00743861"/>
    <w:rsid w:val="00743E4D"/>
    <w:rsid w:val="00750249"/>
    <w:rsid w:val="00761484"/>
    <w:rsid w:val="00762E58"/>
    <w:rsid w:val="00771EF7"/>
    <w:rsid w:val="00772750"/>
    <w:rsid w:val="00775772"/>
    <w:rsid w:val="00781434"/>
    <w:rsid w:val="00781E7B"/>
    <w:rsid w:val="00787B8D"/>
    <w:rsid w:val="00793354"/>
    <w:rsid w:val="00794CEA"/>
    <w:rsid w:val="007A3DE2"/>
    <w:rsid w:val="007A4FFE"/>
    <w:rsid w:val="007A5839"/>
    <w:rsid w:val="007B0554"/>
    <w:rsid w:val="007B4AF6"/>
    <w:rsid w:val="007C15CC"/>
    <w:rsid w:val="007C3F47"/>
    <w:rsid w:val="007C74EB"/>
    <w:rsid w:val="007D0F16"/>
    <w:rsid w:val="007D1A59"/>
    <w:rsid w:val="007D50B0"/>
    <w:rsid w:val="007D7517"/>
    <w:rsid w:val="007E1C92"/>
    <w:rsid w:val="007E2BA9"/>
    <w:rsid w:val="007E5F31"/>
    <w:rsid w:val="007E659F"/>
    <w:rsid w:val="007E72F6"/>
    <w:rsid w:val="007E7E1B"/>
    <w:rsid w:val="007F17F4"/>
    <w:rsid w:val="007F1A69"/>
    <w:rsid w:val="007F1D08"/>
    <w:rsid w:val="007F236E"/>
    <w:rsid w:val="007F2593"/>
    <w:rsid w:val="007F2729"/>
    <w:rsid w:val="007F509C"/>
    <w:rsid w:val="00802234"/>
    <w:rsid w:val="00803D38"/>
    <w:rsid w:val="0080642C"/>
    <w:rsid w:val="008067A9"/>
    <w:rsid w:val="00811EFF"/>
    <w:rsid w:val="0081250F"/>
    <w:rsid w:val="00813B71"/>
    <w:rsid w:val="00823126"/>
    <w:rsid w:val="00824426"/>
    <w:rsid w:val="00824AB5"/>
    <w:rsid w:val="008265D1"/>
    <w:rsid w:val="008308A4"/>
    <w:rsid w:val="00850E39"/>
    <w:rsid w:val="008512C3"/>
    <w:rsid w:val="0085211E"/>
    <w:rsid w:val="008529D9"/>
    <w:rsid w:val="00854A2E"/>
    <w:rsid w:val="00854D5B"/>
    <w:rsid w:val="00854D77"/>
    <w:rsid w:val="00862FF6"/>
    <w:rsid w:val="00864772"/>
    <w:rsid w:val="00864AE5"/>
    <w:rsid w:val="00865E9A"/>
    <w:rsid w:val="00866C04"/>
    <w:rsid w:val="0087420C"/>
    <w:rsid w:val="00876C7E"/>
    <w:rsid w:val="00877128"/>
    <w:rsid w:val="008843BC"/>
    <w:rsid w:val="00885D64"/>
    <w:rsid w:val="008862A0"/>
    <w:rsid w:val="008912B5"/>
    <w:rsid w:val="00891538"/>
    <w:rsid w:val="0089447D"/>
    <w:rsid w:val="00894AB2"/>
    <w:rsid w:val="008A31A9"/>
    <w:rsid w:val="008A3779"/>
    <w:rsid w:val="008A4B2D"/>
    <w:rsid w:val="008B542C"/>
    <w:rsid w:val="008B6EAA"/>
    <w:rsid w:val="008C13D9"/>
    <w:rsid w:val="008C1AE1"/>
    <w:rsid w:val="008C5DFE"/>
    <w:rsid w:val="008C65D1"/>
    <w:rsid w:val="008E1C8D"/>
    <w:rsid w:val="008E52DA"/>
    <w:rsid w:val="008E5961"/>
    <w:rsid w:val="008E6046"/>
    <w:rsid w:val="008F2A47"/>
    <w:rsid w:val="008F471A"/>
    <w:rsid w:val="008F4ADE"/>
    <w:rsid w:val="00904B9E"/>
    <w:rsid w:val="009061FA"/>
    <w:rsid w:val="00906FF0"/>
    <w:rsid w:val="00923244"/>
    <w:rsid w:val="00923750"/>
    <w:rsid w:val="00934F25"/>
    <w:rsid w:val="0094126B"/>
    <w:rsid w:val="00951C11"/>
    <w:rsid w:val="00954A64"/>
    <w:rsid w:val="009608FA"/>
    <w:rsid w:val="0096387D"/>
    <w:rsid w:val="00964203"/>
    <w:rsid w:val="00965054"/>
    <w:rsid w:val="009726E8"/>
    <w:rsid w:val="0097516F"/>
    <w:rsid w:val="00987131"/>
    <w:rsid w:val="00991471"/>
    <w:rsid w:val="009A2562"/>
    <w:rsid w:val="009A5DDD"/>
    <w:rsid w:val="009A7802"/>
    <w:rsid w:val="009B0ABB"/>
    <w:rsid w:val="009B21F0"/>
    <w:rsid w:val="009C0918"/>
    <w:rsid w:val="009D7948"/>
    <w:rsid w:val="009E0A1C"/>
    <w:rsid w:val="009E5BFA"/>
    <w:rsid w:val="009E75C3"/>
    <w:rsid w:val="009F59B4"/>
    <w:rsid w:val="00A038DF"/>
    <w:rsid w:val="00A06533"/>
    <w:rsid w:val="00A11D68"/>
    <w:rsid w:val="00A1262B"/>
    <w:rsid w:val="00A157F0"/>
    <w:rsid w:val="00A17ABD"/>
    <w:rsid w:val="00A248A0"/>
    <w:rsid w:val="00A25BAF"/>
    <w:rsid w:val="00A27AE1"/>
    <w:rsid w:val="00A31A83"/>
    <w:rsid w:val="00A3220B"/>
    <w:rsid w:val="00A3449E"/>
    <w:rsid w:val="00A40740"/>
    <w:rsid w:val="00A41323"/>
    <w:rsid w:val="00A506A2"/>
    <w:rsid w:val="00A54156"/>
    <w:rsid w:val="00A552A7"/>
    <w:rsid w:val="00A62C5C"/>
    <w:rsid w:val="00A6385F"/>
    <w:rsid w:val="00A759A0"/>
    <w:rsid w:val="00A776C4"/>
    <w:rsid w:val="00A77B0C"/>
    <w:rsid w:val="00A818CA"/>
    <w:rsid w:val="00A840DE"/>
    <w:rsid w:val="00A872BF"/>
    <w:rsid w:val="00A9483B"/>
    <w:rsid w:val="00A95C0A"/>
    <w:rsid w:val="00A96347"/>
    <w:rsid w:val="00AA3871"/>
    <w:rsid w:val="00AA551D"/>
    <w:rsid w:val="00AB7222"/>
    <w:rsid w:val="00AC3195"/>
    <w:rsid w:val="00AC4FF9"/>
    <w:rsid w:val="00AC5A81"/>
    <w:rsid w:val="00AC6FEF"/>
    <w:rsid w:val="00AD0D7B"/>
    <w:rsid w:val="00AF41FF"/>
    <w:rsid w:val="00AF4D41"/>
    <w:rsid w:val="00B011AF"/>
    <w:rsid w:val="00B01406"/>
    <w:rsid w:val="00B01A8D"/>
    <w:rsid w:val="00B021E2"/>
    <w:rsid w:val="00B05909"/>
    <w:rsid w:val="00B120B7"/>
    <w:rsid w:val="00B1410B"/>
    <w:rsid w:val="00B14A27"/>
    <w:rsid w:val="00B16141"/>
    <w:rsid w:val="00B16CA1"/>
    <w:rsid w:val="00B21FCB"/>
    <w:rsid w:val="00B25636"/>
    <w:rsid w:val="00B2691C"/>
    <w:rsid w:val="00B277A3"/>
    <w:rsid w:val="00B30CE6"/>
    <w:rsid w:val="00B33CF8"/>
    <w:rsid w:val="00B4032D"/>
    <w:rsid w:val="00B425EF"/>
    <w:rsid w:val="00B5462F"/>
    <w:rsid w:val="00B56B34"/>
    <w:rsid w:val="00B618F9"/>
    <w:rsid w:val="00B73582"/>
    <w:rsid w:val="00B7575F"/>
    <w:rsid w:val="00B761BB"/>
    <w:rsid w:val="00B80F50"/>
    <w:rsid w:val="00B81720"/>
    <w:rsid w:val="00B82274"/>
    <w:rsid w:val="00B82586"/>
    <w:rsid w:val="00B83DDA"/>
    <w:rsid w:val="00B876C1"/>
    <w:rsid w:val="00B91F13"/>
    <w:rsid w:val="00B932EF"/>
    <w:rsid w:val="00BA1FEE"/>
    <w:rsid w:val="00BA5524"/>
    <w:rsid w:val="00BB1DBC"/>
    <w:rsid w:val="00BB3387"/>
    <w:rsid w:val="00BC020A"/>
    <w:rsid w:val="00BC13F4"/>
    <w:rsid w:val="00BC23E7"/>
    <w:rsid w:val="00BC5868"/>
    <w:rsid w:val="00BC651B"/>
    <w:rsid w:val="00BC6D60"/>
    <w:rsid w:val="00BD2343"/>
    <w:rsid w:val="00BD7861"/>
    <w:rsid w:val="00BE121C"/>
    <w:rsid w:val="00BE6FA6"/>
    <w:rsid w:val="00BF2BE9"/>
    <w:rsid w:val="00C01DEC"/>
    <w:rsid w:val="00C0496C"/>
    <w:rsid w:val="00C05AFA"/>
    <w:rsid w:val="00C12DD5"/>
    <w:rsid w:val="00C14816"/>
    <w:rsid w:val="00C208AF"/>
    <w:rsid w:val="00C22166"/>
    <w:rsid w:val="00C23A3F"/>
    <w:rsid w:val="00C24381"/>
    <w:rsid w:val="00C2596D"/>
    <w:rsid w:val="00C27C18"/>
    <w:rsid w:val="00C31226"/>
    <w:rsid w:val="00C37DE8"/>
    <w:rsid w:val="00C43118"/>
    <w:rsid w:val="00C44801"/>
    <w:rsid w:val="00C44B70"/>
    <w:rsid w:val="00C51FB3"/>
    <w:rsid w:val="00C5410E"/>
    <w:rsid w:val="00C56870"/>
    <w:rsid w:val="00C57F12"/>
    <w:rsid w:val="00C62005"/>
    <w:rsid w:val="00C65140"/>
    <w:rsid w:val="00C66902"/>
    <w:rsid w:val="00C76E93"/>
    <w:rsid w:val="00C82E7C"/>
    <w:rsid w:val="00C857DD"/>
    <w:rsid w:val="00C95778"/>
    <w:rsid w:val="00CA0711"/>
    <w:rsid w:val="00CA485E"/>
    <w:rsid w:val="00CA49C8"/>
    <w:rsid w:val="00CA6F22"/>
    <w:rsid w:val="00CB1F63"/>
    <w:rsid w:val="00CC2B9E"/>
    <w:rsid w:val="00CD6392"/>
    <w:rsid w:val="00CE2F3E"/>
    <w:rsid w:val="00CF0105"/>
    <w:rsid w:val="00CF18A0"/>
    <w:rsid w:val="00CF4F9E"/>
    <w:rsid w:val="00CF66BF"/>
    <w:rsid w:val="00CF69BE"/>
    <w:rsid w:val="00D04DC1"/>
    <w:rsid w:val="00D12E2A"/>
    <w:rsid w:val="00D13347"/>
    <w:rsid w:val="00D14430"/>
    <w:rsid w:val="00D14946"/>
    <w:rsid w:val="00D16693"/>
    <w:rsid w:val="00D204C7"/>
    <w:rsid w:val="00D20D5C"/>
    <w:rsid w:val="00D244FF"/>
    <w:rsid w:val="00D259F9"/>
    <w:rsid w:val="00D26853"/>
    <w:rsid w:val="00D3160F"/>
    <w:rsid w:val="00D33161"/>
    <w:rsid w:val="00D3367A"/>
    <w:rsid w:val="00D3638C"/>
    <w:rsid w:val="00D367E9"/>
    <w:rsid w:val="00D41314"/>
    <w:rsid w:val="00D42B47"/>
    <w:rsid w:val="00D4549E"/>
    <w:rsid w:val="00D54A45"/>
    <w:rsid w:val="00D56F34"/>
    <w:rsid w:val="00D60161"/>
    <w:rsid w:val="00D6334A"/>
    <w:rsid w:val="00D643E9"/>
    <w:rsid w:val="00D720D5"/>
    <w:rsid w:val="00D7402D"/>
    <w:rsid w:val="00D74475"/>
    <w:rsid w:val="00D8517A"/>
    <w:rsid w:val="00D85911"/>
    <w:rsid w:val="00D86D98"/>
    <w:rsid w:val="00D87042"/>
    <w:rsid w:val="00D90C5D"/>
    <w:rsid w:val="00D91D1D"/>
    <w:rsid w:val="00D91D2B"/>
    <w:rsid w:val="00DA1011"/>
    <w:rsid w:val="00DA2B5F"/>
    <w:rsid w:val="00DA5AC4"/>
    <w:rsid w:val="00DB3878"/>
    <w:rsid w:val="00DB475B"/>
    <w:rsid w:val="00DB4C24"/>
    <w:rsid w:val="00DB73BE"/>
    <w:rsid w:val="00DC373C"/>
    <w:rsid w:val="00DC4A10"/>
    <w:rsid w:val="00DC4DFF"/>
    <w:rsid w:val="00DD3310"/>
    <w:rsid w:val="00DD3BF1"/>
    <w:rsid w:val="00DD5630"/>
    <w:rsid w:val="00DD73C7"/>
    <w:rsid w:val="00DE1144"/>
    <w:rsid w:val="00DE3756"/>
    <w:rsid w:val="00DE4D47"/>
    <w:rsid w:val="00DE7B1B"/>
    <w:rsid w:val="00DF1F52"/>
    <w:rsid w:val="00E01E93"/>
    <w:rsid w:val="00E07B94"/>
    <w:rsid w:val="00E13706"/>
    <w:rsid w:val="00E46451"/>
    <w:rsid w:val="00E471B1"/>
    <w:rsid w:val="00E507C5"/>
    <w:rsid w:val="00E5677D"/>
    <w:rsid w:val="00E57107"/>
    <w:rsid w:val="00E66BA2"/>
    <w:rsid w:val="00E71FEB"/>
    <w:rsid w:val="00E8566F"/>
    <w:rsid w:val="00E86329"/>
    <w:rsid w:val="00E87EDC"/>
    <w:rsid w:val="00E90889"/>
    <w:rsid w:val="00E90EC5"/>
    <w:rsid w:val="00E96AA1"/>
    <w:rsid w:val="00E96B11"/>
    <w:rsid w:val="00EA19F0"/>
    <w:rsid w:val="00EA33CB"/>
    <w:rsid w:val="00EA394D"/>
    <w:rsid w:val="00EA4E49"/>
    <w:rsid w:val="00EA5F88"/>
    <w:rsid w:val="00EB1408"/>
    <w:rsid w:val="00EB31C5"/>
    <w:rsid w:val="00EB769F"/>
    <w:rsid w:val="00EC027D"/>
    <w:rsid w:val="00EC21DC"/>
    <w:rsid w:val="00EC2F26"/>
    <w:rsid w:val="00EC2F7D"/>
    <w:rsid w:val="00EC39EE"/>
    <w:rsid w:val="00EC3A8A"/>
    <w:rsid w:val="00ED280C"/>
    <w:rsid w:val="00ED52D5"/>
    <w:rsid w:val="00ED67BB"/>
    <w:rsid w:val="00ED70C4"/>
    <w:rsid w:val="00EE1122"/>
    <w:rsid w:val="00EE3269"/>
    <w:rsid w:val="00EF62F6"/>
    <w:rsid w:val="00F00AEE"/>
    <w:rsid w:val="00F01899"/>
    <w:rsid w:val="00F03161"/>
    <w:rsid w:val="00F04ADA"/>
    <w:rsid w:val="00F06719"/>
    <w:rsid w:val="00F104CE"/>
    <w:rsid w:val="00F12285"/>
    <w:rsid w:val="00F148C1"/>
    <w:rsid w:val="00F16411"/>
    <w:rsid w:val="00F205AB"/>
    <w:rsid w:val="00F366CF"/>
    <w:rsid w:val="00F40EF7"/>
    <w:rsid w:val="00F42E12"/>
    <w:rsid w:val="00F436F9"/>
    <w:rsid w:val="00F44BF4"/>
    <w:rsid w:val="00F45EBC"/>
    <w:rsid w:val="00F526D1"/>
    <w:rsid w:val="00F53CAE"/>
    <w:rsid w:val="00F54611"/>
    <w:rsid w:val="00F54ADF"/>
    <w:rsid w:val="00F54B05"/>
    <w:rsid w:val="00F561D5"/>
    <w:rsid w:val="00F57B5F"/>
    <w:rsid w:val="00F65853"/>
    <w:rsid w:val="00F7110C"/>
    <w:rsid w:val="00F71519"/>
    <w:rsid w:val="00F736F5"/>
    <w:rsid w:val="00F751FB"/>
    <w:rsid w:val="00F761DA"/>
    <w:rsid w:val="00F83682"/>
    <w:rsid w:val="00F84308"/>
    <w:rsid w:val="00F84FE4"/>
    <w:rsid w:val="00F86D4D"/>
    <w:rsid w:val="00F9569C"/>
    <w:rsid w:val="00FA7E99"/>
    <w:rsid w:val="00FB5415"/>
    <w:rsid w:val="00FB73E7"/>
    <w:rsid w:val="00FC0EFD"/>
    <w:rsid w:val="00FC6F63"/>
    <w:rsid w:val="00FC758C"/>
    <w:rsid w:val="00FD171B"/>
    <w:rsid w:val="00FD6242"/>
    <w:rsid w:val="00FD68B8"/>
    <w:rsid w:val="00FD6A4E"/>
    <w:rsid w:val="00FE15D8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7"/>
    <w:pPr>
      <w:spacing w:after="200" w:line="276" w:lineRule="auto"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44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noProof w:val="0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14AC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9625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CF010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010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105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link w:val="Heading1"/>
    <w:rsid w:val="00335445"/>
    <w:rPr>
      <w:rFonts w:ascii="Tahoma" w:eastAsia="Arial Unicode MS" w:hAnsi="Tahoma" w:cs="Tahoma"/>
      <w:b/>
      <w:bCs/>
      <w:sz w:val="28"/>
      <w:szCs w:val="24"/>
      <w:lang w:val="ro-RO" w:eastAsia="ro-RO"/>
    </w:rPr>
  </w:style>
  <w:style w:type="table" w:styleId="TableGrid">
    <w:name w:val="Table Grid"/>
    <w:basedOn w:val="TableNormal"/>
    <w:rsid w:val="00537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semiHidden/>
    <w:rsid w:val="005414AC"/>
    <w:rPr>
      <w:rFonts w:ascii="Calibri" w:eastAsia="Times New Roman" w:hAnsi="Calibri" w:cs="Times New Roman"/>
      <w:b/>
      <w:bCs/>
      <w:noProof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5414AC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link w:val="BodyText2"/>
    <w:rsid w:val="005414AC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414AC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link w:val="BodyText3"/>
    <w:rsid w:val="005414AC"/>
    <w:rPr>
      <w:rFonts w:ascii="Tahoma" w:eastAsia="Times New Roman" w:hAnsi="Tahoma" w:cs="Tahoma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25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96255"/>
    <w:rPr>
      <w:noProof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96255"/>
    <w:rPr>
      <w:rFonts w:ascii="Calibri" w:eastAsia="Times New Roman" w:hAnsi="Calibri" w:cs="Times New Roman"/>
      <w:noProof/>
      <w:sz w:val="24"/>
      <w:szCs w:val="24"/>
      <w:lang w:val="en-US" w:eastAsia="en-US"/>
    </w:rPr>
  </w:style>
  <w:style w:type="paragraph" w:customStyle="1" w:styleId="CaracterCaracter1CharChar">
    <w:name w:val="Caracter Caracter1 Char Char"/>
    <w:basedOn w:val="Normal"/>
    <w:semiHidden/>
    <w:rsid w:val="0045657F"/>
    <w:pPr>
      <w:tabs>
        <w:tab w:val="left" w:pos="709"/>
      </w:tabs>
      <w:spacing w:after="0" w:line="240" w:lineRule="auto"/>
    </w:pPr>
    <w:rPr>
      <w:rFonts w:ascii="Futura Bk" w:eastAsia="Times New Roman" w:hAnsi="Futura Bk"/>
      <w:noProof w:val="0"/>
      <w:sz w:val="20"/>
      <w:szCs w:val="24"/>
      <w:lang w:val="pl-PL" w:eastAsia="pl-PL"/>
    </w:rPr>
  </w:style>
  <w:style w:type="paragraph" w:styleId="NoSpacing">
    <w:name w:val="No Spacing"/>
    <w:uiPriority w:val="1"/>
    <w:qFormat/>
    <w:rsid w:val="009A7802"/>
    <w:rPr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7"/>
    <w:pPr>
      <w:spacing w:after="200" w:line="276" w:lineRule="auto"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44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noProof w:val="0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14AC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9625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CF010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010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105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link w:val="Heading1"/>
    <w:rsid w:val="00335445"/>
    <w:rPr>
      <w:rFonts w:ascii="Tahoma" w:eastAsia="Arial Unicode MS" w:hAnsi="Tahoma" w:cs="Tahoma"/>
      <w:b/>
      <w:bCs/>
      <w:sz w:val="28"/>
      <w:szCs w:val="24"/>
      <w:lang w:val="ro-RO" w:eastAsia="ro-RO"/>
    </w:rPr>
  </w:style>
  <w:style w:type="table" w:styleId="TableGrid">
    <w:name w:val="Table Grid"/>
    <w:basedOn w:val="TableNormal"/>
    <w:rsid w:val="00537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semiHidden/>
    <w:rsid w:val="005414AC"/>
    <w:rPr>
      <w:rFonts w:ascii="Calibri" w:eastAsia="Times New Roman" w:hAnsi="Calibri" w:cs="Times New Roman"/>
      <w:b/>
      <w:bCs/>
      <w:noProof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5414AC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link w:val="BodyText2"/>
    <w:rsid w:val="005414AC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414AC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link w:val="BodyText3"/>
    <w:rsid w:val="005414AC"/>
    <w:rPr>
      <w:rFonts w:ascii="Tahoma" w:eastAsia="Times New Roman" w:hAnsi="Tahoma" w:cs="Tahoma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25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96255"/>
    <w:rPr>
      <w:noProof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96255"/>
    <w:rPr>
      <w:rFonts w:ascii="Calibri" w:eastAsia="Times New Roman" w:hAnsi="Calibri" w:cs="Times New Roman"/>
      <w:noProof/>
      <w:sz w:val="24"/>
      <w:szCs w:val="24"/>
      <w:lang w:val="en-US" w:eastAsia="en-US"/>
    </w:rPr>
  </w:style>
  <w:style w:type="paragraph" w:customStyle="1" w:styleId="CaracterCaracter1CharChar">
    <w:name w:val="Caracter Caracter1 Char Char"/>
    <w:basedOn w:val="Normal"/>
    <w:semiHidden/>
    <w:rsid w:val="0045657F"/>
    <w:pPr>
      <w:tabs>
        <w:tab w:val="left" w:pos="709"/>
      </w:tabs>
      <w:spacing w:after="0" w:line="240" w:lineRule="auto"/>
    </w:pPr>
    <w:rPr>
      <w:rFonts w:ascii="Futura Bk" w:eastAsia="Times New Roman" w:hAnsi="Futura Bk"/>
      <w:noProof w:val="0"/>
      <w:sz w:val="20"/>
      <w:szCs w:val="24"/>
      <w:lang w:val="pl-PL" w:eastAsia="pl-PL"/>
    </w:rPr>
  </w:style>
  <w:style w:type="paragraph" w:styleId="NoSpacing">
    <w:name w:val="No Spacing"/>
    <w:uiPriority w:val="1"/>
    <w:qFormat/>
    <w:rsid w:val="009A7802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4FE8-7313-4C95-A6FB-28E60532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Geta Ionita</cp:lastModifiedBy>
  <cp:revision>3</cp:revision>
  <cp:lastPrinted>2016-07-13T05:59:00Z</cp:lastPrinted>
  <dcterms:created xsi:type="dcterms:W3CDTF">2016-12-29T09:57:00Z</dcterms:created>
  <dcterms:modified xsi:type="dcterms:W3CDTF">2017-01-17T12:49:00Z</dcterms:modified>
</cp:coreProperties>
</file>