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2A74C" w14:textId="299788E9" w:rsidR="00A166F2" w:rsidRDefault="00756641" w:rsidP="007566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64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ECLARAȚIE PE PROPRIE RĂSPUNDERE PRIVIND LIPSA ANTECEDENTELOR PENALE</w:t>
      </w:r>
    </w:p>
    <w:p w14:paraId="356C21C5" w14:textId="10585537" w:rsidR="00756641" w:rsidRDefault="00756641" w:rsidP="007566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9DFDF" w14:textId="4143E9E1" w:rsidR="00756641" w:rsidRDefault="00756641" w:rsidP="007566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Subsemnatul/a_________________________________________________________________,</w:t>
      </w:r>
    </w:p>
    <w:p w14:paraId="65702D5C" w14:textId="7E658369" w:rsidR="00756641" w:rsidRDefault="00134AF8" w:rsidP="007566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756641">
        <w:rPr>
          <w:rFonts w:ascii="Times New Roman" w:hAnsi="Times New Roman" w:cs="Times New Roman"/>
          <w:sz w:val="24"/>
          <w:szCs w:val="24"/>
        </w:rPr>
        <w:t>omiciliat</w:t>
      </w:r>
      <w:proofErr w:type="spellEnd"/>
      <w:r w:rsidR="00756641">
        <w:rPr>
          <w:rFonts w:ascii="Times New Roman" w:hAnsi="Times New Roman" w:cs="Times New Roman"/>
          <w:sz w:val="24"/>
          <w:szCs w:val="24"/>
        </w:rPr>
        <w:t>/ă în______________________________________județ/sector_________________,</w:t>
      </w:r>
    </w:p>
    <w:p w14:paraId="294BE0B7" w14:textId="0BC09DA5" w:rsidR="00756641" w:rsidRDefault="00134AF8" w:rsidP="007566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756641">
        <w:rPr>
          <w:rFonts w:ascii="Times New Roman" w:hAnsi="Times New Roman" w:cs="Times New Roman"/>
          <w:sz w:val="24"/>
          <w:szCs w:val="24"/>
        </w:rPr>
        <w:t>trada</w:t>
      </w:r>
      <w:proofErr w:type="spellEnd"/>
      <w:r w:rsidR="00756641">
        <w:rPr>
          <w:rFonts w:ascii="Times New Roman" w:hAnsi="Times New Roman" w:cs="Times New Roman"/>
          <w:sz w:val="24"/>
          <w:szCs w:val="24"/>
        </w:rPr>
        <w:t>__________________________________________________, nr. _______________bloc</w:t>
      </w:r>
    </w:p>
    <w:p w14:paraId="04D67848" w14:textId="52BF544F" w:rsidR="00756641" w:rsidRDefault="00756641" w:rsidP="007566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scara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etaj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___ap.___,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cunosc</w:t>
      </w:r>
      <w:proofErr w:type="spellEnd"/>
      <w:r w:rsidR="00134AF8">
        <w:rPr>
          <w:rFonts w:ascii="Times New Roman" w:hAnsi="Times New Roman" w:cs="Times New Roman"/>
          <w:sz w:val="24"/>
          <w:szCs w:val="24"/>
          <w:lang w:val="ro-RO"/>
        </w:rPr>
        <w:t>ând</w:t>
      </w:r>
      <w:r>
        <w:rPr>
          <w:rFonts w:ascii="Times New Roman" w:hAnsi="Times New Roman" w:cs="Times New Roman"/>
          <w:sz w:val="24"/>
          <w:szCs w:val="24"/>
        </w:rPr>
        <w:t xml:space="preserve"> art. 326 </w:t>
      </w:r>
      <w:proofErr w:type="gramStart"/>
      <w:r>
        <w:rPr>
          <w:rFonts w:ascii="Times New Roman" w:hAnsi="Times New Roman" w:cs="Times New Roman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Penal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privir</w:t>
      </w:r>
      <w:r w:rsidR="00134AF8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falsul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am </w:t>
      </w:r>
      <w:proofErr w:type="spellStart"/>
      <w:r>
        <w:rPr>
          <w:rFonts w:ascii="Times New Roman" w:hAnsi="Times New Roman" w:cs="Times New Roman"/>
          <w:sz w:val="24"/>
          <w:szCs w:val="24"/>
        </w:rPr>
        <w:t>antecedente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262348" w14:textId="77777777" w:rsidR="00756641" w:rsidRDefault="00756641" w:rsidP="007566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C3830" w14:textId="249B0490" w:rsidR="00756641" w:rsidRPr="00756641" w:rsidRDefault="00756641" w:rsidP="007566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Data: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sectPr w:rsidR="00756641" w:rsidRPr="00756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41"/>
    <w:rsid w:val="00134AF8"/>
    <w:rsid w:val="00353731"/>
    <w:rsid w:val="00756641"/>
    <w:rsid w:val="00A1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E29D4"/>
  <w15:chartTrackingRefBased/>
  <w15:docId w15:val="{91C316A3-10BB-4124-AF94-A555BC40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Iacob</dc:creator>
  <cp:keywords/>
  <dc:description/>
  <cp:lastModifiedBy>Arina Iacob</cp:lastModifiedBy>
  <cp:revision>3</cp:revision>
  <dcterms:created xsi:type="dcterms:W3CDTF">2020-12-30T09:40:00Z</dcterms:created>
  <dcterms:modified xsi:type="dcterms:W3CDTF">2020-12-30T09:55:00Z</dcterms:modified>
</cp:coreProperties>
</file>