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C5D" w:rsidRPr="00C24A21" w:rsidRDefault="00E51C5D" w:rsidP="00E51C5D">
      <w:pPr>
        <w:pStyle w:val="Heading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0" w:name="bookmark0"/>
      <w:r w:rsidRPr="00C24A21">
        <w:rPr>
          <w:sz w:val="24"/>
          <w:szCs w:val="24"/>
        </w:rPr>
        <w:t xml:space="preserve">MUNICIPIUL BUCUREŞTI </w:t>
      </w:r>
      <w:r w:rsidRPr="00C24A21">
        <w:rPr>
          <w:sz w:val="24"/>
          <w:szCs w:val="24"/>
        </w:rPr>
        <w:tab/>
      </w:r>
      <w:r w:rsidRPr="00C24A21">
        <w:rPr>
          <w:sz w:val="24"/>
          <w:szCs w:val="24"/>
        </w:rPr>
        <w:tab/>
      </w:r>
      <w:r w:rsidRPr="00C24A21">
        <w:rPr>
          <w:sz w:val="24"/>
          <w:szCs w:val="24"/>
        </w:rPr>
        <w:tab/>
      </w:r>
      <w:r w:rsidRPr="00C24A21">
        <w:rPr>
          <w:sz w:val="24"/>
          <w:szCs w:val="24"/>
        </w:rPr>
        <w:tab/>
      </w:r>
      <w:r w:rsidRPr="00C24A21">
        <w:rPr>
          <w:sz w:val="24"/>
          <w:szCs w:val="24"/>
        </w:rPr>
        <w:tab/>
      </w:r>
      <w:r w:rsidRPr="00C24A21">
        <w:rPr>
          <w:sz w:val="24"/>
          <w:szCs w:val="24"/>
        </w:rPr>
        <w:tab/>
      </w:r>
      <w:r w:rsidR="00D101D1">
        <w:rPr>
          <w:sz w:val="24"/>
          <w:szCs w:val="24"/>
        </w:rPr>
        <w:t xml:space="preserve"> </w:t>
      </w:r>
    </w:p>
    <w:p w:rsidR="00E51C5D" w:rsidRPr="00C24A21" w:rsidRDefault="00E51C5D" w:rsidP="00E51C5D">
      <w:pPr>
        <w:pStyle w:val="Heading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C24A21">
        <w:rPr>
          <w:sz w:val="24"/>
          <w:szCs w:val="24"/>
        </w:rPr>
        <w:t>CONSILIUL</w:t>
      </w:r>
      <w:bookmarkEnd w:id="0"/>
      <w:r w:rsidRPr="00C24A21">
        <w:rPr>
          <w:sz w:val="24"/>
          <w:szCs w:val="24"/>
        </w:rPr>
        <w:t xml:space="preserve"> LOCAL AL SECTORULUI </w:t>
      </w:r>
      <w:r w:rsidR="00D101D1">
        <w:rPr>
          <w:sz w:val="24"/>
          <w:szCs w:val="24"/>
        </w:rPr>
        <w:t xml:space="preserve"> </w:t>
      </w:r>
      <w:r w:rsidRPr="00C24A21">
        <w:rPr>
          <w:sz w:val="24"/>
          <w:szCs w:val="24"/>
        </w:rPr>
        <w:t>1</w:t>
      </w:r>
    </w:p>
    <w:p w:rsidR="001F05A6" w:rsidRPr="00C24A21" w:rsidRDefault="001F05A6" w:rsidP="00FC625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25F" w:rsidRPr="00C24A21" w:rsidRDefault="00FC625F" w:rsidP="00FC625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05A6" w:rsidRPr="00C24A21" w:rsidRDefault="001F05A6" w:rsidP="00FC625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24A21">
        <w:rPr>
          <w:rFonts w:ascii="Times New Roman" w:hAnsi="Times New Roman"/>
          <w:b/>
          <w:bCs/>
          <w:color w:val="000000"/>
          <w:sz w:val="24"/>
          <w:szCs w:val="24"/>
        </w:rPr>
        <w:t>HOTĂRÂRE</w:t>
      </w:r>
    </w:p>
    <w:p w:rsidR="001F05A6" w:rsidRPr="00C24A21" w:rsidRDefault="002E1B66" w:rsidP="00BF492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realiz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/>
        </w:rPr>
        <w:t>ă</w:t>
      </w:r>
      <w:bookmarkStart w:id="1" w:name="_GoBack"/>
      <w:bookmarkEnd w:id="1"/>
      <w:proofErr w:type="spellStart"/>
      <w:r w:rsidR="00BF4928" w:rsidRPr="00C24A2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rii</w:t>
      </w:r>
      <w:proofErr w:type="spellEnd"/>
      <w:r w:rsidR="00BF4928" w:rsidRPr="00C24A2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BF4928" w:rsidRPr="00C24A2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unui</w:t>
      </w:r>
      <w:proofErr w:type="spellEnd"/>
      <w:r w:rsidR="00BF4928" w:rsidRPr="00C24A2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BF4928" w:rsidRPr="00C24A2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Studiu</w:t>
      </w:r>
      <w:proofErr w:type="spellEnd"/>
      <w:r w:rsidR="00BF4928" w:rsidRPr="00C24A2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 w:rsidR="00BF4928" w:rsidRPr="00C24A2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Fezabilitate</w:t>
      </w:r>
      <w:proofErr w:type="spellEnd"/>
      <w:r w:rsidR="00BF4928" w:rsidRPr="00C24A2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BF4928" w:rsidRPr="00C24A2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pentru</w:t>
      </w:r>
      <w:proofErr w:type="spellEnd"/>
      <w:r w:rsidR="00BF4928" w:rsidRPr="00C24A2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BF4928" w:rsidRPr="00C24A2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amenajarea</w:t>
      </w:r>
      <w:proofErr w:type="spellEnd"/>
      <w:r w:rsidR="00BF4928" w:rsidRPr="00C24A2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BF4928" w:rsidRPr="00C24A2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/>
        </w:rPr>
        <w:t>de terenuri de bas</w:t>
      </w:r>
      <w:r w:rsidR="00A96E25" w:rsidRPr="00C24A2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/>
        </w:rPr>
        <w:t>ch</w:t>
      </w:r>
      <w:r w:rsidR="00BF4928" w:rsidRPr="00C24A2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/>
        </w:rPr>
        <w:t xml:space="preserve">et în parcurile </w:t>
      </w:r>
      <w:r w:rsidR="00A96E25" w:rsidRPr="00C24A2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/>
        </w:rPr>
        <w:t xml:space="preserve">și terenurile aflate în administrarea  Administraţiei Domeniului Public </w:t>
      </w:r>
      <w:r w:rsidR="00BF4928" w:rsidRPr="00C24A2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din </w:t>
      </w:r>
      <w:proofErr w:type="spellStart"/>
      <w:r w:rsidR="00BF4928" w:rsidRPr="00C24A2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Sectorul</w:t>
      </w:r>
      <w:proofErr w:type="spellEnd"/>
      <w:r w:rsidR="00BF4928" w:rsidRPr="00C24A2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1, </w:t>
      </w:r>
      <w:proofErr w:type="spellStart"/>
      <w:r w:rsidR="00BF4928" w:rsidRPr="00C24A2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București</w:t>
      </w:r>
      <w:proofErr w:type="spellEnd"/>
    </w:p>
    <w:p w:rsidR="00FC625F" w:rsidRPr="00C24A21" w:rsidRDefault="00FC625F" w:rsidP="00FC625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96E25" w:rsidRPr="00C24A21" w:rsidRDefault="001F05A6" w:rsidP="00A96E25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24A21">
        <w:rPr>
          <w:rFonts w:ascii="Times New Roman" w:hAnsi="Times New Roman"/>
          <w:color w:val="000000"/>
          <w:sz w:val="24"/>
          <w:szCs w:val="24"/>
        </w:rPr>
        <w:t>Luând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color w:val="000000"/>
          <w:sz w:val="24"/>
          <w:szCs w:val="24"/>
        </w:rPr>
        <w:t>considerare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A517B" w:rsidRPr="00C24A21">
        <w:rPr>
          <w:rFonts w:ascii="Times New Roman" w:hAnsi="Times New Roman"/>
          <w:color w:val="000000"/>
          <w:sz w:val="24"/>
          <w:szCs w:val="24"/>
        </w:rPr>
        <w:t>E</w:t>
      </w:r>
      <w:r w:rsidRPr="00C24A21">
        <w:rPr>
          <w:rFonts w:ascii="Times New Roman" w:hAnsi="Times New Roman"/>
          <w:color w:val="000000"/>
          <w:sz w:val="24"/>
          <w:szCs w:val="24"/>
        </w:rPr>
        <w:t>xpunerea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de motive a</w:t>
      </w:r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154B" w:rsidRPr="00C24A21">
        <w:rPr>
          <w:rFonts w:ascii="Times New Roman" w:hAnsi="Times New Roman"/>
          <w:color w:val="000000"/>
          <w:sz w:val="24"/>
          <w:szCs w:val="24"/>
        </w:rPr>
        <w:t>Grupului</w:t>
      </w:r>
      <w:proofErr w:type="spellEnd"/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154B" w:rsidRPr="00C24A21">
        <w:rPr>
          <w:rFonts w:ascii="Times New Roman" w:hAnsi="Times New Roman"/>
          <w:color w:val="000000"/>
          <w:sz w:val="24"/>
          <w:szCs w:val="24"/>
        </w:rPr>
        <w:t>Consilierilor</w:t>
      </w:r>
      <w:proofErr w:type="spellEnd"/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FF154B" w:rsidRPr="00C24A21">
        <w:rPr>
          <w:rFonts w:ascii="Times New Roman" w:hAnsi="Times New Roman"/>
          <w:color w:val="000000"/>
          <w:sz w:val="24"/>
          <w:szCs w:val="24"/>
        </w:rPr>
        <w:t>Locali</w:t>
      </w:r>
      <w:proofErr w:type="spellEnd"/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154B" w:rsidRPr="00C24A21">
        <w:rPr>
          <w:rFonts w:ascii="Times New Roman" w:hAnsi="Times New Roman"/>
          <w:color w:val="000000"/>
          <w:sz w:val="24"/>
          <w:szCs w:val="24"/>
        </w:rPr>
        <w:t>ai</w:t>
      </w:r>
      <w:proofErr w:type="spellEnd"/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154B" w:rsidRPr="00C24A21">
        <w:rPr>
          <w:rFonts w:ascii="Times New Roman" w:hAnsi="Times New Roman"/>
          <w:color w:val="000000"/>
          <w:sz w:val="24"/>
          <w:szCs w:val="24"/>
        </w:rPr>
        <w:t>Sectorului</w:t>
      </w:r>
      <w:proofErr w:type="spellEnd"/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 1 din </w:t>
      </w:r>
      <w:proofErr w:type="spellStart"/>
      <w:r w:rsidR="00FF154B" w:rsidRPr="00C24A21">
        <w:rPr>
          <w:rFonts w:ascii="Times New Roman" w:hAnsi="Times New Roman"/>
          <w:color w:val="000000"/>
          <w:sz w:val="24"/>
          <w:szCs w:val="24"/>
        </w:rPr>
        <w:t>partea</w:t>
      </w:r>
      <w:proofErr w:type="spellEnd"/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154B" w:rsidRPr="00C24A21">
        <w:rPr>
          <w:rFonts w:ascii="Times New Roman" w:hAnsi="Times New Roman"/>
          <w:color w:val="000000"/>
          <w:sz w:val="24"/>
          <w:szCs w:val="24"/>
        </w:rPr>
        <w:t>partidului</w:t>
      </w:r>
      <w:proofErr w:type="spellEnd"/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 w:rsidR="00FF154B" w:rsidRPr="00C24A21">
        <w:rPr>
          <w:rFonts w:ascii="Times New Roman" w:hAnsi="Times New Roman"/>
          <w:color w:val="000000"/>
          <w:sz w:val="24"/>
          <w:szCs w:val="24"/>
        </w:rPr>
        <w:t>Uniunii</w:t>
      </w:r>
      <w:proofErr w:type="spellEnd"/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154B" w:rsidRPr="00C24A21">
        <w:rPr>
          <w:rFonts w:ascii="Times New Roman" w:hAnsi="Times New Roman"/>
          <w:color w:val="000000"/>
          <w:sz w:val="24"/>
          <w:szCs w:val="24"/>
        </w:rPr>
        <w:t>Salvați</w:t>
      </w:r>
      <w:proofErr w:type="spellEnd"/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154B" w:rsidRPr="00C24A21">
        <w:rPr>
          <w:rFonts w:ascii="Times New Roman" w:hAnsi="Times New Roman"/>
          <w:color w:val="000000"/>
          <w:sz w:val="24"/>
          <w:szCs w:val="24"/>
        </w:rPr>
        <w:t>România</w:t>
      </w:r>
      <w:proofErr w:type="spellEnd"/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 w:rsidRPr="00C24A21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 </w:t>
      </w:r>
      <w:proofErr w:type="spellStart"/>
      <w:r w:rsidRPr="00C24A21">
        <w:rPr>
          <w:rFonts w:ascii="Times New Roman" w:hAnsi="Times New Roman"/>
          <w:color w:val="000000"/>
          <w:sz w:val="24"/>
          <w:szCs w:val="24"/>
        </w:rPr>
        <w:t>necesitatea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154B" w:rsidRPr="00C24A21">
        <w:rPr>
          <w:rFonts w:ascii="Times New Roman" w:hAnsi="Times New Roman"/>
          <w:color w:val="000000"/>
          <w:sz w:val="24"/>
          <w:szCs w:val="24"/>
        </w:rPr>
        <w:t>amenajării</w:t>
      </w:r>
      <w:proofErr w:type="spellEnd"/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FF154B" w:rsidRPr="00C24A21">
        <w:rPr>
          <w:rFonts w:ascii="Times New Roman" w:hAnsi="Times New Roman"/>
          <w:color w:val="000000"/>
          <w:sz w:val="24"/>
          <w:szCs w:val="24"/>
        </w:rPr>
        <w:t>terenuri</w:t>
      </w:r>
      <w:proofErr w:type="spellEnd"/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154B" w:rsidRPr="00C24A21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154B" w:rsidRPr="00C24A21">
        <w:rPr>
          <w:rFonts w:ascii="Times New Roman" w:hAnsi="Times New Roman"/>
          <w:color w:val="000000"/>
          <w:sz w:val="24"/>
          <w:szCs w:val="24"/>
        </w:rPr>
        <w:t>activități</w:t>
      </w:r>
      <w:proofErr w:type="spellEnd"/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 sportive – </w:t>
      </w:r>
      <w:proofErr w:type="spellStart"/>
      <w:r w:rsidR="00FF154B" w:rsidRPr="00C24A21">
        <w:rPr>
          <w:rFonts w:ascii="Times New Roman" w:hAnsi="Times New Roman"/>
          <w:color w:val="000000"/>
          <w:sz w:val="24"/>
          <w:szCs w:val="24"/>
        </w:rPr>
        <w:t>bas</w:t>
      </w:r>
      <w:r w:rsidR="00A96E25" w:rsidRPr="00C24A21">
        <w:rPr>
          <w:rFonts w:ascii="Times New Roman" w:hAnsi="Times New Roman"/>
          <w:color w:val="000000"/>
          <w:sz w:val="24"/>
          <w:szCs w:val="24"/>
        </w:rPr>
        <w:t>ch</w:t>
      </w:r>
      <w:r w:rsidR="00FF154B" w:rsidRPr="00C24A21">
        <w:rPr>
          <w:rFonts w:ascii="Times New Roman" w:hAnsi="Times New Roman"/>
          <w:color w:val="000000"/>
          <w:sz w:val="24"/>
          <w:szCs w:val="24"/>
        </w:rPr>
        <w:t>et</w:t>
      </w:r>
      <w:proofErr w:type="spellEnd"/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154B" w:rsidRPr="00C24A21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154B" w:rsidRPr="00C24A21">
        <w:rPr>
          <w:rFonts w:ascii="Times New Roman" w:hAnsi="Times New Roman"/>
          <w:color w:val="000000"/>
          <w:sz w:val="24"/>
          <w:szCs w:val="24"/>
        </w:rPr>
        <w:t>acest</w:t>
      </w:r>
      <w:proofErr w:type="spellEnd"/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154B" w:rsidRPr="00C24A21">
        <w:rPr>
          <w:rFonts w:ascii="Times New Roman" w:hAnsi="Times New Roman"/>
          <w:color w:val="000000"/>
          <w:sz w:val="24"/>
          <w:szCs w:val="24"/>
        </w:rPr>
        <w:t>caz</w:t>
      </w:r>
      <w:proofErr w:type="spellEnd"/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="00FF154B" w:rsidRPr="00C24A21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154B" w:rsidRPr="00C24A21">
        <w:rPr>
          <w:rFonts w:ascii="Times New Roman" w:hAnsi="Times New Roman"/>
          <w:color w:val="000000"/>
          <w:sz w:val="24"/>
          <w:szCs w:val="24"/>
        </w:rPr>
        <w:t>parcurile</w:t>
      </w:r>
      <w:proofErr w:type="spellEnd"/>
      <w:r w:rsidR="00FF154B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96E25" w:rsidRPr="00C24A21">
        <w:rPr>
          <w:rFonts w:ascii="Times New Roman" w:hAnsi="Times New Roman"/>
          <w:sz w:val="24"/>
          <w:szCs w:val="24"/>
        </w:rPr>
        <w:t>și</w:t>
      </w:r>
      <w:proofErr w:type="spellEnd"/>
      <w:r w:rsidR="00A96E25"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E25" w:rsidRPr="00C24A21">
        <w:rPr>
          <w:rFonts w:ascii="Times New Roman" w:hAnsi="Times New Roman"/>
          <w:sz w:val="24"/>
          <w:szCs w:val="24"/>
        </w:rPr>
        <w:t>terenurile</w:t>
      </w:r>
      <w:proofErr w:type="spellEnd"/>
      <w:r w:rsidR="00A96E25"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E25" w:rsidRPr="00C24A21">
        <w:rPr>
          <w:rFonts w:ascii="Times New Roman" w:hAnsi="Times New Roman"/>
          <w:sz w:val="24"/>
          <w:szCs w:val="24"/>
        </w:rPr>
        <w:t>aflate</w:t>
      </w:r>
      <w:proofErr w:type="spellEnd"/>
      <w:r w:rsidR="00A96E25"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E25" w:rsidRPr="00C24A21">
        <w:rPr>
          <w:rFonts w:ascii="Times New Roman" w:hAnsi="Times New Roman"/>
          <w:sz w:val="24"/>
          <w:szCs w:val="24"/>
        </w:rPr>
        <w:t>în</w:t>
      </w:r>
      <w:proofErr w:type="spellEnd"/>
      <w:r w:rsidR="00A96E25"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E25" w:rsidRPr="00C24A21">
        <w:rPr>
          <w:rFonts w:ascii="Times New Roman" w:hAnsi="Times New Roman"/>
          <w:sz w:val="24"/>
          <w:szCs w:val="24"/>
        </w:rPr>
        <w:t>administrarea</w:t>
      </w:r>
      <w:proofErr w:type="spellEnd"/>
      <w:r w:rsidR="00A96E25" w:rsidRPr="00C24A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A96E25" w:rsidRPr="00C24A21">
        <w:rPr>
          <w:rFonts w:ascii="Times New Roman" w:hAnsi="Times New Roman"/>
          <w:sz w:val="24"/>
          <w:szCs w:val="24"/>
        </w:rPr>
        <w:t>Administraţiei</w:t>
      </w:r>
      <w:proofErr w:type="spellEnd"/>
      <w:r w:rsidR="00A96E25"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E25" w:rsidRPr="00C24A21">
        <w:rPr>
          <w:rFonts w:ascii="Times New Roman" w:hAnsi="Times New Roman"/>
          <w:sz w:val="24"/>
          <w:szCs w:val="24"/>
        </w:rPr>
        <w:t>Domeniului</w:t>
      </w:r>
      <w:proofErr w:type="spellEnd"/>
      <w:r w:rsidR="00A96E25" w:rsidRPr="00C24A21">
        <w:rPr>
          <w:rFonts w:ascii="Times New Roman" w:hAnsi="Times New Roman"/>
          <w:sz w:val="24"/>
          <w:szCs w:val="24"/>
        </w:rPr>
        <w:t xml:space="preserve"> Public </w:t>
      </w:r>
      <w:r w:rsidR="00A96E25" w:rsidRPr="00C24A21">
        <w:rPr>
          <w:rFonts w:ascii="Times New Roman" w:hAnsi="Times New Roman"/>
          <w:color w:val="000000"/>
          <w:sz w:val="24"/>
          <w:szCs w:val="24"/>
        </w:rPr>
        <w:t>Sector 1;</w:t>
      </w:r>
    </w:p>
    <w:p w:rsidR="00065916" w:rsidRDefault="00065916" w:rsidP="00FC625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4A21">
        <w:rPr>
          <w:rFonts w:ascii="Times New Roman" w:hAnsi="Times New Roman"/>
          <w:sz w:val="24"/>
          <w:szCs w:val="24"/>
        </w:rPr>
        <w:t>Având</w:t>
      </w:r>
      <w:proofErr w:type="spellEnd"/>
      <w:r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sz w:val="24"/>
          <w:szCs w:val="24"/>
        </w:rPr>
        <w:t>în</w:t>
      </w:r>
      <w:proofErr w:type="spellEnd"/>
      <w:r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sz w:val="24"/>
          <w:szCs w:val="24"/>
        </w:rPr>
        <w:t>vedere</w:t>
      </w:r>
      <w:proofErr w:type="spellEnd"/>
      <w:r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sz w:val="24"/>
          <w:szCs w:val="24"/>
        </w:rPr>
        <w:t>Raportul</w:t>
      </w:r>
      <w:proofErr w:type="spellEnd"/>
      <w:r w:rsidRPr="00C24A2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4A21">
        <w:rPr>
          <w:rFonts w:ascii="Times New Roman" w:hAnsi="Times New Roman"/>
          <w:sz w:val="24"/>
          <w:szCs w:val="24"/>
        </w:rPr>
        <w:t>specialitate</w:t>
      </w:r>
      <w:proofErr w:type="spellEnd"/>
      <w:r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sz w:val="24"/>
          <w:szCs w:val="24"/>
        </w:rPr>
        <w:t>întocmit</w:t>
      </w:r>
      <w:proofErr w:type="spellEnd"/>
      <w:r w:rsidRPr="00C24A2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4A21">
        <w:rPr>
          <w:rFonts w:ascii="Times New Roman" w:hAnsi="Times New Roman"/>
          <w:sz w:val="24"/>
          <w:szCs w:val="24"/>
        </w:rPr>
        <w:t>Administrația</w:t>
      </w:r>
      <w:proofErr w:type="spellEnd"/>
      <w:r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sz w:val="24"/>
          <w:szCs w:val="24"/>
        </w:rPr>
        <w:t>Domeniului</w:t>
      </w:r>
      <w:proofErr w:type="spellEnd"/>
      <w:r w:rsidRPr="00C24A21">
        <w:rPr>
          <w:rFonts w:ascii="Times New Roman" w:hAnsi="Times New Roman"/>
          <w:sz w:val="24"/>
          <w:szCs w:val="24"/>
        </w:rPr>
        <w:t xml:space="preserve"> Public Sector 1</w:t>
      </w:r>
      <w:r w:rsidR="00D97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B19">
        <w:rPr>
          <w:rFonts w:ascii="Times New Roman" w:hAnsi="Times New Roman"/>
          <w:sz w:val="24"/>
          <w:szCs w:val="24"/>
        </w:rPr>
        <w:t>și</w:t>
      </w:r>
      <w:proofErr w:type="spellEnd"/>
      <w:r w:rsidR="00D97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B19">
        <w:rPr>
          <w:rFonts w:ascii="Times New Roman" w:hAnsi="Times New Roman"/>
          <w:sz w:val="24"/>
          <w:szCs w:val="24"/>
        </w:rPr>
        <w:t>avizat</w:t>
      </w:r>
      <w:proofErr w:type="spellEnd"/>
      <w:r w:rsidR="00D97B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97B19">
        <w:rPr>
          <w:rFonts w:ascii="Times New Roman" w:hAnsi="Times New Roman"/>
          <w:sz w:val="24"/>
          <w:szCs w:val="24"/>
        </w:rPr>
        <w:t>Direcția</w:t>
      </w:r>
      <w:proofErr w:type="spellEnd"/>
      <w:r w:rsidR="00D97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B19">
        <w:rPr>
          <w:rFonts w:ascii="Times New Roman" w:hAnsi="Times New Roman"/>
          <w:sz w:val="24"/>
          <w:szCs w:val="24"/>
        </w:rPr>
        <w:t>Investiții</w:t>
      </w:r>
      <w:proofErr w:type="spellEnd"/>
      <w:r w:rsidRPr="00C24A21">
        <w:rPr>
          <w:rFonts w:ascii="Times New Roman" w:hAnsi="Times New Roman"/>
          <w:sz w:val="24"/>
          <w:szCs w:val="24"/>
        </w:rPr>
        <w:t>;</w:t>
      </w:r>
    </w:p>
    <w:p w:rsidR="00D97B19" w:rsidRDefault="00D97B19" w:rsidP="00FC625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Ț</w:t>
      </w:r>
      <w:r w:rsidRPr="00C24A21">
        <w:rPr>
          <w:rFonts w:ascii="Times New Roman" w:hAnsi="Times New Roman"/>
          <w:color w:val="000000"/>
          <w:sz w:val="24"/>
          <w:szCs w:val="24"/>
        </w:rPr>
        <w:t>inând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color w:val="000000"/>
          <w:sz w:val="24"/>
          <w:szCs w:val="24"/>
        </w:rPr>
        <w:t>cont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D97B19">
        <w:rPr>
          <w:rFonts w:ascii="Times New Roman" w:hAnsi="Times New Roman"/>
          <w:sz w:val="24"/>
          <w:szCs w:val="24"/>
        </w:rPr>
        <w:t>raportul</w:t>
      </w:r>
      <w:proofErr w:type="spellEnd"/>
      <w:r w:rsidRPr="00D97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7B19">
        <w:rPr>
          <w:rFonts w:ascii="Times New Roman" w:hAnsi="Times New Roman"/>
          <w:sz w:val="24"/>
          <w:szCs w:val="24"/>
        </w:rPr>
        <w:t>Comisiei</w:t>
      </w:r>
      <w:proofErr w:type="spellEnd"/>
      <w:r w:rsidRPr="00D97B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97B19">
        <w:rPr>
          <w:rFonts w:ascii="Times New Roman" w:hAnsi="Times New Roman"/>
          <w:sz w:val="24"/>
          <w:szCs w:val="24"/>
        </w:rPr>
        <w:t>studii</w:t>
      </w:r>
      <w:proofErr w:type="spellEnd"/>
      <w:r w:rsidRPr="00D97B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97B19">
        <w:rPr>
          <w:rFonts w:ascii="Times New Roman" w:hAnsi="Times New Roman"/>
          <w:sz w:val="24"/>
          <w:szCs w:val="24"/>
        </w:rPr>
        <w:t>prognoze</w:t>
      </w:r>
      <w:proofErr w:type="spellEnd"/>
      <w:r w:rsidRPr="00D97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7B19">
        <w:rPr>
          <w:rFonts w:ascii="Times New Roman" w:hAnsi="Times New Roman"/>
          <w:sz w:val="24"/>
          <w:szCs w:val="24"/>
        </w:rPr>
        <w:t>economico-sociale</w:t>
      </w:r>
      <w:proofErr w:type="spellEnd"/>
      <w:r w:rsidRPr="00D97B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97B19">
        <w:rPr>
          <w:rFonts w:ascii="Times New Roman" w:hAnsi="Times New Roman"/>
          <w:sz w:val="24"/>
          <w:szCs w:val="24"/>
        </w:rPr>
        <w:t>buget</w:t>
      </w:r>
      <w:proofErr w:type="spellEnd"/>
      <w:r w:rsidRPr="00D97B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97B19">
        <w:rPr>
          <w:rFonts w:ascii="Times New Roman" w:hAnsi="Times New Roman"/>
          <w:sz w:val="24"/>
          <w:szCs w:val="24"/>
        </w:rPr>
        <w:t>impozite</w:t>
      </w:r>
      <w:proofErr w:type="spellEnd"/>
      <w:r w:rsidRPr="00D97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7B19">
        <w:rPr>
          <w:rFonts w:ascii="Times New Roman" w:hAnsi="Times New Roman"/>
          <w:sz w:val="24"/>
          <w:szCs w:val="24"/>
        </w:rPr>
        <w:t>şi</w:t>
      </w:r>
      <w:proofErr w:type="spellEnd"/>
      <w:r w:rsidRPr="00D97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7B19">
        <w:rPr>
          <w:rFonts w:ascii="Times New Roman" w:hAnsi="Times New Roman"/>
          <w:sz w:val="24"/>
          <w:szCs w:val="24"/>
        </w:rPr>
        <w:t>taxe</w:t>
      </w:r>
      <w:proofErr w:type="spellEnd"/>
      <w:r w:rsidRPr="00D97B19">
        <w:rPr>
          <w:rFonts w:ascii="Times New Roman" w:hAnsi="Times New Roman"/>
          <w:sz w:val="24"/>
          <w:szCs w:val="24"/>
        </w:rPr>
        <w:t xml:space="preserve"> locale;</w:t>
      </w:r>
    </w:p>
    <w:p w:rsidR="00056976" w:rsidRPr="00C24A21" w:rsidRDefault="00056976" w:rsidP="00FC625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56976">
        <w:rPr>
          <w:rFonts w:ascii="Times New Roman" w:hAnsi="Times New Roman"/>
          <w:sz w:val="24"/>
          <w:szCs w:val="24"/>
        </w:rPr>
        <w:t>În</w:t>
      </w:r>
      <w:proofErr w:type="spellEnd"/>
      <w:r w:rsidRPr="00056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976">
        <w:rPr>
          <w:rFonts w:ascii="Times New Roman" w:hAnsi="Times New Roman"/>
          <w:sz w:val="24"/>
          <w:szCs w:val="24"/>
        </w:rPr>
        <w:t>conformitate</w:t>
      </w:r>
      <w:proofErr w:type="spellEnd"/>
      <w:r w:rsidRPr="0005697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56976">
        <w:rPr>
          <w:rFonts w:ascii="Times New Roman" w:hAnsi="Times New Roman"/>
          <w:sz w:val="24"/>
          <w:szCs w:val="24"/>
        </w:rPr>
        <w:t>prevederile</w:t>
      </w:r>
      <w:proofErr w:type="spellEnd"/>
      <w:r w:rsidRPr="00056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976">
        <w:rPr>
          <w:rFonts w:ascii="Times New Roman" w:hAnsi="Times New Roman"/>
          <w:sz w:val="24"/>
          <w:szCs w:val="24"/>
        </w:rPr>
        <w:t>Legii</w:t>
      </w:r>
      <w:proofErr w:type="spellEnd"/>
      <w:r w:rsidRPr="00056976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056976">
        <w:rPr>
          <w:rFonts w:ascii="Times New Roman" w:hAnsi="Times New Roman"/>
          <w:sz w:val="24"/>
          <w:szCs w:val="24"/>
        </w:rPr>
        <w:t xml:space="preserve"> 24/2000 </w:t>
      </w:r>
      <w:proofErr w:type="spellStart"/>
      <w:r w:rsidRPr="00056976">
        <w:rPr>
          <w:rFonts w:ascii="Times New Roman" w:hAnsi="Times New Roman"/>
          <w:sz w:val="24"/>
          <w:szCs w:val="24"/>
        </w:rPr>
        <w:t>privind</w:t>
      </w:r>
      <w:proofErr w:type="spellEnd"/>
      <w:r w:rsidRPr="00056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976">
        <w:rPr>
          <w:rFonts w:ascii="Times New Roman" w:hAnsi="Times New Roman"/>
          <w:sz w:val="24"/>
          <w:szCs w:val="24"/>
        </w:rPr>
        <w:t>normele</w:t>
      </w:r>
      <w:proofErr w:type="spellEnd"/>
      <w:r w:rsidRPr="0005697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56976">
        <w:rPr>
          <w:rFonts w:ascii="Times New Roman" w:hAnsi="Times New Roman"/>
          <w:sz w:val="24"/>
          <w:szCs w:val="24"/>
        </w:rPr>
        <w:t>tehnică</w:t>
      </w:r>
      <w:proofErr w:type="spellEnd"/>
      <w:r w:rsidRPr="00056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976">
        <w:rPr>
          <w:rFonts w:ascii="Times New Roman" w:hAnsi="Times New Roman"/>
          <w:sz w:val="24"/>
          <w:szCs w:val="24"/>
        </w:rPr>
        <w:t>legislativă</w:t>
      </w:r>
      <w:proofErr w:type="spellEnd"/>
      <w:r w:rsidRPr="00056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976">
        <w:rPr>
          <w:rFonts w:ascii="Times New Roman" w:hAnsi="Times New Roman"/>
          <w:sz w:val="24"/>
          <w:szCs w:val="24"/>
        </w:rPr>
        <w:t>pentru</w:t>
      </w:r>
      <w:proofErr w:type="spellEnd"/>
      <w:r w:rsidRPr="00056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976">
        <w:rPr>
          <w:rFonts w:ascii="Times New Roman" w:hAnsi="Times New Roman"/>
          <w:sz w:val="24"/>
          <w:szCs w:val="24"/>
        </w:rPr>
        <w:t>elaborarea</w:t>
      </w:r>
      <w:proofErr w:type="spellEnd"/>
      <w:r w:rsidRPr="00056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976">
        <w:rPr>
          <w:rFonts w:ascii="Times New Roman" w:hAnsi="Times New Roman"/>
          <w:sz w:val="24"/>
          <w:szCs w:val="24"/>
        </w:rPr>
        <w:t>actelor</w:t>
      </w:r>
      <w:proofErr w:type="spellEnd"/>
      <w:r w:rsidRPr="00056976">
        <w:rPr>
          <w:rFonts w:ascii="Times New Roman" w:hAnsi="Times New Roman"/>
          <w:sz w:val="24"/>
          <w:szCs w:val="24"/>
        </w:rPr>
        <w:t xml:space="preserve"> normative, </w:t>
      </w:r>
      <w:proofErr w:type="spellStart"/>
      <w:r w:rsidRPr="00056976">
        <w:rPr>
          <w:rFonts w:ascii="Times New Roman" w:hAnsi="Times New Roman"/>
          <w:sz w:val="24"/>
          <w:szCs w:val="24"/>
        </w:rPr>
        <w:t>republicată</w:t>
      </w:r>
      <w:proofErr w:type="spellEnd"/>
      <w:r w:rsidRPr="00056976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056976">
        <w:rPr>
          <w:rFonts w:ascii="Times New Roman" w:hAnsi="Times New Roman"/>
          <w:sz w:val="24"/>
          <w:szCs w:val="24"/>
        </w:rPr>
        <w:t>modificările</w:t>
      </w:r>
      <w:proofErr w:type="spellEnd"/>
      <w:r w:rsidRPr="00056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976">
        <w:rPr>
          <w:rFonts w:ascii="Times New Roman" w:hAnsi="Times New Roman"/>
          <w:sz w:val="24"/>
          <w:szCs w:val="24"/>
        </w:rPr>
        <w:t>și</w:t>
      </w:r>
      <w:proofErr w:type="spellEnd"/>
      <w:r w:rsidRPr="00056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976">
        <w:rPr>
          <w:rFonts w:ascii="Times New Roman" w:hAnsi="Times New Roman"/>
          <w:sz w:val="24"/>
          <w:szCs w:val="24"/>
        </w:rPr>
        <w:t>completările</w:t>
      </w:r>
      <w:proofErr w:type="spellEnd"/>
      <w:r w:rsidRPr="00056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976">
        <w:rPr>
          <w:rFonts w:ascii="Times New Roman" w:hAnsi="Times New Roman"/>
          <w:sz w:val="24"/>
          <w:szCs w:val="24"/>
        </w:rPr>
        <w:t>ulterioare</w:t>
      </w:r>
      <w:proofErr w:type="spellEnd"/>
      <w:r w:rsidRPr="00056976">
        <w:rPr>
          <w:rFonts w:ascii="Times New Roman" w:hAnsi="Times New Roman"/>
          <w:sz w:val="24"/>
          <w:szCs w:val="24"/>
        </w:rPr>
        <w:t>;</w:t>
      </w:r>
    </w:p>
    <w:p w:rsidR="009A6C1D" w:rsidRPr="00C24A21" w:rsidRDefault="009A6C1D" w:rsidP="009A6C1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24A21">
        <w:rPr>
          <w:rFonts w:ascii="Times New Roman" w:hAnsi="Times New Roman"/>
          <w:color w:val="000000"/>
          <w:sz w:val="24"/>
          <w:szCs w:val="24"/>
        </w:rPr>
        <w:t>Văzând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color w:val="000000"/>
          <w:sz w:val="24"/>
          <w:szCs w:val="24"/>
        </w:rPr>
        <w:t>prevederile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art.</w:t>
      </w:r>
      <w:proofErr w:type="gramEnd"/>
      <w:r w:rsidRPr="00C24A21">
        <w:rPr>
          <w:rFonts w:ascii="Times New Roman" w:hAnsi="Times New Roman"/>
          <w:color w:val="000000"/>
          <w:sz w:val="24"/>
          <w:szCs w:val="24"/>
        </w:rPr>
        <w:t xml:space="preserve"> 3 </w:t>
      </w:r>
      <w:r w:rsidRPr="00C24A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din </w:t>
      </w:r>
      <w:proofErr w:type="spellStart"/>
      <w:r w:rsidRPr="00C24A21">
        <w:rPr>
          <w:rFonts w:ascii="Times New Roman" w:hAnsi="Times New Roman"/>
          <w:color w:val="000000"/>
          <w:sz w:val="24"/>
          <w:szCs w:val="24"/>
        </w:rPr>
        <w:t>Legea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nr. 69/2000 a </w:t>
      </w:r>
      <w:proofErr w:type="spellStart"/>
      <w:r w:rsidRPr="00C24A21">
        <w:rPr>
          <w:rFonts w:ascii="Times New Roman" w:hAnsi="Times New Roman"/>
          <w:color w:val="000000"/>
          <w:sz w:val="24"/>
          <w:szCs w:val="24"/>
        </w:rPr>
        <w:t>educației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color w:val="000000"/>
          <w:sz w:val="24"/>
          <w:szCs w:val="24"/>
        </w:rPr>
        <w:t>fizice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color w:val="000000"/>
          <w:sz w:val="24"/>
          <w:szCs w:val="24"/>
        </w:rPr>
        <w:t>sportului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Pr="00C24A21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>;</w:t>
      </w:r>
    </w:p>
    <w:p w:rsidR="00065916" w:rsidRPr="00C24A21" w:rsidRDefault="00614C7C" w:rsidP="00FC625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Ț</w:t>
      </w:r>
      <w:r w:rsidR="009A6C1D" w:rsidRPr="00C24A21">
        <w:rPr>
          <w:rFonts w:ascii="Times New Roman" w:hAnsi="Times New Roman"/>
          <w:color w:val="000000"/>
          <w:sz w:val="24"/>
          <w:szCs w:val="24"/>
        </w:rPr>
        <w:t>inând</w:t>
      </w:r>
      <w:proofErr w:type="spellEnd"/>
      <w:r w:rsidR="009A6C1D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97B19">
        <w:rPr>
          <w:rFonts w:ascii="Times New Roman" w:hAnsi="Times New Roman"/>
          <w:color w:val="000000"/>
          <w:sz w:val="24"/>
          <w:szCs w:val="24"/>
        </w:rPr>
        <w:t>seama</w:t>
      </w:r>
      <w:proofErr w:type="spellEnd"/>
      <w:r w:rsidR="009A6C1D" w:rsidRPr="00C24A2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9A6C1D" w:rsidRPr="00C24A21">
        <w:rPr>
          <w:rFonts w:ascii="Times New Roman" w:hAnsi="Times New Roman"/>
          <w:color w:val="000000"/>
          <w:sz w:val="24"/>
          <w:szCs w:val="24"/>
        </w:rPr>
        <w:t>Strategia</w:t>
      </w:r>
      <w:proofErr w:type="spellEnd"/>
      <w:r w:rsidR="009A6C1D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A6C1D" w:rsidRPr="00C24A21">
        <w:rPr>
          <w:rFonts w:ascii="Times New Roman" w:hAnsi="Times New Roman"/>
          <w:color w:val="000000"/>
          <w:sz w:val="24"/>
          <w:szCs w:val="24"/>
        </w:rPr>
        <w:t>naţională</w:t>
      </w:r>
      <w:proofErr w:type="spellEnd"/>
      <w:r w:rsidR="009A6C1D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A6C1D" w:rsidRPr="00C24A21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9A6C1D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A6C1D" w:rsidRPr="00C24A21">
        <w:rPr>
          <w:rFonts w:ascii="Times New Roman" w:hAnsi="Times New Roman"/>
          <w:color w:val="000000"/>
          <w:sz w:val="24"/>
          <w:szCs w:val="24"/>
        </w:rPr>
        <w:t>domeniul</w:t>
      </w:r>
      <w:proofErr w:type="spellEnd"/>
      <w:r w:rsidR="009A6C1D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A6C1D" w:rsidRPr="00C24A21">
        <w:rPr>
          <w:rFonts w:ascii="Times New Roman" w:hAnsi="Times New Roman"/>
          <w:color w:val="000000"/>
          <w:sz w:val="24"/>
          <w:szCs w:val="24"/>
        </w:rPr>
        <w:t>politicii</w:t>
      </w:r>
      <w:proofErr w:type="spellEnd"/>
      <w:r w:rsidR="009A6C1D" w:rsidRPr="00C24A2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9A6C1D" w:rsidRPr="00C24A21">
        <w:rPr>
          <w:rFonts w:ascii="Times New Roman" w:hAnsi="Times New Roman"/>
          <w:color w:val="000000"/>
          <w:sz w:val="24"/>
          <w:szCs w:val="24"/>
        </w:rPr>
        <w:t>tineret</w:t>
      </w:r>
      <w:proofErr w:type="spellEnd"/>
      <w:r w:rsidR="009A6C1D" w:rsidRPr="00C24A21">
        <w:rPr>
          <w:rFonts w:ascii="Times New Roman" w:hAnsi="Times New Roman"/>
          <w:color w:val="000000"/>
          <w:sz w:val="24"/>
          <w:szCs w:val="24"/>
        </w:rPr>
        <w:t xml:space="preserve"> 2015-2020;</w:t>
      </w:r>
    </w:p>
    <w:p w:rsidR="001F05A6" w:rsidRPr="00C24A21" w:rsidRDefault="000A517B" w:rsidP="00FC625F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C24A21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color w:val="000000"/>
          <w:sz w:val="24"/>
          <w:szCs w:val="24"/>
        </w:rPr>
        <w:t>temeiul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art.</w:t>
      </w:r>
      <w:r w:rsidR="001F05A6" w:rsidRPr="00C24A21">
        <w:rPr>
          <w:rFonts w:ascii="Times New Roman" w:hAnsi="Times New Roman"/>
          <w:color w:val="000000"/>
          <w:sz w:val="24"/>
          <w:szCs w:val="24"/>
        </w:rPr>
        <w:t xml:space="preserve">45 </w:t>
      </w:r>
      <w:proofErr w:type="spellStart"/>
      <w:r w:rsidR="001F05A6" w:rsidRPr="00C24A21"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 w:rsidR="001F05A6" w:rsidRPr="00C24A21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1F05A6" w:rsidRPr="00C24A21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5644C" w:rsidRPr="00C24A21">
        <w:rPr>
          <w:rFonts w:ascii="Times New Roman" w:hAnsi="Times New Roman"/>
          <w:color w:val="000000"/>
          <w:sz w:val="24"/>
          <w:szCs w:val="24"/>
        </w:rPr>
        <w:t>2</w:t>
      </w:r>
      <w:r w:rsidR="001F05A6" w:rsidRPr="00C24A21">
        <w:rPr>
          <w:rFonts w:ascii="Times New Roman" w:hAnsi="Times New Roman"/>
          <w:color w:val="000000"/>
          <w:sz w:val="24"/>
          <w:szCs w:val="24"/>
        </w:rPr>
        <w:t xml:space="preserve">), art. </w:t>
      </w:r>
      <w:proofErr w:type="gramStart"/>
      <w:r w:rsidR="001F05A6" w:rsidRPr="00C24A21">
        <w:rPr>
          <w:rFonts w:ascii="Times New Roman" w:hAnsi="Times New Roman"/>
          <w:color w:val="000000"/>
          <w:sz w:val="24"/>
          <w:szCs w:val="24"/>
        </w:rPr>
        <w:t>80, art.</w:t>
      </w:r>
      <w:proofErr w:type="gramEnd"/>
      <w:r w:rsidR="001F05A6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1F05A6" w:rsidRPr="00C24A21">
        <w:rPr>
          <w:rFonts w:ascii="Times New Roman" w:hAnsi="Times New Roman"/>
          <w:color w:val="000000"/>
          <w:sz w:val="24"/>
          <w:szCs w:val="24"/>
        </w:rPr>
        <w:t xml:space="preserve">81 </w:t>
      </w:r>
      <w:proofErr w:type="spellStart"/>
      <w:r w:rsidR="001F05A6" w:rsidRPr="00C24A21"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 w:rsidR="001F05A6" w:rsidRPr="00C24A21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1F05A6" w:rsidRPr="00C24A21">
        <w:rPr>
          <w:rFonts w:ascii="Times New Roman" w:hAnsi="Times New Roman"/>
          <w:color w:val="000000"/>
          <w:sz w:val="24"/>
          <w:szCs w:val="24"/>
        </w:rPr>
        <w:t xml:space="preserve"> (2) </w:t>
      </w:r>
      <w:proofErr w:type="spellStart"/>
      <w:r w:rsidR="001F05A6" w:rsidRPr="00C24A21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="001F05A6" w:rsidRPr="00C24A21">
        <w:rPr>
          <w:rFonts w:ascii="Times New Roman" w:hAnsi="Times New Roman"/>
          <w:color w:val="000000"/>
          <w:sz w:val="24"/>
          <w:szCs w:val="24"/>
        </w:rPr>
        <w:t xml:space="preserve"> art. </w:t>
      </w:r>
      <w:proofErr w:type="gramStart"/>
      <w:r w:rsidR="001F05A6" w:rsidRPr="00C24A21">
        <w:rPr>
          <w:rFonts w:ascii="Times New Roman" w:hAnsi="Times New Roman"/>
          <w:color w:val="000000"/>
          <w:sz w:val="24"/>
          <w:szCs w:val="24"/>
        </w:rPr>
        <w:t xml:space="preserve">115 </w:t>
      </w:r>
      <w:proofErr w:type="spellStart"/>
      <w:r w:rsidR="001F05A6" w:rsidRPr="00C24A21"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 w:rsidR="001F05A6" w:rsidRPr="00C24A21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1F05A6" w:rsidRPr="00C24A21">
        <w:rPr>
          <w:rFonts w:ascii="Times New Roman" w:hAnsi="Times New Roman"/>
          <w:color w:val="000000"/>
          <w:sz w:val="24"/>
          <w:szCs w:val="24"/>
        </w:rPr>
        <w:t xml:space="preserve"> (1) </w:t>
      </w:r>
      <w:proofErr w:type="spellStart"/>
      <w:r w:rsidR="001F05A6" w:rsidRPr="00C24A21">
        <w:rPr>
          <w:rFonts w:ascii="Times New Roman" w:hAnsi="Times New Roman"/>
          <w:color w:val="000000"/>
          <w:sz w:val="24"/>
          <w:szCs w:val="24"/>
        </w:rPr>
        <w:t>lit.b</w:t>
      </w:r>
      <w:proofErr w:type="spellEnd"/>
      <w:r w:rsidR="001F05A6" w:rsidRPr="00C24A21">
        <w:rPr>
          <w:rFonts w:ascii="Times New Roman" w:hAnsi="Times New Roman"/>
          <w:color w:val="000000"/>
          <w:sz w:val="24"/>
          <w:szCs w:val="24"/>
        </w:rPr>
        <w:t xml:space="preserve">) din </w:t>
      </w:r>
      <w:proofErr w:type="spellStart"/>
      <w:r w:rsidR="001F05A6" w:rsidRPr="00C24A21">
        <w:rPr>
          <w:rFonts w:ascii="Times New Roman" w:hAnsi="Times New Roman"/>
          <w:color w:val="000000"/>
          <w:sz w:val="24"/>
          <w:szCs w:val="24"/>
        </w:rPr>
        <w:t>Legea</w:t>
      </w:r>
      <w:proofErr w:type="spellEnd"/>
      <w:r w:rsidR="001F05A6" w:rsidRPr="00C24A21">
        <w:rPr>
          <w:rFonts w:ascii="Times New Roman" w:hAnsi="Times New Roman"/>
          <w:color w:val="000000"/>
          <w:sz w:val="24"/>
          <w:szCs w:val="24"/>
        </w:rPr>
        <w:t xml:space="preserve"> nr. 215/2001 a </w:t>
      </w:r>
      <w:proofErr w:type="spellStart"/>
      <w:r w:rsidR="001F05A6" w:rsidRPr="00C24A21">
        <w:rPr>
          <w:rFonts w:ascii="Times New Roman" w:hAnsi="Times New Roman"/>
          <w:color w:val="000000"/>
          <w:sz w:val="24"/>
          <w:szCs w:val="24"/>
        </w:rPr>
        <w:t>administrației</w:t>
      </w:r>
      <w:proofErr w:type="spellEnd"/>
      <w:r w:rsidR="001F05A6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F05A6" w:rsidRPr="00C24A21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="001F05A6" w:rsidRPr="00C24A21">
        <w:rPr>
          <w:rFonts w:ascii="Times New Roman" w:hAnsi="Times New Roman"/>
          <w:color w:val="000000"/>
          <w:sz w:val="24"/>
          <w:szCs w:val="24"/>
        </w:rPr>
        <w:t xml:space="preserve"> locale, </w:t>
      </w:r>
      <w:proofErr w:type="spellStart"/>
      <w:r w:rsidR="001F05A6" w:rsidRPr="00C24A21">
        <w:rPr>
          <w:rFonts w:ascii="Times New Roman" w:hAnsi="Times New Roman"/>
          <w:color w:val="000000"/>
          <w:sz w:val="24"/>
          <w:szCs w:val="24"/>
        </w:rPr>
        <w:t>republicată</w:t>
      </w:r>
      <w:proofErr w:type="spellEnd"/>
      <w:r w:rsidR="001F05A6" w:rsidRPr="00C24A21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="001F05A6" w:rsidRPr="00C24A21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="001F05A6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F05A6" w:rsidRPr="00C24A21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="001F05A6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F05A6" w:rsidRPr="00C24A21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="001F05A6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F05A6" w:rsidRPr="00C24A21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="001F05A6" w:rsidRPr="00C24A21">
        <w:rPr>
          <w:rFonts w:ascii="Times New Roman" w:hAnsi="Times New Roman"/>
          <w:color w:val="000000"/>
          <w:sz w:val="24"/>
          <w:szCs w:val="24"/>
        </w:rPr>
        <w:t>;</w:t>
      </w:r>
    </w:p>
    <w:p w:rsidR="000667B8" w:rsidRPr="00C24A21" w:rsidRDefault="000667B8" w:rsidP="00C034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F05A6" w:rsidRPr="00C24A21" w:rsidRDefault="001F05A6" w:rsidP="00977CAA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24A21">
        <w:rPr>
          <w:rFonts w:ascii="Times New Roman" w:hAnsi="Times New Roman"/>
          <w:b/>
          <w:bCs/>
          <w:color w:val="000000"/>
          <w:sz w:val="24"/>
          <w:szCs w:val="24"/>
        </w:rPr>
        <w:t>CONSILIUL LOCAL AL SECTORULUI 1</w:t>
      </w:r>
    </w:p>
    <w:p w:rsidR="001F05A6" w:rsidRPr="00C24A21" w:rsidRDefault="001F05A6" w:rsidP="00FC625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25F" w:rsidRPr="00C24A21" w:rsidRDefault="00FC625F" w:rsidP="00FC625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05A6" w:rsidRPr="00C24A21" w:rsidRDefault="001F05A6" w:rsidP="00FC625F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24A21">
        <w:rPr>
          <w:rFonts w:ascii="Times New Roman" w:hAnsi="Times New Roman"/>
          <w:b/>
          <w:bCs/>
          <w:color w:val="000000"/>
          <w:sz w:val="24"/>
          <w:szCs w:val="24"/>
        </w:rPr>
        <w:t>HOTĂRĂȘTE:</w:t>
      </w:r>
    </w:p>
    <w:p w:rsidR="00FC625F" w:rsidRPr="00C24A21" w:rsidRDefault="00FC625F" w:rsidP="00FC625F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7544C" w:rsidRPr="00C24A21" w:rsidRDefault="00F7544C" w:rsidP="00F7544C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24A21">
        <w:rPr>
          <w:rFonts w:ascii="Times New Roman" w:hAnsi="Times New Roman"/>
          <w:b/>
          <w:sz w:val="24"/>
          <w:szCs w:val="24"/>
        </w:rPr>
        <w:t>Art.1.</w:t>
      </w:r>
      <w:r w:rsidRPr="00C24A2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24A21">
        <w:rPr>
          <w:rFonts w:ascii="Times New Roman" w:hAnsi="Times New Roman"/>
          <w:sz w:val="24"/>
          <w:szCs w:val="24"/>
        </w:rPr>
        <w:t>aprobă</w:t>
      </w:r>
      <w:proofErr w:type="spellEnd"/>
      <w:r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sz w:val="24"/>
          <w:szCs w:val="24"/>
        </w:rPr>
        <w:t>realizarea</w:t>
      </w:r>
      <w:proofErr w:type="spellEnd"/>
      <w:r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sz w:val="24"/>
          <w:szCs w:val="24"/>
        </w:rPr>
        <w:t>unui</w:t>
      </w:r>
      <w:proofErr w:type="spellEnd"/>
      <w:r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sz w:val="24"/>
          <w:szCs w:val="24"/>
        </w:rPr>
        <w:t>Studiu</w:t>
      </w:r>
      <w:proofErr w:type="spellEnd"/>
      <w:r w:rsidRPr="00C24A2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4A21">
        <w:rPr>
          <w:rFonts w:ascii="Times New Roman" w:hAnsi="Times New Roman"/>
          <w:sz w:val="24"/>
          <w:szCs w:val="24"/>
        </w:rPr>
        <w:t>Fezabilitate</w:t>
      </w:r>
      <w:proofErr w:type="spellEnd"/>
      <w:r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sz w:val="24"/>
          <w:szCs w:val="24"/>
        </w:rPr>
        <w:t>privind</w:t>
      </w:r>
      <w:proofErr w:type="spellEnd"/>
      <w:r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color w:val="000000"/>
          <w:sz w:val="24"/>
          <w:szCs w:val="24"/>
        </w:rPr>
        <w:t>amenajarea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0667B8" w:rsidRPr="00C24A21">
        <w:rPr>
          <w:rFonts w:ascii="Times New Roman" w:hAnsi="Times New Roman"/>
          <w:color w:val="000000"/>
          <w:sz w:val="24"/>
          <w:szCs w:val="24"/>
        </w:rPr>
        <w:t>locuri</w:t>
      </w:r>
      <w:proofErr w:type="spellEnd"/>
      <w:r w:rsidR="000667B8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667B8" w:rsidRPr="00C24A21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="000667B8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color w:val="000000"/>
          <w:sz w:val="24"/>
          <w:szCs w:val="24"/>
        </w:rPr>
        <w:t>terenuri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24A21">
        <w:rPr>
          <w:rFonts w:ascii="Times New Roman" w:hAnsi="Times New Roman"/>
          <w:color w:val="000000"/>
          <w:sz w:val="24"/>
          <w:szCs w:val="24"/>
        </w:rPr>
        <w:t>p</w:t>
      </w:r>
      <w:r w:rsidR="00822809" w:rsidRPr="00C24A21">
        <w:rPr>
          <w:rFonts w:ascii="Times New Roman" w:hAnsi="Times New Roman"/>
          <w:color w:val="000000"/>
          <w:sz w:val="24"/>
          <w:szCs w:val="24"/>
        </w:rPr>
        <w:t>entru</w:t>
      </w:r>
      <w:proofErr w:type="spellEnd"/>
      <w:r w:rsidR="00822809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667B8" w:rsidRPr="00C24A21">
        <w:rPr>
          <w:rFonts w:ascii="Times New Roman" w:hAnsi="Times New Roman"/>
          <w:color w:val="000000"/>
          <w:sz w:val="24"/>
          <w:szCs w:val="24"/>
        </w:rPr>
        <w:t>jocul</w:t>
      </w:r>
      <w:proofErr w:type="spellEnd"/>
      <w:r w:rsidR="000667B8" w:rsidRPr="00C24A2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822809" w:rsidRPr="00C24A21">
        <w:rPr>
          <w:rFonts w:ascii="Times New Roman" w:hAnsi="Times New Roman"/>
          <w:color w:val="000000"/>
          <w:sz w:val="24"/>
          <w:szCs w:val="24"/>
        </w:rPr>
        <w:t>basche</w:t>
      </w:r>
      <w:r w:rsidRPr="00C24A21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r w:rsidR="000667B8" w:rsidRPr="00C24A2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0667B8" w:rsidRPr="00C24A21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0667B8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667B8" w:rsidRPr="00C24A21">
        <w:rPr>
          <w:rFonts w:ascii="Times New Roman" w:hAnsi="Times New Roman"/>
          <w:color w:val="000000"/>
          <w:sz w:val="24"/>
          <w:szCs w:val="24"/>
        </w:rPr>
        <w:t>parcurile</w:t>
      </w:r>
      <w:proofErr w:type="spellEnd"/>
      <w:r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667B8" w:rsidRPr="00C24A21">
        <w:rPr>
          <w:rFonts w:ascii="Times New Roman" w:hAnsi="Times New Roman"/>
          <w:sz w:val="24"/>
          <w:szCs w:val="24"/>
        </w:rPr>
        <w:t>și</w:t>
      </w:r>
      <w:proofErr w:type="spellEnd"/>
      <w:r w:rsidR="000667B8"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67B8" w:rsidRPr="00C24A21">
        <w:rPr>
          <w:rFonts w:ascii="Times New Roman" w:hAnsi="Times New Roman"/>
          <w:sz w:val="24"/>
          <w:szCs w:val="24"/>
        </w:rPr>
        <w:t>terenurile</w:t>
      </w:r>
      <w:proofErr w:type="spellEnd"/>
      <w:r w:rsidR="000667B8"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67B8" w:rsidRPr="00C24A21">
        <w:rPr>
          <w:rFonts w:ascii="Times New Roman" w:hAnsi="Times New Roman"/>
          <w:sz w:val="24"/>
          <w:szCs w:val="24"/>
        </w:rPr>
        <w:t>aflate</w:t>
      </w:r>
      <w:proofErr w:type="spellEnd"/>
      <w:r w:rsidR="000667B8"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67B8" w:rsidRPr="00C24A21">
        <w:rPr>
          <w:rFonts w:ascii="Times New Roman" w:hAnsi="Times New Roman"/>
          <w:sz w:val="24"/>
          <w:szCs w:val="24"/>
        </w:rPr>
        <w:t>în</w:t>
      </w:r>
      <w:proofErr w:type="spellEnd"/>
      <w:r w:rsidR="000667B8"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667B8" w:rsidRPr="00C24A21">
        <w:rPr>
          <w:rFonts w:ascii="Times New Roman" w:hAnsi="Times New Roman"/>
          <w:sz w:val="24"/>
          <w:szCs w:val="24"/>
        </w:rPr>
        <w:t>administrarea</w:t>
      </w:r>
      <w:proofErr w:type="spellEnd"/>
      <w:r w:rsidR="000667B8" w:rsidRPr="00C24A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667B8" w:rsidRPr="00C24A21">
        <w:rPr>
          <w:rFonts w:ascii="Times New Roman" w:hAnsi="Times New Roman"/>
          <w:sz w:val="24"/>
          <w:szCs w:val="24"/>
        </w:rPr>
        <w:t>Administraţiei</w:t>
      </w:r>
      <w:proofErr w:type="spellEnd"/>
      <w:proofErr w:type="gramEnd"/>
      <w:r w:rsidR="000667B8"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67B8" w:rsidRPr="00C24A21">
        <w:rPr>
          <w:rFonts w:ascii="Times New Roman" w:hAnsi="Times New Roman"/>
          <w:sz w:val="24"/>
          <w:szCs w:val="24"/>
        </w:rPr>
        <w:t>Domeniului</w:t>
      </w:r>
      <w:proofErr w:type="spellEnd"/>
      <w:r w:rsidR="000667B8" w:rsidRPr="00C24A21">
        <w:rPr>
          <w:rFonts w:ascii="Times New Roman" w:hAnsi="Times New Roman"/>
          <w:sz w:val="24"/>
          <w:szCs w:val="24"/>
        </w:rPr>
        <w:t xml:space="preserve"> Public </w:t>
      </w:r>
      <w:r w:rsidR="00240C38">
        <w:rPr>
          <w:rFonts w:ascii="Times New Roman" w:hAnsi="Times New Roman"/>
          <w:color w:val="000000"/>
          <w:sz w:val="24"/>
          <w:szCs w:val="24"/>
        </w:rPr>
        <w:t>Sector 1.</w:t>
      </w:r>
    </w:p>
    <w:p w:rsidR="000667B8" w:rsidRDefault="0074677D" w:rsidP="00F7544C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4A21">
        <w:rPr>
          <w:rFonts w:ascii="Times New Roman" w:hAnsi="Times New Roman"/>
          <w:b/>
          <w:color w:val="000000"/>
          <w:sz w:val="24"/>
          <w:szCs w:val="24"/>
        </w:rPr>
        <w:t>Art.</w:t>
      </w:r>
      <w:r w:rsidR="004D7217" w:rsidRPr="00C24A21">
        <w:rPr>
          <w:rFonts w:ascii="Times New Roman" w:hAnsi="Times New Roman"/>
          <w:b/>
          <w:color w:val="000000"/>
          <w:sz w:val="24"/>
          <w:szCs w:val="24"/>
        </w:rPr>
        <w:t>2.</w:t>
      </w:r>
      <w:r w:rsidR="00977C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CAA">
        <w:rPr>
          <w:rFonts w:ascii="Times New Roman" w:hAnsi="Times New Roman"/>
          <w:color w:val="000000"/>
          <w:sz w:val="24"/>
          <w:szCs w:val="24"/>
          <w:lang w:val="ro-RO"/>
        </w:rPr>
        <w:t>În f</w:t>
      </w:r>
      <w:r w:rsidR="00C03459">
        <w:rPr>
          <w:rFonts w:ascii="Times New Roman" w:hAnsi="Times New Roman"/>
          <w:color w:val="000000"/>
          <w:sz w:val="24"/>
          <w:szCs w:val="24"/>
          <w:lang w:val="ro-RO"/>
        </w:rPr>
        <w:t xml:space="preserve">uncţie de suprafaţa şi de caracteristicile tehnice ale fiecărui teren în parte, </w:t>
      </w:r>
      <w:r w:rsidR="00C0345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03459">
        <w:rPr>
          <w:rFonts w:ascii="Times New Roman" w:hAnsi="Times New Roman"/>
          <w:sz w:val="24"/>
          <w:szCs w:val="24"/>
        </w:rPr>
        <w:t>Administraţia</w:t>
      </w:r>
      <w:proofErr w:type="spellEnd"/>
      <w:r w:rsidR="004D7217"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7217" w:rsidRPr="00C24A21">
        <w:rPr>
          <w:rFonts w:ascii="Times New Roman" w:hAnsi="Times New Roman"/>
          <w:sz w:val="24"/>
          <w:szCs w:val="24"/>
        </w:rPr>
        <w:t>Domeniului</w:t>
      </w:r>
      <w:proofErr w:type="spellEnd"/>
      <w:r w:rsidR="004D7217" w:rsidRPr="00C24A21">
        <w:rPr>
          <w:rFonts w:ascii="Times New Roman" w:hAnsi="Times New Roman"/>
          <w:sz w:val="24"/>
          <w:szCs w:val="24"/>
        </w:rPr>
        <w:t xml:space="preserve"> Public Sector 1 </w:t>
      </w:r>
      <w:proofErr w:type="spellStart"/>
      <w:proofErr w:type="gramStart"/>
      <w:r w:rsidR="00C03459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="00C03459">
        <w:rPr>
          <w:rFonts w:ascii="Times New Roman" w:hAnsi="Times New Roman"/>
          <w:sz w:val="24"/>
          <w:szCs w:val="24"/>
        </w:rPr>
        <w:t xml:space="preserve"> decide </w:t>
      </w:r>
      <w:proofErr w:type="spellStart"/>
      <w:r w:rsidR="00C03459">
        <w:rPr>
          <w:rFonts w:ascii="Times New Roman" w:hAnsi="Times New Roman"/>
          <w:sz w:val="24"/>
          <w:szCs w:val="24"/>
        </w:rPr>
        <w:t>numărul</w:t>
      </w:r>
      <w:proofErr w:type="spellEnd"/>
      <w:r w:rsidR="00C03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459">
        <w:rPr>
          <w:rFonts w:ascii="Times New Roman" w:hAnsi="Times New Roman"/>
          <w:sz w:val="24"/>
          <w:szCs w:val="24"/>
        </w:rPr>
        <w:t>panourilor</w:t>
      </w:r>
      <w:proofErr w:type="spellEnd"/>
      <w:r w:rsidR="00C03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459">
        <w:rPr>
          <w:rFonts w:ascii="Times New Roman" w:hAnsi="Times New Roman"/>
          <w:sz w:val="24"/>
          <w:szCs w:val="24"/>
        </w:rPr>
        <w:t>instalate</w:t>
      </w:r>
      <w:proofErr w:type="spellEnd"/>
      <w:r w:rsidR="00C03459">
        <w:rPr>
          <w:rFonts w:ascii="Times New Roman" w:hAnsi="Times New Roman"/>
          <w:sz w:val="24"/>
          <w:szCs w:val="24"/>
        </w:rPr>
        <w:t xml:space="preserve">. </w:t>
      </w:r>
    </w:p>
    <w:p w:rsidR="00C03459" w:rsidRPr="00C24A21" w:rsidRDefault="0074677D" w:rsidP="00C03459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24A21">
        <w:rPr>
          <w:rFonts w:ascii="Times New Roman" w:hAnsi="Times New Roman"/>
          <w:b/>
          <w:sz w:val="24"/>
          <w:szCs w:val="24"/>
        </w:rPr>
        <w:t>Art.3.</w:t>
      </w:r>
      <w:r w:rsidRPr="00C2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459" w:rsidRPr="00C24A21">
        <w:rPr>
          <w:rFonts w:ascii="Times New Roman" w:hAnsi="Times New Roman"/>
          <w:color w:val="000000"/>
          <w:sz w:val="24"/>
          <w:szCs w:val="24"/>
        </w:rPr>
        <w:t>Finanț</w:t>
      </w:r>
      <w:r w:rsidR="00240C38">
        <w:rPr>
          <w:rFonts w:ascii="Times New Roman" w:hAnsi="Times New Roman"/>
          <w:color w:val="000000"/>
          <w:sz w:val="24"/>
          <w:szCs w:val="24"/>
        </w:rPr>
        <w:t>area</w:t>
      </w:r>
      <w:proofErr w:type="spellEnd"/>
      <w:r w:rsidR="00240C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40C38">
        <w:rPr>
          <w:rFonts w:ascii="Times New Roman" w:hAnsi="Times New Roman"/>
          <w:color w:val="000000"/>
          <w:sz w:val="24"/>
          <w:szCs w:val="24"/>
        </w:rPr>
        <w:t>investiției</w:t>
      </w:r>
      <w:proofErr w:type="spellEnd"/>
      <w:r w:rsidR="00240C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40C38">
        <w:rPr>
          <w:rFonts w:ascii="Times New Roman" w:hAnsi="Times New Roman"/>
          <w:color w:val="000000"/>
          <w:sz w:val="24"/>
          <w:szCs w:val="24"/>
        </w:rPr>
        <w:t>prevăzute</w:t>
      </w:r>
      <w:proofErr w:type="spellEnd"/>
      <w:r w:rsidR="00240C38">
        <w:rPr>
          <w:rFonts w:ascii="Times New Roman" w:hAnsi="Times New Roman"/>
          <w:color w:val="000000"/>
          <w:sz w:val="24"/>
          <w:szCs w:val="24"/>
        </w:rPr>
        <w:t xml:space="preserve"> la a</w:t>
      </w:r>
      <w:r w:rsidR="00C03459" w:rsidRPr="00C24A21">
        <w:rPr>
          <w:rFonts w:ascii="Times New Roman" w:hAnsi="Times New Roman"/>
          <w:color w:val="000000"/>
          <w:sz w:val="24"/>
          <w:szCs w:val="24"/>
        </w:rPr>
        <w:t xml:space="preserve">rt. 1 se </w:t>
      </w:r>
      <w:proofErr w:type="spellStart"/>
      <w:r w:rsidR="00C03459" w:rsidRPr="00C24A21">
        <w:rPr>
          <w:rFonts w:ascii="Times New Roman" w:hAnsi="Times New Roman"/>
          <w:color w:val="000000"/>
          <w:sz w:val="24"/>
          <w:szCs w:val="24"/>
        </w:rPr>
        <w:t>asigură</w:t>
      </w:r>
      <w:proofErr w:type="spellEnd"/>
      <w:r w:rsidR="00C03459" w:rsidRPr="00C24A21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="00C03459" w:rsidRPr="00C24A21">
        <w:rPr>
          <w:rFonts w:ascii="Times New Roman" w:hAnsi="Times New Roman"/>
          <w:color w:val="000000"/>
          <w:sz w:val="24"/>
          <w:szCs w:val="24"/>
        </w:rPr>
        <w:t>fonduri</w:t>
      </w:r>
      <w:proofErr w:type="spellEnd"/>
      <w:r w:rsidR="00C03459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459" w:rsidRPr="00C24A21">
        <w:rPr>
          <w:rFonts w:ascii="Times New Roman" w:hAnsi="Times New Roman"/>
          <w:color w:val="000000"/>
          <w:sz w:val="24"/>
          <w:szCs w:val="24"/>
        </w:rPr>
        <w:t>cuprinse</w:t>
      </w:r>
      <w:proofErr w:type="spellEnd"/>
      <w:r w:rsidR="00C03459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459" w:rsidRPr="00C24A21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C03459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459" w:rsidRPr="00C24A21">
        <w:rPr>
          <w:rFonts w:ascii="Times New Roman" w:hAnsi="Times New Roman"/>
          <w:color w:val="000000"/>
          <w:sz w:val="24"/>
          <w:szCs w:val="24"/>
        </w:rPr>
        <w:t>bugetul</w:t>
      </w:r>
      <w:proofErr w:type="spellEnd"/>
      <w:r w:rsidR="00C03459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459" w:rsidRPr="00C24A21">
        <w:rPr>
          <w:rFonts w:ascii="Times New Roman" w:hAnsi="Times New Roman"/>
          <w:color w:val="000000"/>
          <w:sz w:val="24"/>
          <w:szCs w:val="24"/>
        </w:rPr>
        <w:t>propriu</w:t>
      </w:r>
      <w:proofErr w:type="spellEnd"/>
      <w:r w:rsidR="00C03459" w:rsidRPr="00C24A21"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 w:rsidR="00C03459" w:rsidRPr="00C24A21">
        <w:rPr>
          <w:rFonts w:ascii="Times New Roman" w:hAnsi="Times New Roman"/>
          <w:color w:val="000000"/>
          <w:sz w:val="24"/>
          <w:szCs w:val="24"/>
        </w:rPr>
        <w:t>Sectorului</w:t>
      </w:r>
      <w:proofErr w:type="spellEnd"/>
      <w:r w:rsidR="00C03459" w:rsidRPr="00C24A21">
        <w:rPr>
          <w:rFonts w:ascii="Times New Roman" w:hAnsi="Times New Roman"/>
          <w:color w:val="000000"/>
          <w:sz w:val="24"/>
          <w:szCs w:val="24"/>
        </w:rPr>
        <w:t xml:space="preserve"> 1 al </w:t>
      </w:r>
      <w:proofErr w:type="spellStart"/>
      <w:r w:rsidR="00C03459" w:rsidRPr="00C24A21">
        <w:rPr>
          <w:rFonts w:ascii="Times New Roman" w:hAnsi="Times New Roman"/>
          <w:color w:val="000000"/>
          <w:sz w:val="24"/>
          <w:szCs w:val="24"/>
        </w:rPr>
        <w:t>Municipiului</w:t>
      </w:r>
      <w:proofErr w:type="spellEnd"/>
      <w:r w:rsidR="00C03459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459" w:rsidRPr="00C24A21">
        <w:rPr>
          <w:rFonts w:ascii="Times New Roman" w:hAnsi="Times New Roman"/>
          <w:color w:val="000000"/>
          <w:sz w:val="24"/>
          <w:szCs w:val="24"/>
        </w:rPr>
        <w:t>București</w:t>
      </w:r>
      <w:proofErr w:type="spellEnd"/>
      <w:r w:rsidR="00C03459" w:rsidRPr="00C24A21">
        <w:rPr>
          <w:rFonts w:ascii="Times New Roman" w:hAnsi="Times New Roman"/>
          <w:color w:val="000000"/>
          <w:sz w:val="24"/>
          <w:szCs w:val="24"/>
        </w:rPr>
        <w:t>.</w:t>
      </w:r>
    </w:p>
    <w:p w:rsidR="00F97CA4" w:rsidRPr="00C24A21" w:rsidRDefault="00C03459" w:rsidP="00A52FD8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Art.4</w:t>
      </w:r>
      <w:r w:rsidR="00F7544C" w:rsidRPr="00C24A21">
        <w:rPr>
          <w:rFonts w:ascii="Times New Roman" w:hAnsi="Times New Roman"/>
          <w:b/>
          <w:color w:val="000000"/>
          <w:sz w:val="24"/>
          <w:szCs w:val="24"/>
        </w:rPr>
        <w:t>.</w:t>
      </w:r>
      <w:r w:rsidR="00F7544C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0FA4" w:rsidRPr="00C24A21">
        <w:rPr>
          <w:rFonts w:ascii="Times New Roman" w:hAnsi="Times New Roman"/>
          <w:bCs/>
          <w:color w:val="000000"/>
          <w:sz w:val="24"/>
          <w:szCs w:val="24"/>
          <w:lang w:val="pt-BR"/>
        </w:rPr>
        <w:t>(1)</w:t>
      </w:r>
      <w:r w:rsidR="00510FA4" w:rsidRPr="00C24A21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="00F7544C" w:rsidRPr="00C24A21">
        <w:rPr>
          <w:rFonts w:ascii="Times New Roman" w:hAnsi="Times New Roman"/>
          <w:color w:val="000000"/>
          <w:sz w:val="24"/>
          <w:szCs w:val="24"/>
        </w:rPr>
        <w:t>Primarul</w:t>
      </w:r>
      <w:proofErr w:type="spellEnd"/>
      <w:r w:rsidR="00F7544C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544C" w:rsidRPr="00C24A21">
        <w:rPr>
          <w:rFonts w:ascii="Times New Roman" w:hAnsi="Times New Roman"/>
          <w:color w:val="000000"/>
          <w:sz w:val="24"/>
          <w:szCs w:val="24"/>
        </w:rPr>
        <w:t>Sectorului</w:t>
      </w:r>
      <w:proofErr w:type="spellEnd"/>
      <w:r w:rsidR="00F7544C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1 al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București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Administraţia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Domeniului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Public Sector 1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</w:t>
      </w:r>
      <w:r w:rsidR="00F7544C" w:rsidRPr="00C24A21">
        <w:rPr>
          <w:rFonts w:ascii="Times New Roman" w:hAnsi="Times New Roman"/>
          <w:color w:val="000000"/>
          <w:sz w:val="24"/>
          <w:szCs w:val="24"/>
        </w:rPr>
        <w:t>irecțiile</w:t>
      </w:r>
      <w:proofErr w:type="spellEnd"/>
      <w:r w:rsidR="00F7544C" w:rsidRPr="00C24A21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="00F7544C" w:rsidRPr="00C24A21">
        <w:rPr>
          <w:rFonts w:ascii="Times New Roman" w:hAnsi="Times New Roman"/>
          <w:color w:val="000000"/>
          <w:sz w:val="24"/>
          <w:szCs w:val="24"/>
        </w:rPr>
        <w:t>cadrul</w:t>
      </w:r>
      <w:proofErr w:type="spellEnd"/>
      <w:r w:rsidR="00F7544C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544C" w:rsidRPr="00C24A21">
        <w:rPr>
          <w:rFonts w:ascii="Times New Roman" w:hAnsi="Times New Roman"/>
          <w:color w:val="000000"/>
          <w:sz w:val="24"/>
          <w:szCs w:val="24"/>
        </w:rPr>
        <w:t>aparatului</w:t>
      </w:r>
      <w:proofErr w:type="spellEnd"/>
      <w:r w:rsidR="00F7544C" w:rsidRPr="00C24A2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F7544C" w:rsidRPr="00C24A21">
        <w:rPr>
          <w:rFonts w:ascii="Times New Roman" w:hAnsi="Times New Roman"/>
          <w:color w:val="000000"/>
          <w:sz w:val="24"/>
          <w:szCs w:val="24"/>
        </w:rPr>
        <w:t>specialitate</w:t>
      </w:r>
      <w:proofErr w:type="spellEnd"/>
      <w:r w:rsidR="00F7544C" w:rsidRPr="00C24A21"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 w:rsidR="00F7544C" w:rsidRPr="00C24A21">
        <w:rPr>
          <w:rFonts w:ascii="Times New Roman" w:hAnsi="Times New Roman"/>
          <w:color w:val="000000"/>
          <w:sz w:val="24"/>
          <w:szCs w:val="24"/>
        </w:rPr>
        <w:t>Primarului</w:t>
      </w:r>
      <w:proofErr w:type="spellEnd"/>
      <w:r w:rsidR="00F7544C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544C" w:rsidRPr="00C24A21">
        <w:rPr>
          <w:rFonts w:ascii="Times New Roman" w:hAnsi="Times New Roman"/>
          <w:color w:val="000000"/>
          <w:sz w:val="24"/>
          <w:szCs w:val="24"/>
        </w:rPr>
        <w:t>Sectorului</w:t>
      </w:r>
      <w:proofErr w:type="spellEnd"/>
      <w:r w:rsidR="00F7544C" w:rsidRPr="00C24A21">
        <w:rPr>
          <w:rFonts w:ascii="Times New Roman" w:hAnsi="Times New Roman"/>
          <w:color w:val="000000"/>
          <w:sz w:val="24"/>
          <w:szCs w:val="24"/>
        </w:rPr>
        <w:t xml:space="preserve"> 1, </w:t>
      </w:r>
      <w:proofErr w:type="spellStart"/>
      <w:r w:rsidR="00F7544C" w:rsidRPr="00C24A21">
        <w:rPr>
          <w:rFonts w:ascii="Times New Roman" w:hAnsi="Times New Roman"/>
          <w:color w:val="000000"/>
          <w:sz w:val="24"/>
          <w:szCs w:val="24"/>
        </w:rPr>
        <w:t>vor</w:t>
      </w:r>
      <w:proofErr w:type="spellEnd"/>
      <w:r w:rsidR="00F7544C" w:rsidRPr="00C24A21">
        <w:rPr>
          <w:rFonts w:ascii="Times New Roman" w:hAnsi="Times New Roman"/>
          <w:color w:val="000000"/>
          <w:sz w:val="24"/>
          <w:szCs w:val="24"/>
        </w:rPr>
        <w:t xml:space="preserve"> duce la </w:t>
      </w:r>
      <w:proofErr w:type="spellStart"/>
      <w:r w:rsidR="00F7544C" w:rsidRPr="00C24A21">
        <w:rPr>
          <w:rFonts w:ascii="Times New Roman" w:hAnsi="Times New Roman"/>
          <w:color w:val="000000"/>
          <w:sz w:val="24"/>
          <w:szCs w:val="24"/>
        </w:rPr>
        <w:t>îndeplinire</w:t>
      </w:r>
      <w:proofErr w:type="spellEnd"/>
      <w:r w:rsidR="00F7544C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544C" w:rsidRPr="00C24A21">
        <w:rPr>
          <w:rFonts w:ascii="Times New Roman" w:hAnsi="Times New Roman"/>
          <w:color w:val="000000"/>
          <w:sz w:val="24"/>
          <w:szCs w:val="24"/>
        </w:rPr>
        <w:t>prevederile</w:t>
      </w:r>
      <w:proofErr w:type="spellEnd"/>
      <w:r w:rsidR="00F7544C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544C" w:rsidRPr="00C24A21">
        <w:rPr>
          <w:rFonts w:ascii="Times New Roman" w:hAnsi="Times New Roman"/>
          <w:color w:val="000000"/>
          <w:sz w:val="24"/>
          <w:szCs w:val="24"/>
        </w:rPr>
        <w:t>prezentei</w:t>
      </w:r>
      <w:proofErr w:type="spellEnd"/>
      <w:r w:rsidR="00F7544C" w:rsidRPr="00C24A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544C" w:rsidRPr="00C24A21">
        <w:rPr>
          <w:rFonts w:ascii="Times New Roman" w:hAnsi="Times New Roman"/>
          <w:color w:val="000000"/>
          <w:sz w:val="24"/>
          <w:szCs w:val="24"/>
        </w:rPr>
        <w:t>hotărâri</w:t>
      </w:r>
      <w:proofErr w:type="spellEnd"/>
      <w:r w:rsidR="00F7544C" w:rsidRPr="00C24A21">
        <w:rPr>
          <w:rFonts w:ascii="Times New Roman" w:hAnsi="Times New Roman"/>
          <w:color w:val="000000"/>
          <w:sz w:val="24"/>
          <w:szCs w:val="24"/>
        </w:rPr>
        <w:t>.</w:t>
      </w:r>
    </w:p>
    <w:p w:rsidR="00AE6167" w:rsidRPr="00C24A21" w:rsidRDefault="00AE6167" w:rsidP="00FC625F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C24A21">
        <w:rPr>
          <w:rFonts w:ascii="Times New Roman" w:hAnsi="Times New Roman"/>
          <w:color w:val="000000"/>
          <w:sz w:val="24"/>
          <w:szCs w:val="24"/>
          <w:lang w:val="pt-BR"/>
        </w:rPr>
        <w:t>(2) Serviciul Secretariat General, Audienţe va asigura comunicarea prezentei entităţilor menţionate la alin.(1), precum şi Instituţiei Prefectului Municipiului Bucureşti.</w:t>
      </w:r>
    </w:p>
    <w:p w:rsidR="000A517B" w:rsidRPr="00C24A21" w:rsidRDefault="000A517B" w:rsidP="00C0345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1A4BC3" w:rsidRPr="00C24A21" w:rsidRDefault="001A4BC3" w:rsidP="00FC625F">
      <w:pPr>
        <w:spacing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331493" w:rsidRPr="00331493" w:rsidRDefault="00331493" w:rsidP="00331493">
      <w:pPr>
        <w:spacing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331493">
        <w:rPr>
          <w:rFonts w:ascii="Times New Roman" w:eastAsia="Times New Roman" w:hAnsi="Times New Roman"/>
          <w:sz w:val="24"/>
          <w:szCs w:val="24"/>
          <w:lang w:val="ro-RO"/>
        </w:rPr>
        <w:t>Această  hotărâre a fost adoptată în ședința ordinară a  Consiliului Local al Sectorului 1 din data de 30.05.2017.</w:t>
      </w:r>
    </w:p>
    <w:p w:rsidR="00331493" w:rsidRPr="00331493" w:rsidRDefault="00331493" w:rsidP="00331493">
      <w:pPr>
        <w:spacing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331493" w:rsidRPr="00331493" w:rsidRDefault="00331493" w:rsidP="00331493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31493">
        <w:rPr>
          <w:rFonts w:ascii="Times New Roman" w:hAnsi="Times New Roman"/>
          <w:b/>
          <w:sz w:val="24"/>
          <w:szCs w:val="24"/>
          <w:lang w:eastAsia="ro-RO"/>
        </w:rPr>
        <w:t>PREŞEDINTE DE ŞEDINŢĂ,</w:t>
      </w:r>
      <w:r w:rsidRPr="00331493">
        <w:rPr>
          <w:rFonts w:ascii="Times New Roman" w:hAnsi="Times New Roman"/>
          <w:b/>
          <w:sz w:val="24"/>
          <w:szCs w:val="24"/>
          <w:lang w:eastAsia="ro-RO"/>
        </w:rPr>
        <w:tab/>
        <w:t xml:space="preserve">                                CONTRASEMNEAZĂ,</w:t>
      </w:r>
    </w:p>
    <w:p w:rsidR="00331493" w:rsidRPr="00331493" w:rsidRDefault="00331493" w:rsidP="00331493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31493">
        <w:rPr>
          <w:rFonts w:ascii="Times New Roman" w:hAnsi="Times New Roman"/>
          <w:b/>
          <w:sz w:val="24"/>
          <w:szCs w:val="24"/>
          <w:lang w:eastAsia="ro-RO"/>
        </w:rPr>
        <w:t xml:space="preserve">  </w:t>
      </w:r>
      <w:r w:rsidRPr="00331493">
        <w:rPr>
          <w:rFonts w:ascii="Times New Roman" w:hAnsi="Times New Roman"/>
          <w:b/>
          <w:sz w:val="24"/>
          <w:szCs w:val="24"/>
          <w:lang w:eastAsia="ro-RO"/>
        </w:rPr>
        <w:tab/>
        <w:t xml:space="preserve">   </w:t>
      </w:r>
      <w:proofErr w:type="spellStart"/>
      <w:r w:rsidRPr="00331493">
        <w:rPr>
          <w:rFonts w:ascii="Times New Roman" w:hAnsi="Times New Roman"/>
          <w:b/>
          <w:sz w:val="24"/>
          <w:szCs w:val="24"/>
          <w:lang w:eastAsia="ro-RO"/>
        </w:rPr>
        <w:t>Alexandru-Ştefan</w:t>
      </w:r>
      <w:proofErr w:type="spellEnd"/>
      <w:r w:rsidRPr="0033149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331493">
        <w:rPr>
          <w:rFonts w:ascii="Times New Roman" w:hAnsi="Times New Roman"/>
          <w:b/>
          <w:sz w:val="24"/>
          <w:szCs w:val="24"/>
          <w:lang w:eastAsia="ro-RO"/>
        </w:rPr>
        <w:t>Deaconu</w:t>
      </w:r>
      <w:proofErr w:type="spellEnd"/>
      <w:r w:rsidRPr="00331493">
        <w:rPr>
          <w:rFonts w:ascii="Times New Roman" w:hAnsi="Times New Roman"/>
          <w:b/>
          <w:sz w:val="24"/>
          <w:szCs w:val="24"/>
          <w:lang w:eastAsia="ro-RO"/>
        </w:rPr>
        <w:tab/>
        <w:t xml:space="preserve">     </w:t>
      </w:r>
    </w:p>
    <w:p w:rsidR="00331493" w:rsidRPr="00331493" w:rsidRDefault="00331493" w:rsidP="00331493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31493">
        <w:rPr>
          <w:rFonts w:ascii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SECRETAR</w:t>
      </w:r>
    </w:p>
    <w:p w:rsidR="00331493" w:rsidRPr="00331493" w:rsidRDefault="00331493" w:rsidP="00331493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31493">
        <w:rPr>
          <w:rFonts w:ascii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</w:t>
      </w:r>
      <w:proofErr w:type="spellStart"/>
      <w:r w:rsidRPr="00331493">
        <w:rPr>
          <w:rFonts w:ascii="Times New Roman" w:hAnsi="Times New Roman"/>
          <w:b/>
          <w:sz w:val="24"/>
          <w:szCs w:val="24"/>
          <w:lang w:eastAsia="ro-RO"/>
        </w:rPr>
        <w:t>Mirona-Giorgiana</w:t>
      </w:r>
      <w:proofErr w:type="spellEnd"/>
      <w:r w:rsidRPr="0033149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331493">
        <w:rPr>
          <w:rFonts w:ascii="Times New Roman" w:hAnsi="Times New Roman"/>
          <w:b/>
          <w:sz w:val="24"/>
          <w:szCs w:val="24"/>
          <w:lang w:eastAsia="ro-RO"/>
        </w:rPr>
        <w:t>Mureşan</w:t>
      </w:r>
      <w:proofErr w:type="spellEnd"/>
    </w:p>
    <w:p w:rsidR="00331493" w:rsidRPr="00331493" w:rsidRDefault="00331493" w:rsidP="00331493">
      <w:pPr>
        <w:spacing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31493" w:rsidRPr="00331493" w:rsidRDefault="00331493" w:rsidP="00331493">
      <w:pPr>
        <w:spacing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31493" w:rsidRPr="00331493" w:rsidRDefault="00331493" w:rsidP="00331493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331493">
        <w:rPr>
          <w:rFonts w:ascii="Times New Roman" w:eastAsia="Times New Roman" w:hAnsi="Times New Roman"/>
          <w:b/>
          <w:sz w:val="24"/>
          <w:szCs w:val="24"/>
        </w:rPr>
        <w:t>Nr.:</w:t>
      </w:r>
      <w:proofErr w:type="gramEnd"/>
      <w:r w:rsidRPr="00331493">
        <w:rPr>
          <w:rFonts w:ascii="Times New Roman" w:eastAsia="Times New Roman" w:hAnsi="Times New Roman"/>
          <w:b/>
          <w:sz w:val="24"/>
          <w:szCs w:val="24"/>
        </w:rPr>
        <w:t xml:space="preserve">    13</w:t>
      </w:r>
      <w:r>
        <w:rPr>
          <w:rFonts w:ascii="Times New Roman" w:eastAsia="Times New Roman" w:hAnsi="Times New Roman"/>
          <w:b/>
          <w:sz w:val="24"/>
          <w:szCs w:val="24"/>
        </w:rPr>
        <w:t>8</w:t>
      </w:r>
      <w:r w:rsidRPr="00331493">
        <w:rPr>
          <w:rFonts w:ascii="Times New Roman" w:eastAsia="Times New Roman" w:hAnsi="Times New Roman"/>
          <w:b/>
          <w:sz w:val="24"/>
          <w:szCs w:val="24"/>
        </w:rPr>
        <w:t xml:space="preserve">    </w:t>
      </w:r>
    </w:p>
    <w:p w:rsidR="000A517B" w:rsidRPr="00C24A21" w:rsidRDefault="00331493" w:rsidP="00331493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31493">
        <w:rPr>
          <w:rFonts w:ascii="Times New Roman" w:eastAsia="Times New Roman" w:hAnsi="Times New Roman"/>
          <w:b/>
          <w:sz w:val="24"/>
          <w:szCs w:val="24"/>
        </w:rPr>
        <w:t>Data:  30.05.2017</w:t>
      </w:r>
    </w:p>
    <w:sectPr w:rsidR="000A517B" w:rsidRPr="00C24A21" w:rsidSect="00331493">
      <w:pgSz w:w="11907" w:h="16840" w:code="9"/>
      <w:pgMar w:top="720" w:right="567" w:bottom="720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6C36"/>
    <w:multiLevelType w:val="hybridMultilevel"/>
    <w:tmpl w:val="6CB28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A6FF4"/>
    <w:multiLevelType w:val="multilevel"/>
    <w:tmpl w:val="93EC4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3F939E6"/>
    <w:multiLevelType w:val="hybridMultilevel"/>
    <w:tmpl w:val="E9BA1C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B7"/>
    <w:rsid w:val="000016A4"/>
    <w:rsid w:val="00001E88"/>
    <w:rsid w:val="00005EAD"/>
    <w:rsid w:val="00005FB0"/>
    <w:rsid w:val="00010AE9"/>
    <w:rsid w:val="000161AD"/>
    <w:rsid w:val="00017986"/>
    <w:rsid w:val="000219A8"/>
    <w:rsid w:val="000229B5"/>
    <w:rsid w:val="00027231"/>
    <w:rsid w:val="00034B27"/>
    <w:rsid w:val="000416C2"/>
    <w:rsid w:val="0004346D"/>
    <w:rsid w:val="00043CA5"/>
    <w:rsid w:val="00047012"/>
    <w:rsid w:val="000514B5"/>
    <w:rsid w:val="000566C5"/>
    <w:rsid w:val="000567AF"/>
    <w:rsid w:val="00056976"/>
    <w:rsid w:val="00065916"/>
    <w:rsid w:val="00066233"/>
    <w:rsid w:val="000667B8"/>
    <w:rsid w:val="00066ED3"/>
    <w:rsid w:val="00070395"/>
    <w:rsid w:val="00071991"/>
    <w:rsid w:val="00071A85"/>
    <w:rsid w:val="0007717E"/>
    <w:rsid w:val="000771E4"/>
    <w:rsid w:val="00080959"/>
    <w:rsid w:val="00083CE7"/>
    <w:rsid w:val="00092101"/>
    <w:rsid w:val="00093C17"/>
    <w:rsid w:val="00094DC9"/>
    <w:rsid w:val="000A19A4"/>
    <w:rsid w:val="000A21BA"/>
    <w:rsid w:val="000A2DCE"/>
    <w:rsid w:val="000A450F"/>
    <w:rsid w:val="000A507D"/>
    <w:rsid w:val="000A517B"/>
    <w:rsid w:val="000B541D"/>
    <w:rsid w:val="000C138F"/>
    <w:rsid w:val="000C1847"/>
    <w:rsid w:val="000D691E"/>
    <w:rsid w:val="000D6938"/>
    <w:rsid w:val="000E47BA"/>
    <w:rsid w:val="000E5BBB"/>
    <w:rsid w:val="000E6B87"/>
    <w:rsid w:val="000F2F24"/>
    <w:rsid w:val="000F719F"/>
    <w:rsid w:val="001012F9"/>
    <w:rsid w:val="001040ED"/>
    <w:rsid w:val="00105771"/>
    <w:rsid w:val="001128E3"/>
    <w:rsid w:val="00112EF2"/>
    <w:rsid w:val="00114CB7"/>
    <w:rsid w:val="00114EFF"/>
    <w:rsid w:val="00115FDA"/>
    <w:rsid w:val="0012795D"/>
    <w:rsid w:val="001333AA"/>
    <w:rsid w:val="00136B95"/>
    <w:rsid w:val="00136EDB"/>
    <w:rsid w:val="0014230B"/>
    <w:rsid w:val="001424FD"/>
    <w:rsid w:val="0014364B"/>
    <w:rsid w:val="0014670A"/>
    <w:rsid w:val="001536E4"/>
    <w:rsid w:val="0015644C"/>
    <w:rsid w:val="001619D3"/>
    <w:rsid w:val="00162727"/>
    <w:rsid w:val="00173379"/>
    <w:rsid w:val="00175DAD"/>
    <w:rsid w:val="00176121"/>
    <w:rsid w:val="001773CC"/>
    <w:rsid w:val="00177834"/>
    <w:rsid w:val="001818A5"/>
    <w:rsid w:val="00182BD6"/>
    <w:rsid w:val="001847FF"/>
    <w:rsid w:val="00185C0B"/>
    <w:rsid w:val="001864D9"/>
    <w:rsid w:val="00197B1F"/>
    <w:rsid w:val="001A2625"/>
    <w:rsid w:val="001A297E"/>
    <w:rsid w:val="001A42B4"/>
    <w:rsid w:val="001A4BC3"/>
    <w:rsid w:val="001B7E10"/>
    <w:rsid w:val="001C61A9"/>
    <w:rsid w:val="001C7587"/>
    <w:rsid w:val="001C7AAD"/>
    <w:rsid w:val="001D07A1"/>
    <w:rsid w:val="001D1B2C"/>
    <w:rsid w:val="001E2EB2"/>
    <w:rsid w:val="001E6DDE"/>
    <w:rsid w:val="001F02E6"/>
    <w:rsid w:val="001F05A6"/>
    <w:rsid w:val="001F4076"/>
    <w:rsid w:val="001F4DD5"/>
    <w:rsid w:val="00202146"/>
    <w:rsid w:val="002027D5"/>
    <w:rsid w:val="002040D3"/>
    <w:rsid w:val="00212B4F"/>
    <w:rsid w:val="00216828"/>
    <w:rsid w:val="00221144"/>
    <w:rsid w:val="002253D1"/>
    <w:rsid w:val="00226C4E"/>
    <w:rsid w:val="00230100"/>
    <w:rsid w:val="00230C36"/>
    <w:rsid w:val="0023122F"/>
    <w:rsid w:val="00231E05"/>
    <w:rsid w:val="00234022"/>
    <w:rsid w:val="00235EF7"/>
    <w:rsid w:val="00240C38"/>
    <w:rsid w:val="00240F33"/>
    <w:rsid w:val="00244255"/>
    <w:rsid w:val="00250AE3"/>
    <w:rsid w:val="00250C93"/>
    <w:rsid w:val="00251039"/>
    <w:rsid w:val="002527CD"/>
    <w:rsid w:val="00254864"/>
    <w:rsid w:val="002627DE"/>
    <w:rsid w:val="00263009"/>
    <w:rsid w:val="0026380E"/>
    <w:rsid w:val="00272D5C"/>
    <w:rsid w:val="00274BB6"/>
    <w:rsid w:val="00276DC5"/>
    <w:rsid w:val="0028014D"/>
    <w:rsid w:val="002803A9"/>
    <w:rsid w:val="00290070"/>
    <w:rsid w:val="00292FD8"/>
    <w:rsid w:val="002964FF"/>
    <w:rsid w:val="0029799C"/>
    <w:rsid w:val="002A023F"/>
    <w:rsid w:val="002A131C"/>
    <w:rsid w:val="002A636C"/>
    <w:rsid w:val="002B10F9"/>
    <w:rsid w:val="002B383E"/>
    <w:rsid w:val="002B3A21"/>
    <w:rsid w:val="002B4E53"/>
    <w:rsid w:val="002B6F3E"/>
    <w:rsid w:val="002C12C4"/>
    <w:rsid w:val="002C2C10"/>
    <w:rsid w:val="002C4A94"/>
    <w:rsid w:val="002C5F0B"/>
    <w:rsid w:val="002D633D"/>
    <w:rsid w:val="002E1B66"/>
    <w:rsid w:val="002E593E"/>
    <w:rsid w:val="002F0139"/>
    <w:rsid w:val="002F24A0"/>
    <w:rsid w:val="002F4E4A"/>
    <w:rsid w:val="00300EAC"/>
    <w:rsid w:val="003017E9"/>
    <w:rsid w:val="0030546D"/>
    <w:rsid w:val="00312E34"/>
    <w:rsid w:val="00321C0E"/>
    <w:rsid w:val="0032264A"/>
    <w:rsid w:val="003277E2"/>
    <w:rsid w:val="00327B77"/>
    <w:rsid w:val="00331493"/>
    <w:rsid w:val="00332687"/>
    <w:rsid w:val="00332F5C"/>
    <w:rsid w:val="003418E5"/>
    <w:rsid w:val="00342483"/>
    <w:rsid w:val="00343AF6"/>
    <w:rsid w:val="003464E0"/>
    <w:rsid w:val="00347A52"/>
    <w:rsid w:val="003501CE"/>
    <w:rsid w:val="00350339"/>
    <w:rsid w:val="00351069"/>
    <w:rsid w:val="003519BA"/>
    <w:rsid w:val="0035625E"/>
    <w:rsid w:val="00357D4D"/>
    <w:rsid w:val="00362D03"/>
    <w:rsid w:val="00365D9F"/>
    <w:rsid w:val="00367A6B"/>
    <w:rsid w:val="00373C15"/>
    <w:rsid w:val="00377243"/>
    <w:rsid w:val="00380B9B"/>
    <w:rsid w:val="00381A21"/>
    <w:rsid w:val="00382E33"/>
    <w:rsid w:val="00391A4A"/>
    <w:rsid w:val="003924A5"/>
    <w:rsid w:val="003977A1"/>
    <w:rsid w:val="003A7EA9"/>
    <w:rsid w:val="003B3E41"/>
    <w:rsid w:val="003C0929"/>
    <w:rsid w:val="003C364C"/>
    <w:rsid w:val="003C5F75"/>
    <w:rsid w:val="003C790C"/>
    <w:rsid w:val="003D264C"/>
    <w:rsid w:val="003D65D9"/>
    <w:rsid w:val="003E2F86"/>
    <w:rsid w:val="003E451F"/>
    <w:rsid w:val="003F2352"/>
    <w:rsid w:val="003F698C"/>
    <w:rsid w:val="00405BB6"/>
    <w:rsid w:val="00412439"/>
    <w:rsid w:val="00413867"/>
    <w:rsid w:val="00416C1E"/>
    <w:rsid w:val="00420244"/>
    <w:rsid w:val="00431D2C"/>
    <w:rsid w:val="00431D9D"/>
    <w:rsid w:val="004345FD"/>
    <w:rsid w:val="00437D25"/>
    <w:rsid w:val="004466F8"/>
    <w:rsid w:val="004476C2"/>
    <w:rsid w:val="004605F6"/>
    <w:rsid w:val="00464E83"/>
    <w:rsid w:val="00466946"/>
    <w:rsid w:val="00466A38"/>
    <w:rsid w:val="004735A9"/>
    <w:rsid w:val="0048153D"/>
    <w:rsid w:val="00483D76"/>
    <w:rsid w:val="00484E53"/>
    <w:rsid w:val="00485BAF"/>
    <w:rsid w:val="00486934"/>
    <w:rsid w:val="00486E73"/>
    <w:rsid w:val="0049215E"/>
    <w:rsid w:val="00492ADF"/>
    <w:rsid w:val="0049500B"/>
    <w:rsid w:val="004954B5"/>
    <w:rsid w:val="004A23F7"/>
    <w:rsid w:val="004A5157"/>
    <w:rsid w:val="004A5AED"/>
    <w:rsid w:val="004A6F95"/>
    <w:rsid w:val="004B24AF"/>
    <w:rsid w:val="004B2FD6"/>
    <w:rsid w:val="004B6AB4"/>
    <w:rsid w:val="004B7B84"/>
    <w:rsid w:val="004C6FCF"/>
    <w:rsid w:val="004C70D2"/>
    <w:rsid w:val="004D229E"/>
    <w:rsid w:val="004D5BF6"/>
    <w:rsid w:val="004D7217"/>
    <w:rsid w:val="004D7E79"/>
    <w:rsid w:val="004F25F7"/>
    <w:rsid w:val="004F6765"/>
    <w:rsid w:val="004F74FD"/>
    <w:rsid w:val="00510821"/>
    <w:rsid w:val="00510FA4"/>
    <w:rsid w:val="00511B38"/>
    <w:rsid w:val="00522060"/>
    <w:rsid w:val="00523411"/>
    <w:rsid w:val="00524173"/>
    <w:rsid w:val="00525D35"/>
    <w:rsid w:val="005265DB"/>
    <w:rsid w:val="00526E73"/>
    <w:rsid w:val="00535DB6"/>
    <w:rsid w:val="00542169"/>
    <w:rsid w:val="00542883"/>
    <w:rsid w:val="00545AB0"/>
    <w:rsid w:val="0054641D"/>
    <w:rsid w:val="005470BB"/>
    <w:rsid w:val="00550C57"/>
    <w:rsid w:val="00552A56"/>
    <w:rsid w:val="00554375"/>
    <w:rsid w:val="005560FC"/>
    <w:rsid w:val="00562493"/>
    <w:rsid w:val="005640A8"/>
    <w:rsid w:val="00565AAF"/>
    <w:rsid w:val="00567360"/>
    <w:rsid w:val="00567DF0"/>
    <w:rsid w:val="0057764A"/>
    <w:rsid w:val="00580198"/>
    <w:rsid w:val="00583462"/>
    <w:rsid w:val="00590479"/>
    <w:rsid w:val="005932C3"/>
    <w:rsid w:val="00596CDE"/>
    <w:rsid w:val="005A3F17"/>
    <w:rsid w:val="005A4896"/>
    <w:rsid w:val="005A6DB2"/>
    <w:rsid w:val="005B2923"/>
    <w:rsid w:val="005B3678"/>
    <w:rsid w:val="005B3FB1"/>
    <w:rsid w:val="005B698D"/>
    <w:rsid w:val="005C0337"/>
    <w:rsid w:val="005C0CAB"/>
    <w:rsid w:val="005C7E29"/>
    <w:rsid w:val="005D0FB5"/>
    <w:rsid w:val="005D3892"/>
    <w:rsid w:val="005D5DD8"/>
    <w:rsid w:val="005D604B"/>
    <w:rsid w:val="005D6389"/>
    <w:rsid w:val="005D748F"/>
    <w:rsid w:val="005D7D8E"/>
    <w:rsid w:val="005F4DFA"/>
    <w:rsid w:val="005F6F35"/>
    <w:rsid w:val="006005F2"/>
    <w:rsid w:val="00602D7D"/>
    <w:rsid w:val="00603C81"/>
    <w:rsid w:val="00605194"/>
    <w:rsid w:val="00606DDA"/>
    <w:rsid w:val="00607EF2"/>
    <w:rsid w:val="006112AE"/>
    <w:rsid w:val="00614C7C"/>
    <w:rsid w:val="00614E26"/>
    <w:rsid w:val="006157FD"/>
    <w:rsid w:val="006161A0"/>
    <w:rsid w:val="00623722"/>
    <w:rsid w:val="00624C2F"/>
    <w:rsid w:val="0062554A"/>
    <w:rsid w:val="00626CA8"/>
    <w:rsid w:val="006305F9"/>
    <w:rsid w:val="00636E38"/>
    <w:rsid w:val="00643F56"/>
    <w:rsid w:val="00645F69"/>
    <w:rsid w:val="00655DCB"/>
    <w:rsid w:val="00661303"/>
    <w:rsid w:val="00663756"/>
    <w:rsid w:val="00663895"/>
    <w:rsid w:val="00670223"/>
    <w:rsid w:val="00675FA9"/>
    <w:rsid w:val="0069356E"/>
    <w:rsid w:val="00695C05"/>
    <w:rsid w:val="006A316C"/>
    <w:rsid w:val="006A46E4"/>
    <w:rsid w:val="006A4ACC"/>
    <w:rsid w:val="006B2298"/>
    <w:rsid w:val="006C36BE"/>
    <w:rsid w:val="006D16F2"/>
    <w:rsid w:val="006D20AF"/>
    <w:rsid w:val="006D2DF9"/>
    <w:rsid w:val="006D3138"/>
    <w:rsid w:val="006D4734"/>
    <w:rsid w:val="006D48C8"/>
    <w:rsid w:val="006E280B"/>
    <w:rsid w:val="006E5EEF"/>
    <w:rsid w:val="006E62CC"/>
    <w:rsid w:val="006F5B52"/>
    <w:rsid w:val="006F714D"/>
    <w:rsid w:val="0070405B"/>
    <w:rsid w:val="00710A53"/>
    <w:rsid w:val="00710C7C"/>
    <w:rsid w:val="00711288"/>
    <w:rsid w:val="0071426C"/>
    <w:rsid w:val="00714577"/>
    <w:rsid w:val="00716081"/>
    <w:rsid w:val="00720B16"/>
    <w:rsid w:val="00722BCD"/>
    <w:rsid w:val="007238D1"/>
    <w:rsid w:val="007248CC"/>
    <w:rsid w:val="00725492"/>
    <w:rsid w:val="0073039E"/>
    <w:rsid w:val="00732D20"/>
    <w:rsid w:val="00734ABB"/>
    <w:rsid w:val="00736A8C"/>
    <w:rsid w:val="0074217A"/>
    <w:rsid w:val="0074677D"/>
    <w:rsid w:val="007475FA"/>
    <w:rsid w:val="0075085C"/>
    <w:rsid w:val="00754FC6"/>
    <w:rsid w:val="007559FE"/>
    <w:rsid w:val="00757512"/>
    <w:rsid w:val="00760528"/>
    <w:rsid w:val="00760D65"/>
    <w:rsid w:val="007629A9"/>
    <w:rsid w:val="00765CAC"/>
    <w:rsid w:val="007674AA"/>
    <w:rsid w:val="00771151"/>
    <w:rsid w:val="0077279A"/>
    <w:rsid w:val="00773E21"/>
    <w:rsid w:val="00796E95"/>
    <w:rsid w:val="00797B73"/>
    <w:rsid w:val="007A0E25"/>
    <w:rsid w:val="007A1223"/>
    <w:rsid w:val="007A63C2"/>
    <w:rsid w:val="007A7724"/>
    <w:rsid w:val="007B0AA3"/>
    <w:rsid w:val="007B1E9A"/>
    <w:rsid w:val="007C2868"/>
    <w:rsid w:val="007C355B"/>
    <w:rsid w:val="007C4195"/>
    <w:rsid w:val="007C72BA"/>
    <w:rsid w:val="007D5D32"/>
    <w:rsid w:val="007D6B71"/>
    <w:rsid w:val="007D7496"/>
    <w:rsid w:val="007E217D"/>
    <w:rsid w:val="007E3172"/>
    <w:rsid w:val="007E3B13"/>
    <w:rsid w:val="007E4076"/>
    <w:rsid w:val="007E4EB8"/>
    <w:rsid w:val="007F0A52"/>
    <w:rsid w:val="007F6BE0"/>
    <w:rsid w:val="00800B4C"/>
    <w:rsid w:val="00803089"/>
    <w:rsid w:val="00804A86"/>
    <w:rsid w:val="00822809"/>
    <w:rsid w:val="008261F2"/>
    <w:rsid w:val="008275AA"/>
    <w:rsid w:val="00831ADF"/>
    <w:rsid w:val="00832080"/>
    <w:rsid w:val="00833DAA"/>
    <w:rsid w:val="008378FA"/>
    <w:rsid w:val="00840EF9"/>
    <w:rsid w:val="00846B34"/>
    <w:rsid w:val="00847E64"/>
    <w:rsid w:val="008645E7"/>
    <w:rsid w:val="00871450"/>
    <w:rsid w:val="00875398"/>
    <w:rsid w:val="00880F6D"/>
    <w:rsid w:val="00884AC9"/>
    <w:rsid w:val="00886D90"/>
    <w:rsid w:val="008921E0"/>
    <w:rsid w:val="00897535"/>
    <w:rsid w:val="008A30C3"/>
    <w:rsid w:val="008A4A89"/>
    <w:rsid w:val="008A5012"/>
    <w:rsid w:val="008A65CB"/>
    <w:rsid w:val="008A73A9"/>
    <w:rsid w:val="008B04D6"/>
    <w:rsid w:val="008B096B"/>
    <w:rsid w:val="008B2743"/>
    <w:rsid w:val="008B2EA0"/>
    <w:rsid w:val="008C07E3"/>
    <w:rsid w:val="008C0ECA"/>
    <w:rsid w:val="008C3089"/>
    <w:rsid w:val="008C33E6"/>
    <w:rsid w:val="008C6B63"/>
    <w:rsid w:val="008D29CD"/>
    <w:rsid w:val="008D453B"/>
    <w:rsid w:val="008D689F"/>
    <w:rsid w:val="008E73AC"/>
    <w:rsid w:val="008F13F6"/>
    <w:rsid w:val="008F1CBF"/>
    <w:rsid w:val="008F577B"/>
    <w:rsid w:val="008F638D"/>
    <w:rsid w:val="009014EE"/>
    <w:rsid w:val="00901AF8"/>
    <w:rsid w:val="009070D4"/>
    <w:rsid w:val="00910A17"/>
    <w:rsid w:val="00916569"/>
    <w:rsid w:val="00921F22"/>
    <w:rsid w:val="00922BDA"/>
    <w:rsid w:val="00924219"/>
    <w:rsid w:val="00926E75"/>
    <w:rsid w:val="0093290C"/>
    <w:rsid w:val="00942318"/>
    <w:rsid w:val="00945FC3"/>
    <w:rsid w:val="00952B74"/>
    <w:rsid w:val="00952B7A"/>
    <w:rsid w:val="00956375"/>
    <w:rsid w:val="009602EE"/>
    <w:rsid w:val="009614CE"/>
    <w:rsid w:val="00970F6C"/>
    <w:rsid w:val="00972940"/>
    <w:rsid w:val="00972B70"/>
    <w:rsid w:val="00977B0E"/>
    <w:rsid w:val="00977CAA"/>
    <w:rsid w:val="00985D80"/>
    <w:rsid w:val="009868BE"/>
    <w:rsid w:val="00986FA9"/>
    <w:rsid w:val="00990C34"/>
    <w:rsid w:val="00990F7B"/>
    <w:rsid w:val="00991981"/>
    <w:rsid w:val="00996350"/>
    <w:rsid w:val="009965E2"/>
    <w:rsid w:val="009A4225"/>
    <w:rsid w:val="009A4FDB"/>
    <w:rsid w:val="009A6C1D"/>
    <w:rsid w:val="009B279D"/>
    <w:rsid w:val="009B70AA"/>
    <w:rsid w:val="009D0E4C"/>
    <w:rsid w:val="009D26CB"/>
    <w:rsid w:val="009D3730"/>
    <w:rsid w:val="009D3B79"/>
    <w:rsid w:val="009D63A7"/>
    <w:rsid w:val="009E007E"/>
    <w:rsid w:val="009F0996"/>
    <w:rsid w:val="009F7C9E"/>
    <w:rsid w:val="00A114E4"/>
    <w:rsid w:val="00A13307"/>
    <w:rsid w:val="00A15AC3"/>
    <w:rsid w:val="00A24196"/>
    <w:rsid w:val="00A331F7"/>
    <w:rsid w:val="00A36A11"/>
    <w:rsid w:val="00A36C53"/>
    <w:rsid w:val="00A378DF"/>
    <w:rsid w:val="00A37DD1"/>
    <w:rsid w:val="00A40A30"/>
    <w:rsid w:val="00A500F3"/>
    <w:rsid w:val="00A5289D"/>
    <w:rsid w:val="00A52D09"/>
    <w:rsid w:val="00A52FD8"/>
    <w:rsid w:val="00A63CDE"/>
    <w:rsid w:val="00A72391"/>
    <w:rsid w:val="00A748FB"/>
    <w:rsid w:val="00A803A1"/>
    <w:rsid w:val="00A827DF"/>
    <w:rsid w:val="00A8464B"/>
    <w:rsid w:val="00A84D58"/>
    <w:rsid w:val="00A850E1"/>
    <w:rsid w:val="00A8530F"/>
    <w:rsid w:val="00A9098E"/>
    <w:rsid w:val="00A923EC"/>
    <w:rsid w:val="00A931B6"/>
    <w:rsid w:val="00A96E25"/>
    <w:rsid w:val="00AA5FD8"/>
    <w:rsid w:val="00AB5593"/>
    <w:rsid w:val="00AB6C29"/>
    <w:rsid w:val="00AC1051"/>
    <w:rsid w:val="00AC28B0"/>
    <w:rsid w:val="00AC3AEE"/>
    <w:rsid w:val="00AC4EAC"/>
    <w:rsid w:val="00AC58D1"/>
    <w:rsid w:val="00AD0EB4"/>
    <w:rsid w:val="00AD1351"/>
    <w:rsid w:val="00AD4B24"/>
    <w:rsid w:val="00AD735B"/>
    <w:rsid w:val="00AE6167"/>
    <w:rsid w:val="00AF1F9C"/>
    <w:rsid w:val="00AF5E30"/>
    <w:rsid w:val="00AF5EFD"/>
    <w:rsid w:val="00AF6168"/>
    <w:rsid w:val="00AF6E12"/>
    <w:rsid w:val="00B00121"/>
    <w:rsid w:val="00B00DF2"/>
    <w:rsid w:val="00B01313"/>
    <w:rsid w:val="00B02926"/>
    <w:rsid w:val="00B101D5"/>
    <w:rsid w:val="00B130E7"/>
    <w:rsid w:val="00B228D6"/>
    <w:rsid w:val="00B23071"/>
    <w:rsid w:val="00B331A8"/>
    <w:rsid w:val="00B37FB2"/>
    <w:rsid w:val="00B420BB"/>
    <w:rsid w:val="00B45050"/>
    <w:rsid w:val="00B4669C"/>
    <w:rsid w:val="00B5011D"/>
    <w:rsid w:val="00B54225"/>
    <w:rsid w:val="00B558BC"/>
    <w:rsid w:val="00B60833"/>
    <w:rsid w:val="00B60906"/>
    <w:rsid w:val="00B647D0"/>
    <w:rsid w:val="00B649E7"/>
    <w:rsid w:val="00B653C2"/>
    <w:rsid w:val="00B67669"/>
    <w:rsid w:val="00B700F6"/>
    <w:rsid w:val="00B712F2"/>
    <w:rsid w:val="00B858E8"/>
    <w:rsid w:val="00B93285"/>
    <w:rsid w:val="00B9590A"/>
    <w:rsid w:val="00BA44D3"/>
    <w:rsid w:val="00BB03C9"/>
    <w:rsid w:val="00BB6A81"/>
    <w:rsid w:val="00BB7412"/>
    <w:rsid w:val="00BB7969"/>
    <w:rsid w:val="00BC082D"/>
    <w:rsid w:val="00BC2A59"/>
    <w:rsid w:val="00BD014C"/>
    <w:rsid w:val="00BD61A4"/>
    <w:rsid w:val="00BF2EEF"/>
    <w:rsid w:val="00BF3674"/>
    <w:rsid w:val="00BF4621"/>
    <w:rsid w:val="00BF4928"/>
    <w:rsid w:val="00C03459"/>
    <w:rsid w:val="00C03F06"/>
    <w:rsid w:val="00C051FF"/>
    <w:rsid w:val="00C10E77"/>
    <w:rsid w:val="00C10F12"/>
    <w:rsid w:val="00C112B8"/>
    <w:rsid w:val="00C11C0A"/>
    <w:rsid w:val="00C14253"/>
    <w:rsid w:val="00C14367"/>
    <w:rsid w:val="00C15293"/>
    <w:rsid w:val="00C15744"/>
    <w:rsid w:val="00C2153E"/>
    <w:rsid w:val="00C24A21"/>
    <w:rsid w:val="00C26166"/>
    <w:rsid w:val="00C27170"/>
    <w:rsid w:val="00C316A7"/>
    <w:rsid w:val="00C40051"/>
    <w:rsid w:val="00C42DCC"/>
    <w:rsid w:val="00C444CD"/>
    <w:rsid w:val="00C47F94"/>
    <w:rsid w:val="00C50F92"/>
    <w:rsid w:val="00C56BEC"/>
    <w:rsid w:val="00C60C92"/>
    <w:rsid w:val="00C61115"/>
    <w:rsid w:val="00C633B5"/>
    <w:rsid w:val="00C63F3F"/>
    <w:rsid w:val="00C64A0A"/>
    <w:rsid w:val="00C66339"/>
    <w:rsid w:val="00C76260"/>
    <w:rsid w:val="00C77B80"/>
    <w:rsid w:val="00C80568"/>
    <w:rsid w:val="00C816E9"/>
    <w:rsid w:val="00C826DC"/>
    <w:rsid w:val="00C84122"/>
    <w:rsid w:val="00C87A1D"/>
    <w:rsid w:val="00C959A5"/>
    <w:rsid w:val="00C95D71"/>
    <w:rsid w:val="00C961C7"/>
    <w:rsid w:val="00C97ECA"/>
    <w:rsid w:val="00CA2EC1"/>
    <w:rsid w:val="00CB33B5"/>
    <w:rsid w:val="00CB6ADB"/>
    <w:rsid w:val="00CC0285"/>
    <w:rsid w:val="00CC18C4"/>
    <w:rsid w:val="00CC26E7"/>
    <w:rsid w:val="00CC36B9"/>
    <w:rsid w:val="00CC3E50"/>
    <w:rsid w:val="00CC412D"/>
    <w:rsid w:val="00CC4FFE"/>
    <w:rsid w:val="00CC6410"/>
    <w:rsid w:val="00CC7B03"/>
    <w:rsid w:val="00CC7C24"/>
    <w:rsid w:val="00CD7B35"/>
    <w:rsid w:val="00CE7DC5"/>
    <w:rsid w:val="00CF1A54"/>
    <w:rsid w:val="00CF4AE5"/>
    <w:rsid w:val="00CF7CFA"/>
    <w:rsid w:val="00D00B0B"/>
    <w:rsid w:val="00D0116C"/>
    <w:rsid w:val="00D0157D"/>
    <w:rsid w:val="00D052B2"/>
    <w:rsid w:val="00D101D1"/>
    <w:rsid w:val="00D11AC5"/>
    <w:rsid w:val="00D1314A"/>
    <w:rsid w:val="00D24CCC"/>
    <w:rsid w:val="00D301DB"/>
    <w:rsid w:val="00D3041A"/>
    <w:rsid w:val="00D367F4"/>
    <w:rsid w:val="00D41073"/>
    <w:rsid w:val="00D43527"/>
    <w:rsid w:val="00D46C5E"/>
    <w:rsid w:val="00D46FB0"/>
    <w:rsid w:val="00D47AA1"/>
    <w:rsid w:val="00D47E55"/>
    <w:rsid w:val="00D52BFA"/>
    <w:rsid w:val="00D57098"/>
    <w:rsid w:val="00D5719B"/>
    <w:rsid w:val="00D6285A"/>
    <w:rsid w:val="00D668A3"/>
    <w:rsid w:val="00D72EE3"/>
    <w:rsid w:val="00D741FC"/>
    <w:rsid w:val="00D74C6A"/>
    <w:rsid w:val="00D7592E"/>
    <w:rsid w:val="00D84E55"/>
    <w:rsid w:val="00D86147"/>
    <w:rsid w:val="00D878D9"/>
    <w:rsid w:val="00D97B19"/>
    <w:rsid w:val="00DA1EE3"/>
    <w:rsid w:val="00DA7D29"/>
    <w:rsid w:val="00DB33B9"/>
    <w:rsid w:val="00DB35C8"/>
    <w:rsid w:val="00DD6011"/>
    <w:rsid w:val="00DE3889"/>
    <w:rsid w:val="00DE5700"/>
    <w:rsid w:val="00DF0918"/>
    <w:rsid w:val="00DF3B9F"/>
    <w:rsid w:val="00E0614D"/>
    <w:rsid w:val="00E068B6"/>
    <w:rsid w:val="00E069B0"/>
    <w:rsid w:val="00E06B27"/>
    <w:rsid w:val="00E11CF4"/>
    <w:rsid w:val="00E12A14"/>
    <w:rsid w:val="00E132A2"/>
    <w:rsid w:val="00E14BB8"/>
    <w:rsid w:val="00E17CCE"/>
    <w:rsid w:val="00E24840"/>
    <w:rsid w:val="00E25539"/>
    <w:rsid w:val="00E2628D"/>
    <w:rsid w:val="00E2655A"/>
    <w:rsid w:val="00E3041F"/>
    <w:rsid w:val="00E315C8"/>
    <w:rsid w:val="00E343A4"/>
    <w:rsid w:val="00E355AC"/>
    <w:rsid w:val="00E401F4"/>
    <w:rsid w:val="00E42DDE"/>
    <w:rsid w:val="00E430BC"/>
    <w:rsid w:val="00E51C5D"/>
    <w:rsid w:val="00E5551D"/>
    <w:rsid w:val="00E5701A"/>
    <w:rsid w:val="00E576EA"/>
    <w:rsid w:val="00E60106"/>
    <w:rsid w:val="00E61CF4"/>
    <w:rsid w:val="00E62822"/>
    <w:rsid w:val="00E64CD1"/>
    <w:rsid w:val="00E654F8"/>
    <w:rsid w:val="00E65A44"/>
    <w:rsid w:val="00E729FF"/>
    <w:rsid w:val="00E80304"/>
    <w:rsid w:val="00E821E8"/>
    <w:rsid w:val="00E962EA"/>
    <w:rsid w:val="00E96362"/>
    <w:rsid w:val="00E9691C"/>
    <w:rsid w:val="00EA09C0"/>
    <w:rsid w:val="00EA68B8"/>
    <w:rsid w:val="00EB7D37"/>
    <w:rsid w:val="00EC1E4C"/>
    <w:rsid w:val="00EC240C"/>
    <w:rsid w:val="00EC31E3"/>
    <w:rsid w:val="00EC5690"/>
    <w:rsid w:val="00EC6FE5"/>
    <w:rsid w:val="00ED1441"/>
    <w:rsid w:val="00ED1B60"/>
    <w:rsid w:val="00ED5A17"/>
    <w:rsid w:val="00ED6376"/>
    <w:rsid w:val="00ED6719"/>
    <w:rsid w:val="00EE05C4"/>
    <w:rsid w:val="00EE1E9A"/>
    <w:rsid w:val="00EE4A05"/>
    <w:rsid w:val="00EE666B"/>
    <w:rsid w:val="00F0567A"/>
    <w:rsid w:val="00F061B8"/>
    <w:rsid w:val="00F06E08"/>
    <w:rsid w:val="00F10FAE"/>
    <w:rsid w:val="00F11CDB"/>
    <w:rsid w:val="00F2186D"/>
    <w:rsid w:val="00F2459A"/>
    <w:rsid w:val="00F25EF0"/>
    <w:rsid w:val="00F34729"/>
    <w:rsid w:val="00F36622"/>
    <w:rsid w:val="00F41CFF"/>
    <w:rsid w:val="00F511DF"/>
    <w:rsid w:val="00F60E33"/>
    <w:rsid w:val="00F621A3"/>
    <w:rsid w:val="00F62E6A"/>
    <w:rsid w:val="00F67BA7"/>
    <w:rsid w:val="00F7474F"/>
    <w:rsid w:val="00F7544C"/>
    <w:rsid w:val="00F76330"/>
    <w:rsid w:val="00F76944"/>
    <w:rsid w:val="00F76C0C"/>
    <w:rsid w:val="00F8014E"/>
    <w:rsid w:val="00F84232"/>
    <w:rsid w:val="00F91863"/>
    <w:rsid w:val="00F9344F"/>
    <w:rsid w:val="00F93F10"/>
    <w:rsid w:val="00F943B6"/>
    <w:rsid w:val="00F97CA4"/>
    <w:rsid w:val="00FA07B5"/>
    <w:rsid w:val="00FA09D4"/>
    <w:rsid w:val="00FA584D"/>
    <w:rsid w:val="00FA6D5D"/>
    <w:rsid w:val="00FB1108"/>
    <w:rsid w:val="00FB1CA5"/>
    <w:rsid w:val="00FB5AF9"/>
    <w:rsid w:val="00FB74BF"/>
    <w:rsid w:val="00FB7E60"/>
    <w:rsid w:val="00FC2EC8"/>
    <w:rsid w:val="00FC50D1"/>
    <w:rsid w:val="00FC625F"/>
    <w:rsid w:val="00FC6901"/>
    <w:rsid w:val="00FD0BBE"/>
    <w:rsid w:val="00FD2693"/>
    <w:rsid w:val="00FD4E28"/>
    <w:rsid w:val="00FD7601"/>
    <w:rsid w:val="00FE2A1A"/>
    <w:rsid w:val="00FF154B"/>
    <w:rsid w:val="00FF1560"/>
    <w:rsid w:val="00FF417B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AF9"/>
    <w:pPr>
      <w:spacing w:line="30" w:lineRule="exact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14CB7"/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114C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1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1A8"/>
    <w:rPr>
      <w:rFonts w:ascii="Tahoma" w:hAnsi="Tahoma" w:cs="Tahoma"/>
      <w:sz w:val="16"/>
      <w:szCs w:val="16"/>
    </w:rPr>
  </w:style>
  <w:style w:type="character" w:customStyle="1" w:styleId="Heading1">
    <w:name w:val="Heading #1_"/>
    <w:basedOn w:val="DefaultParagraphFont"/>
    <w:link w:val="Heading10"/>
    <w:rsid w:val="00E51C5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E51C5D"/>
    <w:pPr>
      <w:widowControl w:val="0"/>
      <w:shd w:val="clear" w:color="auto" w:fill="FFFFFF"/>
      <w:spacing w:after="820" w:line="274" w:lineRule="exact"/>
      <w:outlineLvl w:val="0"/>
    </w:pPr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AF9"/>
    <w:pPr>
      <w:spacing w:line="30" w:lineRule="exact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14CB7"/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114C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1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1A8"/>
    <w:rPr>
      <w:rFonts w:ascii="Tahoma" w:hAnsi="Tahoma" w:cs="Tahoma"/>
      <w:sz w:val="16"/>
      <w:szCs w:val="16"/>
    </w:rPr>
  </w:style>
  <w:style w:type="character" w:customStyle="1" w:styleId="Heading1">
    <w:name w:val="Heading #1_"/>
    <w:basedOn w:val="DefaultParagraphFont"/>
    <w:link w:val="Heading10"/>
    <w:rsid w:val="00E51C5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E51C5D"/>
    <w:pPr>
      <w:widowControl w:val="0"/>
      <w:shd w:val="clear" w:color="auto" w:fill="FFFFFF"/>
      <w:spacing w:after="820" w:line="274" w:lineRule="exact"/>
      <w:outlineLvl w:val="0"/>
    </w:pPr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354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B</dc:creator>
  <cp:lastModifiedBy>Daniela Anton</cp:lastModifiedBy>
  <cp:revision>11</cp:revision>
  <cp:lastPrinted>2017-05-30T08:09:00Z</cp:lastPrinted>
  <dcterms:created xsi:type="dcterms:W3CDTF">2017-05-29T15:25:00Z</dcterms:created>
  <dcterms:modified xsi:type="dcterms:W3CDTF">2017-06-06T10:20:00Z</dcterms:modified>
</cp:coreProperties>
</file>