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56" w:rsidRPr="00D80056" w:rsidRDefault="00D80056"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019E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80056">
        <w:rPr>
          <w:rFonts w:ascii="Times New Roman" w:hAnsi="Times New Roman" w:cs="Times New Roman"/>
          <w:b/>
          <w:sz w:val="24"/>
          <w:szCs w:val="24"/>
        </w:rPr>
        <w:t>Anexa nr.1</w:t>
      </w:r>
    </w:p>
    <w:p w:rsidR="00E019EE" w:rsidRDefault="00E019EE" w:rsidP="00E019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80056" w:rsidRPr="00D80056">
        <w:rPr>
          <w:rFonts w:ascii="Times New Roman" w:hAnsi="Times New Roman" w:cs="Times New Roman"/>
          <w:b/>
          <w:sz w:val="24"/>
          <w:szCs w:val="24"/>
        </w:rPr>
        <w:t>la Hotărârea Consiliului Local</w:t>
      </w:r>
      <w:r w:rsidR="00D80056">
        <w:rPr>
          <w:rFonts w:ascii="Times New Roman" w:hAnsi="Times New Roman" w:cs="Times New Roman"/>
          <w:b/>
          <w:sz w:val="24"/>
          <w:szCs w:val="24"/>
        </w:rPr>
        <w:t xml:space="preserve">                                                                                                   </w:t>
      </w:r>
    </w:p>
    <w:p w:rsidR="00D80056" w:rsidRPr="00D80056" w:rsidRDefault="00E019EE" w:rsidP="00E019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80056" w:rsidRPr="00D80056">
        <w:rPr>
          <w:rFonts w:ascii="Times New Roman" w:hAnsi="Times New Roman" w:cs="Times New Roman"/>
          <w:b/>
          <w:sz w:val="24"/>
          <w:szCs w:val="24"/>
        </w:rPr>
        <w:t xml:space="preserve">nr. </w:t>
      </w:r>
      <w:r>
        <w:rPr>
          <w:rFonts w:ascii="Times New Roman" w:hAnsi="Times New Roman" w:cs="Times New Roman"/>
          <w:b/>
          <w:sz w:val="24"/>
          <w:szCs w:val="24"/>
        </w:rPr>
        <w:t>_____/__________</w:t>
      </w:r>
    </w:p>
    <w:p w:rsidR="00D80056" w:rsidRPr="00D80056" w:rsidRDefault="00D80056"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80056">
        <w:rPr>
          <w:rFonts w:ascii="Times New Roman" w:hAnsi="Times New Roman" w:cs="Times New Roman"/>
          <w:b/>
          <w:sz w:val="24"/>
          <w:szCs w:val="24"/>
        </w:rPr>
        <w:t>PREŞEDINTE DE ŞEDINŢĂ,</w:t>
      </w:r>
    </w:p>
    <w:p w:rsidR="00D80056" w:rsidRPr="00D80056" w:rsidRDefault="00D80056"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019EE">
        <w:rPr>
          <w:rFonts w:ascii="Times New Roman" w:hAnsi="Times New Roman" w:cs="Times New Roman"/>
          <w:b/>
          <w:sz w:val="24"/>
          <w:szCs w:val="24"/>
        </w:rPr>
        <w:t>Alexandru Ştefan Deaconu</w:t>
      </w:r>
    </w:p>
    <w:p w:rsidR="00D80056" w:rsidRDefault="00D80056" w:rsidP="00D80056">
      <w:pPr>
        <w:spacing w:after="0" w:line="240" w:lineRule="auto"/>
        <w:jc w:val="both"/>
        <w:rPr>
          <w:rFonts w:ascii="Times New Roman" w:hAnsi="Times New Roman" w:cs="Times New Roman"/>
          <w:sz w:val="24"/>
          <w:szCs w:val="24"/>
        </w:rPr>
      </w:pPr>
    </w:p>
    <w:p w:rsidR="00E019EE" w:rsidRDefault="00E019EE" w:rsidP="00D80056">
      <w:pPr>
        <w:spacing w:after="0" w:line="240" w:lineRule="auto"/>
        <w:jc w:val="both"/>
        <w:rPr>
          <w:rFonts w:ascii="Times New Roman" w:hAnsi="Times New Roman" w:cs="Times New Roman"/>
          <w:sz w:val="24"/>
          <w:szCs w:val="24"/>
        </w:rPr>
      </w:pPr>
    </w:p>
    <w:p w:rsidR="00E019EE" w:rsidRDefault="00E019EE"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E019EE" w:rsidRDefault="00D80056" w:rsidP="00D80056">
      <w:pPr>
        <w:spacing w:after="0" w:line="240" w:lineRule="auto"/>
        <w:jc w:val="center"/>
        <w:rPr>
          <w:rFonts w:ascii="Times New Roman Bold" w:hAnsi="Times New Roman Bold" w:cs="Times New Roman"/>
          <w:b/>
          <w:sz w:val="28"/>
          <w:szCs w:val="24"/>
        </w:rPr>
      </w:pPr>
      <w:r w:rsidRPr="00E019EE">
        <w:rPr>
          <w:rFonts w:ascii="Times New Roman Bold" w:hAnsi="Times New Roman Bold" w:cs="Times New Roman"/>
          <w:b/>
          <w:sz w:val="28"/>
          <w:szCs w:val="24"/>
        </w:rPr>
        <w:t>CONTRACT COLECTIV DE MUNCĂ</w:t>
      </w:r>
    </w:p>
    <w:p w:rsidR="00D80056" w:rsidRDefault="00D80056" w:rsidP="00D80056">
      <w:pPr>
        <w:spacing w:after="0" w:line="240" w:lineRule="auto"/>
        <w:jc w:val="center"/>
        <w:rPr>
          <w:rFonts w:ascii="Times New Roman" w:hAnsi="Times New Roman" w:cs="Times New Roman"/>
          <w:b/>
          <w:sz w:val="24"/>
          <w:szCs w:val="24"/>
        </w:rPr>
      </w:pPr>
    </w:p>
    <w:p w:rsidR="00E019EE" w:rsidRPr="00D80056" w:rsidRDefault="00E019EE" w:rsidP="00D80056">
      <w:pPr>
        <w:spacing w:after="0" w:line="240" w:lineRule="auto"/>
        <w:jc w:val="center"/>
        <w:rPr>
          <w:rFonts w:ascii="Times New Roman" w:hAnsi="Times New Roman" w:cs="Times New Roman"/>
          <w:b/>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PĂRŢILE CONTRACTANTE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Organizarea şi desfăşurarea negocierilor colective, precum şi încheierea contractelor colective de muncă sunt reglementate prin prevederile Legii dialogului social nr. 62/2011, republicată, cu modificările şi completările ulterioare precum şi prin prevederile Legii nr. 53/2003 – Codul Muncii al României, republicată, cu modificările şi completările ulterioare, în baza cărora se încheie prezentul contract colectiv de muncă între: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  Consiliul de conducere al Administraţiei Domeniului Public Sector 1 format din: domnul Stoian Alin Nicolae – Director General Adjunct, doamna Duta Liana Roxana-Director Economic, doamna Ratulescu Maria Valeria- Director  Economic Adjunct, domnul Andronie Daniel – Sef Serviciu Juridic, doamna Onescu Julietta- Şef  Serviciu Drumuri , domnul Novac Silviu Marian- Şef  Serviciu Mecanizare, domnul Badea Georgel Valentin - Şef  Serviciu Spaţii Verzi şi domnul Haidemak Marius – Sef Birou Resurse Umane-Secretariat.</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şi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  Reprezentantul Sindicatului Angajaţilor din cadrul Administraţiei Domeniului Public Sector 1, sindicat reprezentativ la nivelul instituţiei: preşedinte domnul Novac Stefan Tiberiu.</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1. Contractul colectiv de muncă, la nivel de instituţie, cuprinde drepturile şi obligaţiile Administraţiei Domeniului Public Sector 1,  în calitate de angajator şi ale salariaţilor cu privire la condiţiile de muncă din instituţie.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2. Prezentul contract colectiv de muncă are ca scop, în principal stabilirea drepturilor minime garantate salariaţilor,  promovarea unor relaţii de muncă echitabile, de natură să asigure protecţia socială a salariaţilor, desfăşurarea corespunzătoare a activităţii în instituţie, eliminarea conflictelor de muncă şi preîntâmpinarea grevelor precum şi obligatiile corelative cu privire la:</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-încheierea, executarea, modificarea, suspendarea şi încetarea contractului individual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-condiţiile de muncă şi protecţia muncii;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-salarizarea şi alte drepturi salariale;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-timpul de muncă şi timpul de odihnă;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-alte măsuri de protecţie socială a salariaţilor;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-formarea şi perfecţionarea profesională;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-drepturile reprezentanţilor salariaţilor;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-obligaţiile salariaţilor.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3. Prezentul contract colectiv de muncă produce efecte pentru toţi salariaţii actuali şi pentru cei nou angajaţi.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lastRenderedPageBreak/>
        <w:t>4. În situaţia în care, în privinţa drepturilor ce decurg din prezentul Contract colectiv de muncă intervin reglementări legale mai favorabile, inclusiv contractul colectiv la nivel de ramură, acestea vor completa prevederile prezentului  contract.</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I</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DISPOZIŢII GENERALE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D80056">
        <w:rPr>
          <w:rFonts w:ascii="Times New Roman" w:hAnsi="Times New Roman" w:cs="Times New Roman"/>
          <w:sz w:val="24"/>
          <w:szCs w:val="24"/>
        </w:rPr>
        <w:t>Părţile contractante recunosc şi acceptă pe deplin că sunt egale şi libere în negocierea Contractului Colectiv de Muncă la nivel de instituţie şi se obligă să respecte în totalitate prevederile acestuia.</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w:t>
      </w:r>
      <w:r w:rsidRPr="00D80056">
        <w:rPr>
          <w:rFonts w:ascii="Times New Roman" w:hAnsi="Times New Roman" w:cs="Times New Roman"/>
          <w:sz w:val="24"/>
          <w:szCs w:val="24"/>
        </w:rPr>
        <w:t xml:space="preserve">  (1) Prezentul Contract Colectiv de Muncă se încheie pe o perioada de 24 luni începând cu data înregistrặrii la Inspectoratul Teritorial de muncă al Municipiului Bucureşti.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Dacă nici una din părţi nu denunţă contractul cu cel puţin 30 de zile înainte de expirarea termenului pentru care a fost încheiat, valabilitatea acestuia se prelungeşte până la încheierea unui nou contract, dar nu mai mult de 12 luni.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w:t>
      </w:r>
      <w:r w:rsidRPr="00D80056">
        <w:rPr>
          <w:rFonts w:ascii="Times New Roman" w:hAnsi="Times New Roman" w:cs="Times New Roman"/>
          <w:sz w:val="24"/>
          <w:szCs w:val="24"/>
        </w:rPr>
        <w:t xml:space="preserve">   (1) Orice solicitare de modificare a prezentului contract va face obiectul unei negocieri.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Negocierile cu privire la modificare, nu vor putea începe mai târziu de 15 zile calendaristice şi nici mai devreme de de 48 de ore de la data comunicării cererii de modificare.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Cererile de modificare a contractului colectiv de muncă vor fi depuse de către reprezentanţii sindicatului/salariaţilor la conducerea Administraţiei Domeniului Public Sector 1, iar de către conducerea Administraţiei Domeniului Public Sector 1 la reprezentanţii sindicatului/salariaţilor.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Modificările aduse contractului  produc efecte numai pentru viitor. Modificările contractului colectiv de muncă asupra cărora părţile au convenit vor face obiectul unui act adiţional care va fi aprobat de către Consiliul Local al Sectorului 1 şi care va produce efecte de la momentul înregistrării la Inspectoratul Teritorial de muncă al Municipiului Bucureşti.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Părţile convin ca în perioada negocierilor, atât în cazul în care se fac modificări, cât şi în cazul denunţării contractului, să nu efectueze concedieri din motive neimputabile salariaţilor şi să nu declanşeze greve.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w:t>
      </w:r>
      <w:r w:rsidRPr="00D80056">
        <w:rPr>
          <w:rFonts w:ascii="Times New Roman" w:hAnsi="Times New Roman" w:cs="Times New Roman"/>
          <w:sz w:val="24"/>
          <w:szCs w:val="24"/>
        </w:rPr>
        <w:t xml:space="preserve">   Suspendarea şi încetarea contractului au loc potrivit legii.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w:t>
      </w:r>
      <w:r w:rsidRPr="00D80056">
        <w:rPr>
          <w:rFonts w:ascii="Times New Roman" w:hAnsi="Times New Roman" w:cs="Times New Roman"/>
          <w:sz w:val="24"/>
          <w:szCs w:val="24"/>
        </w:rPr>
        <w:t xml:space="preserve">  (1) Drepturile salariaţilor prevăzute în prezentul contract nu pot să reprezinte cauza reducerii altor drepturi colective sau individuale care au fost stabilite sau se vor stabili potrivit prevederilor legale.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situaţiile în care, în privinţa drepturilor ce decurg din prezentul contract intervin reglementări legale mai favorabile, acestea vor face parte de drept din contract.</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w:t>
      </w:r>
      <w:r w:rsidRPr="00D80056">
        <w:rPr>
          <w:rFonts w:ascii="Times New Roman" w:hAnsi="Times New Roman" w:cs="Times New Roman"/>
          <w:sz w:val="24"/>
          <w:szCs w:val="24"/>
        </w:rPr>
        <w:t xml:space="preserve">   (1) Părţile convin să facă eforturi în vederea promovării unui climat normal de muncă în instituţie cu respectarea prevederilor legii, a contractului privind raporturile de muncă, a regulamentului de ordine interioară, precum şi a drepturilor şi intereselor salariaţilor.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La angajare şi la stabilirea drepturilor individuale, Administraţia Domeniului Public Sector 1  va asigura egalitatea de şanse şi tratament pentru toţi salariaţii, fără discriminări directe sau indirecte, pe bază de rasă, naţionalitate, etnie, limbă, religie, categorie socială, convingeri, sex, orientare sexuală sau orice alt criteriu care are ca scop sau efect restrângerea sau înlăturarea recunoaşterii, folosinţei sau exercitării drepturilor decurgând din contractele privind raporturile de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w:t>
      </w:r>
      <w:r w:rsidRPr="00D800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Părţile se obligă ca, în perioada de aplicare a prezentului contract să nu promoveze şi să nu susţină proiecte de acte normative a căror adoptare ar conduce la diminuarea drepturilor ce decurg din contractele colective de muncă, oricare ar fi nivelul la care acestea s-au încheiat.</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lastRenderedPageBreak/>
        <w:t>Art.8</w:t>
      </w:r>
      <w:r w:rsidRPr="00D800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 xml:space="preserve"> În scopul salarizării şi acordării celorlalte drepturi prevăzute în prezentul contract, instituţia va face demersuri pentru a asigura fondurile necesare, înainte de adoptarea bugetului local, precum şi în vederea modificării ulterioare a acestuia.</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Art.9.</w:t>
      </w:r>
      <w:r>
        <w:rPr>
          <w:rFonts w:ascii="Times New Roman" w:hAnsi="Times New Roman" w:cs="Times New Roman"/>
          <w:sz w:val="24"/>
          <w:szCs w:val="24"/>
        </w:rPr>
        <w:t xml:space="preserve">  </w:t>
      </w:r>
      <w:r w:rsidRPr="00D80056">
        <w:rPr>
          <w:rFonts w:ascii="Times New Roman" w:hAnsi="Times New Roman" w:cs="Times New Roman"/>
          <w:sz w:val="24"/>
          <w:szCs w:val="24"/>
        </w:rPr>
        <w:t>Modificările aduse contractului produc aceleaşi efecte ca şi contractul, de la data înregistrării.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Art.10.</w:t>
      </w:r>
      <w:r w:rsidRPr="00D80056">
        <w:rPr>
          <w:rFonts w:ascii="Times New Roman" w:hAnsi="Times New Roman" w:cs="Times New Roman"/>
          <w:sz w:val="24"/>
          <w:szCs w:val="24"/>
        </w:rPr>
        <w:t xml:space="preserve">  (1) Aplicarea prevederilor contractului se face potrivit prevederilor legale în vigoare.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Dacă nu se realizează consensul, părţile se pot adresa instanţelor judecătoreşti.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Art.11</w:t>
      </w:r>
      <w:r w:rsidRPr="00D80056">
        <w:rPr>
          <w:rFonts w:ascii="Times New Roman" w:hAnsi="Times New Roman" w:cs="Times New Roman"/>
          <w:sz w:val="24"/>
          <w:szCs w:val="24"/>
        </w:rPr>
        <w:t>.   Prevederile prezentului contract la nivel de instituţie sunt minime şi obligatorii pentru angajator.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Art.12.</w:t>
      </w:r>
      <w:r w:rsidRPr="00D80056">
        <w:rPr>
          <w:rFonts w:ascii="Times New Roman" w:hAnsi="Times New Roman" w:cs="Times New Roman"/>
          <w:sz w:val="24"/>
          <w:szCs w:val="24"/>
        </w:rPr>
        <w:t xml:space="preserve">  Angajatorul şi reprezentanţii sindicatului/salariatilor semnatari ai prezentului contract, sunt obligaţi să se consulte şi să se informeze reciproc în toate situaţiile referitoare la relaţiile de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Art.13</w:t>
      </w:r>
      <w:r w:rsidRPr="00D80056">
        <w:rPr>
          <w:rFonts w:ascii="Times New Roman" w:hAnsi="Times New Roman" w:cs="Times New Roman"/>
          <w:sz w:val="24"/>
          <w:szCs w:val="24"/>
        </w:rPr>
        <w:t>.  (1) La cererea uneia dintre părţile semnatare, în cazul apariţiei unor modificări legislative, părţile vor proceda la renegocierea unor clauze, după caz.</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La cererea uneia dintre părţile semnatare, în cazul apariţiei unor drepturi şi obligaţii suplimentare ale salariaţilor, prezentul contract va fi pus în concordanţă cu modificările survenite în legislaţia în vigoare.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Orice clauză care presupune acordarea de drepturi băneşti va fi negociată de părţile semnatare ale prezentului contract, în vederea modificării şi evidenţierii corespunzătoare a bugetului destinat organizării şi funcţionări instituţiei publice.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Art.14</w:t>
      </w:r>
      <w:r w:rsidRPr="00D80056">
        <w:rPr>
          <w:rFonts w:ascii="Times New Roman" w:hAnsi="Times New Roman" w:cs="Times New Roman"/>
          <w:sz w:val="24"/>
          <w:szCs w:val="24"/>
        </w:rPr>
        <w:t>.   (1) Angajatorii au posibilitatea de a angaja, în cazurile şi în condiţiile legale, personal salariat cu contract individual de muncă pe durată determinată.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Contractul individual de muncă pe durata determinată se poate încheia numai în forma scrisă, cu precizarea expresă a duratei pentru care se încheie.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Contractul individual de muncă pe durată determinată poate fi prelungit, în conditiile prevazute la art. 15, si după expirarea termenului initial, cu acordul scris al părţilor, pentru perioada realizării unui proiect, program sau unei lucrări.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Ȋntre aceleasi părţi se pot încheia succesiv cel mult 3 contracte individuale de muncă pe durată    determinată.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Contractele individuale de munca pe durată determinată  încheiate în termen de 3 luni de la încetarea unui contract de muncă pe durata  determinată sunt considerate contracte succesive şi nu pot avea o durată mai mare de 12 luni fiecare.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Art.15.</w:t>
      </w:r>
      <w:r w:rsidRPr="00D80056">
        <w:rPr>
          <w:rFonts w:ascii="Times New Roman" w:hAnsi="Times New Roman" w:cs="Times New Roman"/>
          <w:sz w:val="24"/>
          <w:szCs w:val="24"/>
        </w:rPr>
        <w:t xml:space="preserve"> Contractul individual de muncă poate fi încheiat pentru o durată determinată numai în urmatoarele cazuri: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înlocuirea unui salariat în cazul suspendarii contractului sau de muncă, cu excepţia situaţiei în care acel salariat participă la grevă;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creşterea şi/sau modificarea temporară a structurii activitaţii angajatorului;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desfaşurarea unor activităţi cu caracter sezonier;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în situaţia în care este încheiat în temeiul unor dispoziţii legale emise cu scopul de a favoriza temporar anumite categorii de persoane fără loc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e) angajarea unei persoane care, în termen de 5 ani de la data angajării, îndeplineşte condiţiile de pensionare pentru limită de varstă;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f) ocuparea unei funcţii eligibile în cadrul organizaţiilor sindicale, patronale sau al organizaţiilor neguvernamentale, pe perioada mandatului;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g) angajarea pensionarilor care, în conditiile legii, pot cumula pensia cu salariul;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h) în alte cazuri prevazute expres de legi speciale ori pentru desfăşurarea unor lucrări, proiecte sau programe.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Art.16</w:t>
      </w:r>
      <w:r w:rsidRPr="00D80056">
        <w:rPr>
          <w:rFonts w:ascii="Times New Roman" w:hAnsi="Times New Roman" w:cs="Times New Roman"/>
          <w:sz w:val="24"/>
          <w:szCs w:val="24"/>
        </w:rPr>
        <w:t>.   (1) Contractul individual de muncă pe durată determinată  nu poate fi încheiat pe o perioada mai mare de 36 de luni.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lastRenderedPageBreak/>
        <w:t>(2) Ȋn cazul în care contractul individual de muncă pe durată determinată este încheiat pentru a înlocui un salariat al carui contract individual de muncă este suspendat, durata contractului va expira la momentul încetarii motivelor ce au determinat suspendarea contractului individual de muncă al salariatului titular.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 17</w:t>
      </w:r>
      <w:r w:rsidRPr="00D80056">
        <w:rPr>
          <w:rFonts w:ascii="Times New Roman" w:hAnsi="Times New Roman" w:cs="Times New Roman"/>
          <w:sz w:val="24"/>
          <w:szCs w:val="24"/>
        </w:rPr>
        <w:t>. Salariatul încadrat cu contract individual de munca pe durată determinată poate fi supus unei perioade de probă, care nu va depăşi: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5 zile lucratoare pentru o durată a contractului individual de muncă mai mică de 3 luni;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15 zile lucratoare pentru o durată a contractului individual de muncă cuprinsă  între 3 si 6 luni;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30 de zile lucratoare pentru o durată a contractului individual de muncă mai mare de 6 luni;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45 de zile lucratoare în cazul salariaţilor încadraţi în funcţii de conducere, pentru o durată a contractului individual de munca mai mare de 6 luni.</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II</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ÎNCHEIEREA, EXECUTAREA, MODIFICAREA, SUSPENDAREA ŞI ÎNCETAREA CONTRACTULUI INDIVIDUAL DE MUNCĂ</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Art.18</w:t>
      </w:r>
      <w:r w:rsidRPr="00D80056">
        <w:rPr>
          <w:rFonts w:ascii="Times New Roman" w:hAnsi="Times New Roman" w:cs="Times New Roman"/>
          <w:sz w:val="24"/>
          <w:szCs w:val="24"/>
        </w:rPr>
        <w:t>.  (1) În vederea stabilirii concrete a drepturilor şi obligaţiilor salariaţilor, angajarea se face prin numirea în funcţie, de către conducătorul instituţiei, în baza unei decizii, aceasta  făcându-se conform prevederilor legale .</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Nu vor putea fi incluse în contractele individuale, prevederi mai puţin avantajoase pentru salariaţi decât cele cuprinse în contractul colectiv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Decizia şi contractul individual de muncă cuprind în mod obligatoriu cel puţin următoarele puncte: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datele de identificare ale părţilor;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durata contractului individual;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drepturile salariatului;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semnăturile de acceptare ale celor două părţi.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Contractul individual de muncă se încheie în scris, câte un exemplar pentru fiecare parte, prin grija celui care angajează, pe o perioadă nederminată sau determinată, în cazurile şi modalităţile prevăzute de lege.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Art.19.</w:t>
      </w:r>
      <w:r w:rsidRPr="00D80056">
        <w:rPr>
          <w:rFonts w:ascii="Times New Roman" w:hAnsi="Times New Roman" w:cs="Times New Roman"/>
          <w:sz w:val="24"/>
          <w:szCs w:val="24"/>
        </w:rPr>
        <w:t xml:space="preserve">  Angajarea şi încadrarea personalului: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(1) Ocuparea unui post vacant sau temporar vacant, existent în statul de funcţii se face prin concurs sau examen, pe baza prevederilor Hotărârii Guvernului României nr. 286/2011, cu modificările şi completările ulterioare, şi a criteriilor de selecţie stabilite prin regulament de către ordonatorul principal de credite, în raport cu cerinţele postului.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Angajarea personalului se face cu respectarea drepturilor fundamentale ale cetăţeanului, numai pe criteriul aptitudinii şi competenţei profesionale, fără discriminări pe criterii de naţionalitate, sex, convingeri politice, religioase, etc., pe bază de concurs (examen şi interviu), potrivit legii compentenţei şi a cerinţelor specifice postului care urmează a fi ocupat.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(3)Conducerea se obligă să aducă la cunoştinţa salariaţilor - prin afişare, posturile disponibile şi condiţiile de ocupare a acestora.</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Pentru fiecare persoană angajată, se constituie un dosar profesional, care va cuprinde toate actele care privesc situaţia sa profesională şi disciplinară, înregistrate şi enumerate cronologic.</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În dosarul profesional, ca şi în orice document de serviciu care priveşte situaţia sa, este interzis să se facă referire la opiniile sau activităţile politice, sindicale sau religioase ale celui în cauză.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(6) Fiecare angajat are dreptul să-şi cunoască dosarul său profesional, instituţia având obligaţia de a-i asigura exercitarea nestingherită a acestui drept.</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lastRenderedPageBreak/>
        <w:t>Art.20</w:t>
      </w:r>
      <w:r w:rsidRPr="00D80056">
        <w:rPr>
          <w:rFonts w:ascii="Times New Roman" w:hAnsi="Times New Roman" w:cs="Times New Roman"/>
          <w:sz w:val="24"/>
          <w:szCs w:val="24"/>
        </w:rPr>
        <w:t>.  (1) Modificarea, suspendarea şi încetarea raportului de muncă se face în conformitate cu prevederile Legii 53/2003- Codul Muncii al României, republicată, cu modificările şi completările ulterioare, precum şi cu alte acte normative în domeniu.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Contractul individual de muncă se poate modifica  în ceea ce priveşte felul muncii, locul muncii şi drepturile salariale prin acordul părţilor  sau iniţiativa uneia din părţi, în cazurile   prevăzute de lege.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Refuzul salariatului de a accepta o modificare a clauzelor  referitoare  la felul muncii, locul muncii sau drepturile salariale nu dă dreptul angajatorului de a proceda la desfiinţarea unilaterală a contractului  individual de muncă pentru acest motiv.</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Art.21.</w:t>
      </w:r>
      <w:r w:rsidRPr="00D80056">
        <w:rPr>
          <w:rFonts w:ascii="Times New Roman" w:hAnsi="Times New Roman" w:cs="Times New Roman"/>
          <w:sz w:val="24"/>
          <w:szCs w:val="24"/>
        </w:rPr>
        <w:t xml:space="preserve">  (1) Încetarea contractului individual de muncă poate avea loc în condiţiile şi în  modurile prevăzute expres de lege.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cazul desfacerii  contractului individual de muncă conform art. 61 lit.c) si d), art.65 si art.66, din  Codul Muncii, republicat, salariaţii beneficiazặ de dreptul la preaviz, ce un poate fi mai mic de 20 zile lucratoare, conform prevederilor legale.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În perioada preavizului, salariaţii au dreptul să  absenteze două ore pe zi de la programul instituţiei, pentru a-şi căuta loc de muncă, fără ca aceasta să afecteze salariul şi celelalte drepturi. Orele absentate se pot acorda prin cumul, în condiţiile stabilite de angajator.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Art.22</w:t>
      </w:r>
      <w:r>
        <w:rPr>
          <w:rFonts w:ascii="Times New Roman" w:hAnsi="Times New Roman" w:cs="Times New Roman"/>
          <w:sz w:val="24"/>
          <w:szCs w:val="24"/>
        </w:rPr>
        <w:t xml:space="preserve">.  </w:t>
      </w:r>
      <w:r w:rsidRPr="00D80056">
        <w:rPr>
          <w:rFonts w:ascii="Times New Roman" w:hAnsi="Times New Roman" w:cs="Times New Roman"/>
          <w:sz w:val="24"/>
          <w:szCs w:val="24"/>
        </w:rPr>
        <w:t>Părţile convin să menţină în muncă persoanele handicapate sau afectate de boli profesionale, dobândite în procesul muncii la A.D.P. Sector 1, în cazurile când acestea sunt apte pentru îndeplinirea obligaţiilor de serviciu aferente posturilor ce le ocupă.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Art.23.</w:t>
      </w:r>
      <w:r w:rsidRPr="00D80056">
        <w:rPr>
          <w:rFonts w:ascii="Times New Roman" w:hAnsi="Times New Roman" w:cs="Times New Roman"/>
          <w:sz w:val="24"/>
          <w:szCs w:val="24"/>
        </w:rPr>
        <w:t xml:space="preserve">  (1)  Dacă salariatul se află în incapacitate temporară de muncă, survenită ca urmare a unui accident de muncă, sau în legătură cu munca, ori a contactării unei boli profesionale în unitate, unitatea va plăti acestuia concediu medical şi se va ţine cont şi de alte drepturi salariale în conformitate cu legea.</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Acordarea compensaţiei, prevăzută la alineatul anterior, nu înlătură şi nici nu înlocuieşte dreptul legal la despăgubiri al salariatului în cauză, în conformitate cu legea.</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Art.24.</w:t>
      </w:r>
      <w:r w:rsidRPr="00D800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Conducerea va asigura transportul  în cazul deplasării personalului în interesul serviciului în afara unităţii (transportul în comun şi de la sau în alte localităţi).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Art.25</w:t>
      </w:r>
      <w:r w:rsidRPr="00D80056">
        <w:rPr>
          <w:rFonts w:ascii="Times New Roman" w:hAnsi="Times New Roman" w:cs="Times New Roman"/>
          <w:sz w:val="24"/>
          <w:szCs w:val="24"/>
        </w:rPr>
        <w:t xml:space="preserve">  (1) Contractul individual de muncă poate fi suspendat din initiativa salariatului, în urmatoarele  situatii: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concediu pentru creşterea copilului în vârstă de până la 2 ani sau, în cazul copilului cu handicap, până la împlinirea vârstei de 3 ani;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concediu pentru îngrijirea copilului bolnav în vârstă de până la 7 ani sau, în cazul copilului cu handicap, pentru afectiuni intercurente, până la împlinirea vqrstei de 18 ani;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concediu paternal;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concediu pentru formare profesională;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e) exercitarea unor funcţii elective în cadrul organismelor profesionale constituite la nivel central sau local, pe toată durata mandatului;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f) participarea la grevă.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Contractul individual de muncă poate fi suspendat în situaţia absenţelor nemotivate ale salariatului, în condiţiile stabilite prin contractul colectiv de munca aplicabil, contractul individual de muncă, precum şi prin regulamentul intern.</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III</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TIMPUL DE MUNCĂ ŞI TIMPUL DE REPAUS</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Art.26</w:t>
      </w:r>
      <w:r w:rsidRPr="00D80056">
        <w:rPr>
          <w:rFonts w:ascii="Times New Roman" w:hAnsi="Times New Roman" w:cs="Times New Roman"/>
          <w:sz w:val="24"/>
          <w:szCs w:val="24"/>
        </w:rPr>
        <w:t>. Timpul de lucru reprezintă timpul pe care salariatul îl foloseşte pentru îndeplinirea sarcinilor de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lastRenderedPageBreak/>
        <w:t>Art.27</w:t>
      </w:r>
      <w:r w:rsidRPr="00D80056">
        <w:rPr>
          <w:rFonts w:ascii="Times New Roman" w:hAnsi="Times New Roman" w:cs="Times New Roman"/>
          <w:sz w:val="24"/>
          <w:szCs w:val="24"/>
        </w:rPr>
        <w:t>.  (1) Durata normală a timpului de muncă este de 8 ore pe zi sau de 40 de ore pe săptămână.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cazul tinerilor în vârstă de până la 18 ani, durata timpului de muncă este de 6 ore pe zi şi de 30 de ore pe săptămână.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La locurile de muncă unde, datorită specificului activităţii, nu există posibilitatea încadrării în durata normală a timpului zilnic de lucru se pot  stabili forme specifice de organizare a timpului de lucru, după caz, în tură, tură continuă, turnus ( schimburi inegale) dupa un program stabilit anterior în conformitate cu prevederile legale.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Durata maximă legală a timpului de muncă nu poate depaşi 48 de ore pe săptamână, inclusiv orele suplimentare. Prin execeptie, durata timpului de muncă va putea fi prelungită peste 8 ore pe zi şi peste 48 de ore pe săptamână, care include şi orele suplimentare, cu condiţia ca media orelor de muncă , calculată pe o perioada de referinţă de trei luni, să nu depăşească 48 de ore pe săptamână.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Art.28</w:t>
      </w:r>
      <w:r w:rsidRPr="00D80056">
        <w:rPr>
          <w:rFonts w:ascii="Times New Roman" w:hAnsi="Times New Roman" w:cs="Times New Roman"/>
          <w:sz w:val="24"/>
          <w:szCs w:val="24"/>
        </w:rPr>
        <w:t>.  (1) Orele prestate, din dispoziţia conducătorului instituţiei, peste programul stabilit de instituţie sau în zilele de sărbători legale ori declarate zile nelucrătoare sunt ore suplimentare. Orele suplimentare nu pot fi efectuate fără acordul salariatului, cu excepţia cazului de forţă majoră sau pentru lucrări urgente destinate prevenirii producerii unor accidente ori înlăturării consecinţelor unui accident.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Orele suplimentare efectuate de către salariaţii din cadrul Administraţiei Domeniului Public Sector 1 vor fi compensate prin ore libere plătite sau după caz, munca suplimentară va fi plătită salariatului prin adăugarea unui spor la salariul de bază cu respectarea prevederilor Legii 53/2003- Codul Muncii al României,republicată, cu modificările şi completarile ulterioare şi cu alte acte normative aplicabile în domeniu.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Munca peste durata normală a timpului de lucru  poate fi prestată şi sporurile prevăzute la alin (2) se pot plăti numai dacă efectuarea orelor suplimentare a fost dispusă sau aprobată, după caz, de superiorul ierarhic, fără ca salariatul să depasească 360 de ore suplimentare anual. În cazul prestării de ore suplimentare peste un număr de 180 de ore anual este necesar acordul reprezentanţilor sindicatului/ salariaţilor, potrivit legii.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Art.29.</w:t>
      </w:r>
      <w:r w:rsidRPr="00D80056">
        <w:rPr>
          <w:rFonts w:ascii="Times New Roman" w:hAnsi="Times New Roman" w:cs="Times New Roman"/>
          <w:sz w:val="24"/>
          <w:szCs w:val="24"/>
        </w:rPr>
        <w:t xml:space="preserve">  (1) Programul de lucru este cel stabilit  prin regulamentul intern, conform prevederilor legale.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toate cazurile în care se dovedeşte că este posibil, conducerea instituţiei şi reprezentanţii sindicatului vor purta negocieri pentru a stabili un program flexibil de lucru şi modalităţi de aplicare a acestuia.</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Stabilirea orarelor flexibile de lucru nu afectează drepturile prevăzute în contractul colectiv de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Art.30</w:t>
      </w:r>
      <w:r w:rsidRPr="00D80056">
        <w:rPr>
          <w:rFonts w:ascii="Times New Roman" w:hAnsi="Times New Roman" w:cs="Times New Roman"/>
          <w:sz w:val="24"/>
          <w:szCs w:val="24"/>
        </w:rPr>
        <w:t>.  (1) În cursul programului de lucru se acordặ o pauză pentru masă de 30 minute zilnic, care nu se include în durata timpului de muncă, pentru Serviciul Spaţii Verzi,  Serviciul Drumuri, Serviciul Mecanizare.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Pentru restul personalului angajat, pauza pentru servirea mesei este de 15 minute zilnic şi se acordă fară prelungirea timpului de lucru.</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Art.31.</w:t>
      </w:r>
      <w:r w:rsidRPr="00D80056">
        <w:rPr>
          <w:rFonts w:ascii="Times New Roman" w:hAnsi="Times New Roman" w:cs="Times New Roman"/>
          <w:sz w:val="24"/>
          <w:szCs w:val="24"/>
        </w:rPr>
        <w:t xml:space="preserve">  (1) Salariaţii care renunţă la concediul legal pentru îngrijirea copilului în vârstă de până la doi ani beneficiază de reducerea duratei normale a timpului de lucru cu 2 ore pe zi, fără să le fie afectate salariul de bază şi vechimea în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La cererea lor se poate acorda program decalat, cu alte ore de începere a programului de lucru, dacă activitatea instituţiei permite.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Art.32</w:t>
      </w:r>
      <w:r w:rsidRPr="00D80056">
        <w:rPr>
          <w:rFonts w:ascii="Times New Roman" w:hAnsi="Times New Roman" w:cs="Times New Roman"/>
          <w:sz w:val="24"/>
          <w:szCs w:val="24"/>
        </w:rPr>
        <w:t>.   (1) Angajatorul are obligaţia de a acorda salariatelor gravide dispensă pentru consultaţii prenatale în limita a maximum 16 ore pe lună, fără a le fi afectate drepturile salariale.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Salariata în cauză este obligată să prezinte adeverinţă medicală privind efectuarea controalelor pentru care s-a învoit.</w:t>
      </w:r>
    </w:p>
    <w:p w:rsidR="00D80056" w:rsidRPr="001822C2" w:rsidRDefault="00D80056" w:rsidP="00D80056">
      <w:pPr>
        <w:spacing w:after="0" w:line="240" w:lineRule="auto"/>
        <w:jc w:val="both"/>
        <w:rPr>
          <w:rFonts w:ascii="Times New Roman" w:hAnsi="Times New Roman" w:cs="Times New Roman"/>
          <w:b/>
          <w:sz w:val="24"/>
          <w:szCs w:val="24"/>
        </w:rPr>
      </w:pPr>
      <w:r w:rsidRPr="001822C2">
        <w:rPr>
          <w:rFonts w:ascii="Times New Roman" w:hAnsi="Times New Roman" w:cs="Times New Roman"/>
          <w:b/>
          <w:sz w:val="24"/>
          <w:szCs w:val="24"/>
        </w:rPr>
        <w:lastRenderedPageBreak/>
        <w:t>MUNCA ÎN TIMPUL NOPŢII</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Art.33.</w:t>
      </w:r>
      <w:r w:rsidRPr="00D80056">
        <w:rPr>
          <w:rFonts w:ascii="Times New Roman" w:hAnsi="Times New Roman" w:cs="Times New Roman"/>
          <w:sz w:val="24"/>
          <w:szCs w:val="24"/>
        </w:rPr>
        <w:t xml:space="preserve">   Se consideră muncă desfăşurată în timpul nopţii, munca prestată în intervalul cuprins între  orele 22,00 – 6,00.</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Art.34</w:t>
      </w:r>
      <w:r w:rsidRPr="00D80056">
        <w:rPr>
          <w:rFonts w:ascii="Times New Roman" w:hAnsi="Times New Roman" w:cs="Times New Roman"/>
          <w:sz w:val="24"/>
          <w:szCs w:val="24"/>
        </w:rPr>
        <w:t>.  Pentru persoanele al căror program de lucru se desfăşoară  pe timpul nopţii, durata timpului de muncă este mai mică cu o oră decât durata timpului de muncă prestată în timpul zilei, fără diminuarea salariului de bază şi a vechimii în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Art.35</w:t>
      </w:r>
      <w:r w:rsidRPr="00D80056">
        <w:rPr>
          <w:rFonts w:ascii="Times New Roman" w:hAnsi="Times New Roman" w:cs="Times New Roman"/>
          <w:sz w:val="24"/>
          <w:szCs w:val="24"/>
        </w:rPr>
        <w:t>.  (1) Salariaţii care urmează să desfăşoare cel puţin 3 ore de muncă de noapte sunt supuşi unui examen medical gratuit înainte de începerea activităţii şi după aceea periodic.</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Salariaţii care desfăşoară muncă de noapte şi au probleme de sănătate recunoscute ca având legătură cu aceasta vor fi trecuţi la o muncă de zi pentru care sunt apţi.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Femeile gravide, lăuzele şi cele care alăptează nu pot fi obligate să presteze muncă de noapte.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Tinerii care nu au împlinit vârsta de 18 ani nu pot presta muncă de noapte.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both"/>
        <w:rPr>
          <w:rFonts w:ascii="Times New Roman" w:hAnsi="Times New Roman" w:cs="Times New Roman"/>
          <w:b/>
          <w:sz w:val="24"/>
          <w:szCs w:val="24"/>
        </w:rPr>
      </w:pPr>
      <w:r w:rsidRPr="00D80056">
        <w:rPr>
          <w:rFonts w:ascii="Times New Roman" w:hAnsi="Times New Roman" w:cs="Times New Roman"/>
          <w:b/>
          <w:sz w:val="24"/>
          <w:szCs w:val="24"/>
        </w:rPr>
        <w:t>CONCEDII ŞI ZILE LIBERE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Art.36.</w:t>
      </w:r>
      <w:r w:rsidRPr="00D80056">
        <w:rPr>
          <w:rFonts w:ascii="Times New Roman" w:hAnsi="Times New Roman" w:cs="Times New Roman"/>
          <w:sz w:val="24"/>
          <w:szCs w:val="24"/>
        </w:rPr>
        <w:t xml:space="preserve">   (1)Se consideră  sărbători legale şi sunt zile de repaus următoarele: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w:t>
      </w:r>
      <w:r w:rsidRPr="00D80056">
        <w:rPr>
          <w:rFonts w:ascii="Times New Roman" w:hAnsi="Times New Roman" w:cs="Times New Roman"/>
          <w:sz w:val="24"/>
          <w:szCs w:val="24"/>
        </w:rPr>
        <w:tab/>
        <w:t>Anul Nou – 2 zile (1 şi 2 ianuarie);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w:t>
      </w:r>
      <w:r w:rsidRPr="00D80056">
        <w:rPr>
          <w:rFonts w:ascii="Times New Roman" w:hAnsi="Times New Roman" w:cs="Times New Roman"/>
          <w:sz w:val="24"/>
          <w:szCs w:val="24"/>
        </w:rPr>
        <w:tab/>
        <w:t>Sf Paşte – 2 zile (  prima si a doua zi de Paşti);</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Ziua Internţională a Muncii – 1 zi (1 Mai);</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Prima si a Doua zi de Rusalii;</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Adormirea Maicii Domnului – 1 zi (15 August);</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Sfântul Andrei – 30 noiembrie;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Ziua Naţională – 1 zi (1 Decembrie);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Crăciunul -  2 zile (25 şi 26 decembrie)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Zile de repaus – sâmbăta şi duminica</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2 zile pentru fiecare dintre cele 3 sărbători religioase anuale, declarate astfel de cultele religioase legale, altele decât cele creştine, pentru persoanele aparţinând acestora.</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Pentru persoanele care se află în concediu, zilele în cauză nu se iau în calculul concediului de odihnă.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Art.37.</w:t>
      </w:r>
      <w:r w:rsidRPr="00D80056">
        <w:rPr>
          <w:rFonts w:ascii="Times New Roman" w:hAnsi="Times New Roman" w:cs="Times New Roman"/>
          <w:sz w:val="24"/>
          <w:szCs w:val="24"/>
        </w:rPr>
        <w:t xml:space="preserve"> (1) Dreptul la concediu de odihnă anual platit este garantat tuturor salariatilor.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Dreptul la concediu de odihnă anual nu poate forma obiectul vreunei cesiuni, renunţări sau limitări.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Art.38</w:t>
      </w:r>
      <w:r w:rsidRPr="00D80056">
        <w:rPr>
          <w:rFonts w:ascii="Times New Roman" w:hAnsi="Times New Roman" w:cs="Times New Roman"/>
          <w:sz w:val="24"/>
          <w:szCs w:val="24"/>
        </w:rPr>
        <w:t>. (1) Durata minimă a concediului de odihnă anual este de 21 de zile lucrătoare.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Durata efectivă a concediului de odihnă anual se stabileşte în contractul individual de muncă, cu respectarea legii şi se acorda proporţional cu activitatea prestată într-un an calendaristic.</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Sarbatorile legale în care nu se lucrează, precum şi zilele libere platite stabilite prin contractul colectiv de muncă aplicabil nu sunt incluse in durata concediului de odihna anual.</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Art.39</w:t>
      </w:r>
      <w:r w:rsidRPr="00D80056">
        <w:rPr>
          <w:rFonts w:ascii="Times New Roman" w:hAnsi="Times New Roman" w:cs="Times New Roman"/>
          <w:sz w:val="24"/>
          <w:szCs w:val="24"/>
        </w:rPr>
        <w:t>.   (1) Concediul de odihnă se efectuează în fiecare an.</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Prin exceptie de la prevederile alin. (1), efectuarea concediului este permisă într-o perioadă de 18 luni începând cu anul următor celui în care s-a născut dreptul la concediul de odihnă anual. numai în cazurile expres prevazute de lege sau în cazurile prevazute în contractul colectiv de muncă aplicabil.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Angajatorul este obligat sa acorde concediu  într-o perioadă de 18 luni începând cu anul următor celui în care s-a născut dreptul la concediul de odihnă anual, tuturor salariaţilor care într-un an calendaristic nu au efectuat integral concediul de odihnă la care aveau dreptul.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Compensarea în bani a concediului de odihnă  neefectuat este permisă numai în cazul incetării contractului individual de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lastRenderedPageBreak/>
        <w:t>Art.40</w:t>
      </w:r>
      <w:r w:rsidRPr="00D80056">
        <w:rPr>
          <w:rFonts w:ascii="Times New Roman" w:hAnsi="Times New Roman" w:cs="Times New Roman"/>
          <w:sz w:val="24"/>
          <w:szCs w:val="24"/>
        </w:rPr>
        <w:t>.  (1) Salariaţii au dreptul, în fiecare an calendaristic, la un concediu de odihnă, plătit, în raport cu vechimea lor în muncă, şi se acordă proporţional cu activitatea prestată într-un an calendaristic în condiţiile legii.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Concediul de odihnă se acordă în funcţie de vechimea în muncă, după cum urmează: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până la 10 ani      - 21 de zile lucrătoare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peste 10 ani         - 25 de zile lucrătoare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Orice convenţie prin care se renunţă total sau în parte la dreptul la concediul de odihnă este interzisă.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În cazul în care salariatul, din motive justificate, nu poate efectua, integral sau parţial concediul de odihnă la care avea dreptul în anul calendaristic, cu acordul persoanei în cauză, autoritatea sau instituţia publică este obligată să acorde concediul de odihnă neefectuat, într-o perioadă de 18 luni începând cu anul următor celui în care s-a născut dreptul la concediul de odihnă anual.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Concediul de odihnă poate fi întrerupt şi/sau reprogramat dacă, pe  perioada efectuării acestuia intervine una dintre următoarele situaţii: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incapacitate temporară de muncă, constatată cu certificat medical, pe această perioadă salariatul fiind în concediu medical;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pe timpul satisfacerii unor obligaţii militare, altele decât serviciul militar în termen;</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când prezenţa salariatului la serviciu este cerută de conducerea instituţiei;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în cazul în care salariatul solicită acest lucru şi interesele serviciului o permit.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(6) Salariaţii detaşaţi la Administraţia Domeniului Public Sector 1 sau de la Administraţia Domeniului Public Sector 1 la alte instituţii beneficiază de concediu de odihnă şi de drepturile aferente concediului de odihnă aplicabile conform legislaţiei în vigoare la instituţia unde sunt detaşaţi.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(7) Efectuarea concediului de odihnă se realizează în baza unei programări colective sau individuale stabilite de angajator. Programarea se face până la sfârşitul anului calendaristic pentru anul următor.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(8) În cazul în care programarea concediilor se face fracţionat, angajatorul este obligat să stabilească programarea astfel încât fiecare salariat să efectueze într-un an calendaristic cel puţin 10 zile lucrătoare de concediu neîntrerupt.</w:t>
      </w:r>
    </w:p>
    <w:p w:rsidR="0026479B" w:rsidRDefault="00D80056" w:rsidP="0026479B">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Art.41.</w:t>
      </w:r>
      <w:r w:rsidRPr="00D80056">
        <w:rPr>
          <w:rFonts w:ascii="Times New Roman" w:hAnsi="Times New Roman" w:cs="Times New Roman"/>
          <w:sz w:val="24"/>
          <w:szCs w:val="24"/>
        </w:rPr>
        <w:t xml:space="preserve">   (1) </w:t>
      </w:r>
      <w:r w:rsidR="00B72A6B" w:rsidRPr="00B72A6B">
        <w:rPr>
          <w:rFonts w:ascii="Times New Roman" w:hAnsi="Times New Roman" w:cs="Times New Roman"/>
          <w:sz w:val="24"/>
          <w:szCs w:val="24"/>
        </w:rPr>
        <w:t>Salariatul are dreptul la concediu de odihnă anual şi în situaţia în care incapacitatea temporară de muncă se menţine, în condiţiile legii, pe întreaga perioadă a unui an calendaristic, angajatorul fiind obligat să acorde concediul de odihnă anual într-o perioadă de 18 luni începând cu anul următor celui în care acesta s-a aflat în concediu medical.</w:t>
      </w:r>
    </w:p>
    <w:p w:rsidR="0026479B" w:rsidRPr="00D80056" w:rsidRDefault="0026479B" w:rsidP="0026479B">
      <w:pPr>
        <w:spacing w:after="0" w:line="240" w:lineRule="auto"/>
        <w:ind w:firstLine="708"/>
        <w:jc w:val="both"/>
        <w:rPr>
          <w:rFonts w:ascii="Times New Roman" w:hAnsi="Times New Roman" w:cs="Times New Roman"/>
          <w:sz w:val="24"/>
          <w:szCs w:val="24"/>
        </w:rPr>
      </w:pP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cazul în care perioadele de concedii medicale şi de concedii fără plată, însumate, au fost de 12 luni sau mai mari şi s-au întins pe 2 sau mai mulţi ani calendaristici consecutivi, salariaţii au dreptul la un singur concediu de odihnă, acordat în anul reînceperii activităţii, în măsura în care nu a fost efectuat în anul în care s-a ivit lipsa de la serviciu.</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Art.42</w:t>
      </w:r>
      <w:r w:rsidRPr="00D80056">
        <w:rPr>
          <w:rFonts w:ascii="Times New Roman" w:hAnsi="Times New Roman" w:cs="Times New Roman"/>
          <w:sz w:val="24"/>
          <w:szCs w:val="24"/>
        </w:rPr>
        <w:t>.   Salariatul chemat în scris din concediu de conducerea instituţiei are dreptul la o compensaţie care constă din:</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plata transportului dus-întors din localitatea unde se află în concediu;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despăgubiri datorate pentru cheltuielile făcute de salariat, dacă acesta se află la odihnă sau tratament, pe bază de documente;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timpul consumat cu deplasarea  dus-întors, dar nu mai mult de 2 zile, se consideră timp lucrat şi se adaugă la concediul de odihnă plătit.</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Art.43</w:t>
      </w:r>
      <w:r w:rsidRPr="00D80056">
        <w:rPr>
          <w:rFonts w:ascii="Times New Roman" w:hAnsi="Times New Roman" w:cs="Times New Roman"/>
          <w:sz w:val="24"/>
          <w:szCs w:val="24"/>
        </w:rPr>
        <w:t>.   În cazul în care ambii soţi lucrează în aceeaşi instituţie, au dreptul la programarea în concediu în aceeaşi perioadă.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Art.44</w:t>
      </w:r>
      <w:r w:rsidRPr="00D80056">
        <w:rPr>
          <w:rFonts w:ascii="Times New Roman" w:hAnsi="Times New Roman" w:cs="Times New Roman"/>
          <w:sz w:val="24"/>
          <w:szCs w:val="24"/>
        </w:rPr>
        <w:t xml:space="preserve">.  În cazul în care salariatul are recomandare medicală pentru a urma un tratament într-o staţiune balneoclimaterică, data începerii concediului de odihnă va fi cea </w:t>
      </w:r>
      <w:r w:rsidRPr="00D80056">
        <w:rPr>
          <w:rFonts w:ascii="Times New Roman" w:hAnsi="Times New Roman" w:cs="Times New Roman"/>
          <w:sz w:val="24"/>
          <w:szCs w:val="24"/>
        </w:rPr>
        <w:lastRenderedPageBreak/>
        <w:t>indicată în recomandarea medicală, indiferent de programare, cu obligaţia de a anunţa şeful ierarhic cu 5 zile calendaristice înainte de plecarea în concediu.</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Art.45</w:t>
      </w:r>
      <w:r w:rsidRPr="00D80056">
        <w:rPr>
          <w:rFonts w:ascii="Times New Roman" w:hAnsi="Times New Roman" w:cs="Times New Roman"/>
          <w:sz w:val="24"/>
          <w:szCs w:val="24"/>
        </w:rPr>
        <w:t>.  (1) La plecarea în concediu salariaţii  au dreptul la indemnizaţia de concediu, calculată potrivit legii.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Indemnizaţia de concediu se plăteşte înainte de plecarea în concediu.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Indemnizatia de concediu se acordă în condiţiile prevăzute de lege.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Art.46.</w:t>
      </w:r>
      <w:r w:rsidRPr="00D80056">
        <w:rPr>
          <w:rFonts w:ascii="Times New Roman" w:hAnsi="Times New Roman" w:cs="Times New Roman"/>
          <w:sz w:val="24"/>
          <w:szCs w:val="24"/>
        </w:rPr>
        <w:t xml:space="preserve">  În cazul în care unui salariat i se desface contractul de muncặ din motive imputabile salariatului după efectuarea concediului, instituţia va reţine din ultimele drepturi baneşti sumele cuvenite.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Art.47</w:t>
      </w:r>
      <w:r w:rsidRPr="00D80056">
        <w:rPr>
          <w:rFonts w:ascii="Times New Roman" w:hAnsi="Times New Roman" w:cs="Times New Roman"/>
          <w:sz w:val="24"/>
          <w:szCs w:val="24"/>
        </w:rPr>
        <w:t>.  Salariaţii încadraţi în grade de invaliditate sau cu handicap şi salariaţii nevăzatori au dreptul la un concediu suplimentar cu durata de 3 zile respectiv 6 zile.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Art.48</w:t>
      </w:r>
      <w:r w:rsidRPr="00D80056">
        <w:rPr>
          <w:rFonts w:ascii="Times New Roman" w:hAnsi="Times New Roman" w:cs="Times New Roman"/>
          <w:sz w:val="24"/>
          <w:szCs w:val="24"/>
        </w:rPr>
        <w:t>.  Salariaţii care îşi desfaşoarặ activitatea în condiţii periculoase şi vatămătoare beneficiază de un concediu suplimentar cu durata de 5 zile.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Art.49</w:t>
      </w:r>
      <w:r w:rsidRPr="00D80056">
        <w:rPr>
          <w:rFonts w:ascii="Times New Roman" w:hAnsi="Times New Roman" w:cs="Times New Roman"/>
          <w:sz w:val="24"/>
          <w:szCs w:val="24"/>
        </w:rPr>
        <w:t>.  În afara concediului de odihnă, salariaţii au dreptul la zile libere plătite, pentru evenimente familiale deosebite sau pentru alte situaţii, după cum urmează:</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decesul soţului/soţiei, copilului, părinţilor, socrilor – 3 zile lucrătoare;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decesul bunicilor, fraţilor, surorilor – 1 zi lucrătoare;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căsătoria salariatului – 5 zile lucrătoare;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căsătoria unui copil al salariatului – 2 zile lucrătoare;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naşterea/adoptia unui copil – 5 zile lucrătoare + 10 zile dacă a urmat un curs de puericultură;.</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chemări la Centrul Militar (pe bază de acte) – 1 zi lucrătoare, conform legii;</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donatorii de sânge – conform legii;</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la schimbarea locului de muncă, cu schimbarea domiciliului î</w:t>
      </w:r>
      <w:r>
        <w:rPr>
          <w:rFonts w:ascii="Times New Roman" w:hAnsi="Times New Roman" w:cs="Times New Roman"/>
          <w:sz w:val="24"/>
          <w:szCs w:val="24"/>
        </w:rPr>
        <w:t>n altă localitate – 5 zile lucră</w:t>
      </w:r>
      <w:r w:rsidRPr="00D80056">
        <w:rPr>
          <w:rFonts w:ascii="Times New Roman" w:hAnsi="Times New Roman" w:cs="Times New Roman"/>
          <w:sz w:val="24"/>
          <w:szCs w:val="24"/>
        </w:rPr>
        <w:t>toare;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co</w:t>
      </w:r>
      <w:r>
        <w:rPr>
          <w:rFonts w:ascii="Times New Roman" w:hAnsi="Times New Roman" w:cs="Times New Roman"/>
          <w:sz w:val="24"/>
          <w:szCs w:val="24"/>
        </w:rPr>
        <w:t>ntrol medical anual – 1 zi lucră</w:t>
      </w:r>
      <w:r w:rsidRPr="00D80056">
        <w:rPr>
          <w:rFonts w:ascii="Times New Roman" w:hAnsi="Times New Roman" w:cs="Times New Roman"/>
          <w:sz w:val="24"/>
          <w:szCs w:val="24"/>
        </w:rPr>
        <w:t>toare.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both"/>
        <w:rPr>
          <w:rFonts w:ascii="Times New Roman" w:hAnsi="Times New Roman" w:cs="Times New Roman"/>
          <w:b/>
          <w:sz w:val="24"/>
          <w:szCs w:val="24"/>
        </w:rPr>
      </w:pPr>
      <w:r w:rsidRPr="00D80056">
        <w:rPr>
          <w:rFonts w:ascii="Times New Roman" w:hAnsi="Times New Roman" w:cs="Times New Roman"/>
          <w:b/>
          <w:sz w:val="24"/>
          <w:szCs w:val="24"/>
        </w:rPr>
        <w:t>CONCEDIUL FĂRĂ PLATĂ</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Art.50.</w:t>
      </w:r>
      <w:r w:rsidRPr="00D80056">
        <w:rPr>
          <w:rFonts w:ascii="Times New Roman" w:hAnsi="Times New Roman" w:cs="Times New Roman"/>
          <w:sz w:val="24"/>
          <w:szCs w:val="24"/>
        </w:rPr>
        <w:t xml:space="preserve">  (1) Orice salariat are dreptul la concediu fără plată, a carui durată însumată nu poate depaşi 60 de zile lucratoare anual, pentru rezolvarea unor situaţii personale: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Perioada aferentặ concediilor fără plată, prevazute la alineatul (1), nu constituie vechime în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Art.51.</w:t>
      </w:r>
      <w:r w:rsidRPr="00D80056">
        <w:rPr>
          <w:rFonts w:ascii="Times New Roman" w:hAnsi="Times New Roman" w:cs="Times New Roman"/>
          <w:sz w:val="24"/>
          <w:szCs w:val="24"/>
        </w:rPr>
        <w:t xml:space="preserve"> (1) Salariaţii care urmeazặ diverse programe de formare profesională pot beneficia la cerere de concediu fără platặ a carui durată însumată nu poate depăşi 30 de zile lucratoare anual.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Cererea de concediu fără plată pentru formare profesională trebuie să fie înaintată conducerii instituţiei cu cel puţin 30 de zile înainte de efectuarea acestuia şi trebuie să precizeze data de începere a stagiului de formare profesională, domeniul şi durata acestuia, precum şi denumirea instituţiei de formare profesională.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Durata concediului pentru formare profesională nu poate fi dedusă din durata concediului de odihnă anual şi este asimilată unei perioade de muncă efectivă în ceea ce priveşte drepturile cuvenite salariatului, altele decât salariul.</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both"/>
        <w:rPr>
          <w:rFonts w:ascii="Times New Roman" w:hAnsi="Times New Roman" w:cs="Times New Roman"/>
          <w:b/>
          <w:sz w:val="24"/>
          <w:szCs w:val="24"/>
        </w:rPr>
      </w:pPr>
      <w:r w:rsidRPr="00D80056">
        <w:rPr>
          <w:rFonts w:ascii="Times New Roman" w:hAnsi="Times New Roman" w:cs="Times New Roman"/>
          <w:b/>
          <w:sz w:val="24"/>
          <w:szCs w:val="24"/>
        </w:rPr>
        <w:t>ÎNVOIRI</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Art.52</w:t>
      </w:r>
      <w:r w:rsidRPr="00D80056">
        <w:rPr>
          <w:rFonts w:ascii="Times New Roman" w:hAnsi="Times New Roman" w:cs="Times New Roman"/>
          <w:sz w:val="24"/>
          <w:szCs w:val="24"/>
        </w:rPr>
        <w:t>. (1) La cererea salariatului se acordă ore de învoire, până la 1 zi, cu recuperare, în următoarele situaţii: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efectuarea unor analize sau tratamente medicale;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citaţii în faţa organelor de cercetare penală sau judecătoreşti;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alte situaţii când salariatul solicită şi activitatea instituţiei permite.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lastRenderedPageBreak/>
        <w:t>(2) În caz de nerecuperare, salariatul se plăteşte pentru timpul efectiv lucrat.</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IV</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SALARII DE BAZA, SPORURI, PREMII  ŞI ALTE DREPTURI BĂNEŞTI</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Art.53</w:t>
      </w:r>
      <w:r w:rsidRPr="00D80056">
        <w:rPr>
          <w:rFonts w:ascii="Times New Roman" w:hAnsi="Times New Roman" w:cs="Times New Roman"/>
          <w:sz w:val="24"/>
          <w:szCs w:val="24"/>
        </w:rPr>
        <w:t>. (1) Pentru angajaţii Administraţiei Domeniului Public Sector 1, drepturile salariale se acordă potrivit legislaţiei în vigoare şi anume Legea nr. 284/2010–LEGE CADRU privind salarizarea unitară a personalului plătit din fonduri publice, cu modificările şi completările ulterioare.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Pentru munca prestată, angajatii Administraţiei Domeniului Public Sector 1 au dreptul la un salariu de bază care se stabileşte în funcţie de grad, treaptă şi de gradaţia corespunzătoare vechimii în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Plata salariilor se face o dată pe lună.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Salariile angajaţilor contractuali din cadrul instituţiei  se stabilesc conform prevederilor legale în  domeniu.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Salariaţii cu funcţii de conducere vor beneficia de indemnizaţii de conducere, conform legii.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(6) La salariul stabilit se vor aplica toate indexările şi compensările stabilite prin legi, ordonanţe sau prin hotărâri ale Guvernului României.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Art.54.</w:t>
      </w:r>
      <w:r w:rsidRPr="00D80056">
        <w:rPr>
          <w:rFonts w:ascii="Times New Roman" w:hAnsi="Times New Roman" w:cs="Times New Roman"/>
          <w:sz w:val="24"/>
          <w:szCs w:val="24"/>
        </w:rPr>
        <w:t xml:space="preserve">   Salariul cuprinde salariul de bază, indemnizaţiile, sporurile şi alte adaosuri la acesta.</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Art.55</w:t>
      </w:r>
      <w:r w:rsidRPr="00D80056">
        <w:rPr>
          <w:rFonts w:ascii="Times New Roman" w:hAnsi="Times New Roman" w:cs="Times New Roman"/>
          <w:sz w:val="24"/>
          <w:szCs w:val="24"/>
        </w:rPr>
        <w:t>.   Salariaţii din  cadrul Administraţiei Domeniului Public Sector 1 beneficiază de spor de vechime în muncă conform legiilor în vigoare calculat la salariul de bază, in conformitate cu prevederile Legii nr. 284/2010–LEGE CADRU privind salarizarea unitară a personalului plătit din fonduri publice, cu modificările şi completările ulterioare, corespunzător timpului efectiv lucrat în programul normal de lucru, după cum urmează: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xml:space="preserve">TRANŞA DE VECHIME ÎN MUNCĂ       </w:t>
      </w:r>
      <w:r w:rsidRPr="00D800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GRADAŢIA</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între 3 şi 5 ani - 3 clase succesive de salarizare fata de nivelul minim al fiecarei funcţii</w:t>
      </w:r>
      <w:r w:rsidRPr="00D800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1</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între 5 şi 10 ani - 2 clase succesive de salarizare  suplimentar faţă de cele deţinute</w:t>
      </w:r>
      <w:r w:rsidRPr="00D80056">
        <w:rPr>
          <w:rFonts w:ascii="Times New Roman" w:hAnsi="Times New Roman" w:cs="Times New Roman"/>
          <w:sz w:val="24"/>
          <w:szCs w:val="24"/>
        </w:rPr>
        <w:tab/>
        <w:t xml:space="preserve">              2</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între 10 şi 15 ani - 2 clase succesive de salarizare</w:t>
      </w:r>
      <w:r w:rsidRPr="00D80056">
        <w:rPr>
          <w:rFonts w:ascii="Times New Roman" w:hAnsi="Times New Roman" w:cs="Times New Roman"/>
          <w:sz w:val="24"/>
          <w:szCs w:val="24"/>
        </w:rPr>
        <w:tab/>
      </w:r>
      <w:r w:rsidRPr="00D80056">
        <w:rPr>
          <w:rFonts w:ascii="Times New Roman" w:hAnsi="Times New Roman" w:cs="Times New Roman"/>
          <w:sz w:val="24"/>
          <w:szCs w:val="24"/>
        </w:rPr>
        <w:tab/>
      </w:r>
      <w:r w:rsidRPr="00D800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3</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între 15 şi 20 ani - 1 clasa succesivă de salarizare</w:t>
      </w:r>
      <w:r w:rsidRPr="00D80056">
        <w:rPr>
          <w:rFonts w:ascii="Times New Roman" w:hAnsi="Times New Roman" w:cs="Times New Roman"/>
          <w:sz w:val="24"/>
          <w:szCs w:val="24"/>
        </w:rPr>
        <w:tab/>
      </w:r>
      <w:r w:rsidRPr="00D80056">
        <w:rPr>
          <w:rFonts w:ascii="Times New Roman" w:hAnsi="Times New Roman" w:cs="Times New Roman"/>
          <w:sz w:val="24"/>
          <w:szCs w:val="24"/>
        </w:rPr>
        <w:tab/>
      </w:r>
      <w:r w:rsidRPr="00D800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4</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80056">
        <w:rPr>
          <w:rFonts w:ascii="Times New Roman" w:hAnsi="Times New Roman" w:cs="Times New Roman"/>
          <w:sz w:val="24"/>
          <w:szCs w:val="24"/>
        </w:rPr>
        <w:t>peste 20 ani - 1 clasa succesivă de salarizare</w:t>
      </w:r>
      <w:r w:rsidRPr="00D80056">
        <w:rPr>
          <w:rFonts w:ascii="Times New Roman" w:hAnsi="Times New Roman" w:cs="Times New Roman"/>
          <w:sz w:val="24"/>
          <w:szCs w:val="24"/>
        </w:rPr>
        <w:tab/>
      </w:r>
      <w:r w:rsidRPr="00D80056">
        <w:rPr>
          <w:rFonts w:ascii="Times New Roman" w:hAnsi="Times New Roman" w:cs="Times New Roman"/>
          <w:sz w:val="24"/>
          <w:szCs w:val="24"/>
        </w:rPr>
        <w:tab/>
        <w:t xml:space="preserve">                          </w:t>
      </w:r>
      <w:r>
        <w:rPr>
          <w:rFonts w:ascii="Times New Roman" w:hAnsi="Times New Roman" w:cs="Times New Roman"/>
          <w:sz w:val="24"/>
          <w:szCs w:val="24"/>
        </w:rPr>
        <w:t xml:space="preserve">                                   5</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Art.56</w:t>
      </w:r>
      <w:r w:rsidRPr="00D80056">
        <w:rPr>
          <w:rFonts w:ascii="Times New Roman" w:hAnsi="Times New Roman" w:cs="Times New Roman"/>
          <w:sz w:val="24"/>
          <w:szCs w:val="24"/>
        </w:rPr>
        <w:t>. (1) Salariaţii pot beneficia de premii lunare în limita a 2% din cheltuielile cu salariile aferente personalului prevăzut în statul de funcţii, cu încadrare în fondurile aprobate prin buget. Premiile se pot acorda în cursul anului salariaţilor care au realizat sau au participat direct la obţinerea unor rezultate deosebite în activitatea instituţiei. Sumele neconsumate pot fi utilizate în lunile următoare, în cadrul aceluiaşi an bugetar.</w:t>
      </w:r>
      <w:r w:rsidR="00AF53F4">
        <w:rPr>
          <w:rFonts w:ascii="Times New Roman" w:hAnsi="Times New Roman" w:cs="Times New Roman"/>
          <w:sz w:val="24"/>
          <w:szCs w:val="24"/>
        </w:rPr>
        <w:t xml:space="preserve"> Premiile lunare pot fi acordate doar cu respectarea legislaţiei în vigoare.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Premiile individuale se stabilesc de către conducătorul instituţiei Administraţiei Domeniului Public Sector 1 în limita sumelor alocate cu această destinaţie,cu consultarea reprezentanţiilor sindicatului reprezentativ şi cu respectarea legislaţiei în vigoare la data acordării.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lastRenderedPageBreak/>
        <w:t>Art.57.</w:t>
      </w:r>
      <w:r w:rsidRPr="00D80056">
        <w:rPr>
          <w:rFonts w:ascii="Times New Roman" w:hAnsi="Times New Roman" w:cs="Times New Roman"/>
          <w:sz w:val="24"/>
          <w:szCs w:val="24"/>
        </w:rPr>
        <w:t xml:space="preserve">  (1) Pentru activitatea desfăşurată, salariaţii beneficiază de un premiu anual egal cu media salariilor de bază sau a indemnizaţiilor de încadrare, după caz, realizate în anul pentru care se face premierea.</w:t>
      </w:r>
      <w:r w:rsidR="00AF53F4" w:rsidRPr="00AF53F4">
        <w:t xml:space="preserve"> </w:t>
      </w:r>
      <w:r w:rsidR="00AF53F4">
        <w:rPr>
          <w:rFonts w:ascii="Times New Roman" w:hAnsi="Times New Roman" w:cs="Times New Roman"/>
          <w:sz w:val="24"/>
          <w:szCs w:val="24"/>
        </w:rPr>
        <w:t>Premiul anual</w:t>
      </w:r>
      <w:r w:rsidR="00AF53F4" w:rsidRPr="00AF53F4">
        <w:rPr>
          <w:rFonts w:ascii="Times New Roman" w:hAnsi="Times New Roman" w:cs="Times New Roman"/>
          <w:sz w:val="24"/>
          <w:szCs w:val="24"/>
        </w:rPr>
        <w:t xml:space="preserve"> po</w:t>
      </w:r>
      <w:r w:rsidR="00AF53F4">
        <w:rPr>
          <w:rFonts w:ascii="Times New Roman" w:hAnsi="Times New Roman" w:cs="Times New Roman"/>
          <w:sz w:val="24"/>
          <w:szCs w:val="24"/>
        </w:rPr>
        <w:t>a</w:t>
      </w:r>
      <w:r w:rsidR="00AF53F4" w:rsidRPr="00AF53F4">
        <w:rPr>
          <w:rFonts w:ascii="Times New Roman" w:hAnsi="Times New Roman" w:cs="Times New Roman"/>
          <w:sz w:val="24"/>
          <w:szCs w:val="24"/>
        </w:rPr>
        <w:t>t</w:t>
      </w:r>
      <w:r w:rsidR="00AF53F4">
        <w:rPr>
          <w:rFonts w:ascii="Times New Roman" w:hAnsi="Times New Roman" w:cs="Times New Roman"/>
          <w:sz w:val="24"/>
          <w:szCs w:val="24"/>
        </w:rPr>
        <w:t>e fi acordat</w:t>
      </w:r>
      <w:r w:rsidR="00AF53F4" w:rsidRPr="00AF53F4">
        <w:rPr>
          <w:rFonts w:ascii="Times New Roman" w:hAnsi="Times New Roman" w:cs="Times New Roman"/>
          <w:sz w:val="24"/>
          <w:szCs w:val="24"/>
        </w:rPr>
        <w:t xml:space="preserve"> doar cu respectarea legislaţiei în vigoare.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Pentru cei care nu au lucrat tot timpul anului, premiul anual se acordă proporţional cu perioada în care au lucrat, luându-se în calcul media salariilor de bază brute lunare realizate în perioada în care a desfăşurat activitate.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Premiile anuale pot fi reduse sau nu se acordă în cazul salariaţilor care în cursul anului au desfăşurat activităţi profesionale nesatisfăcătoare ori au săvârşit abateri pentru care au fost sancţionaţi disciplinar. Aceste drepturi nu se acordă în cazul salariaţilor care au fost suspendaţi sau înlăturaţi din funcţie pentru fapte imputabile 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Plata premiului anual se va face pentru toţi salariaţii, începând cu luna ianuarie a anului urmator perioadei pentru care se acordă premiul conform legislaţiei în vigoare la data acordării.</w:t>
      </w:r>
    </w:p>
    <w:p w:rsidR="000E4A2D" w:rsidRDefault="00D80056" w:rsidP="000E4A2D">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Art.58</w:t>
      </w:r>
      <w:r w:rsidRPr="00D80056">
        <w:rPr>
          <w:rFonts w:ascii="Times New Roman" w:hAnsi="Times New Roman" w:cs="Times New Roman"/>
          <w:sz w:val="24"/>
          <w:szCs w:val="24"/>
        </w:rPr>
        <w:t xml:space="preserve">.  (1) Salariaţii Administraţiei Domeniului Public Sector 1 </w:t>
      </w:r>
      <w:r w:rsidR="0072669C" w:rsidRPr="0072669C">
        <w:rPr>
          <w:rFonts w:ascii="Times New Roman" w:hAnsi="Times New Roman" w:cs="Times New Roman"/>
          <w:sz w:val="24"/>
          <w:szCs w:val="24"/>
        </w:rPr>
        <w:t>poate beneficia de un spor pentru condiţii periculoase sau vătămătoare de până la 15% din salariul de bază</w:t>
      </w:r>
      <w:r w:rsidR="0072669C">
        <w:rPr>
          <w:rFonts w:ascii="Times New Roman" w:hAnsi="Times New Roman" w:cs="Times New Roman"/>
          <w:sz w:val="24"/>
          <w:szCs w:val="24"/>
        </w:rPr>
        <w:t>, corespunzător timpului lucrat,</w:t>
      </w:r>
      <w:r w:rsidRPr="00D80056">
        <w:rPr>
          <w:rFonts w:ascii="Times New Roman" w:hAnsi="Times New Roman" w:cs="Times New Roman"/>
          <w:sz w:val="24"/>
          <w:szCs w:val="24"/>
        </w:rPr>
        <w:t xml:space="preserve"> acordat în conformitate cu prevederile Legii nr. 284/2010–LEGE CADRU privind salarizarea unitară a personalului plătit din fonduri publice, cu modificăr</w:t>
      </w:r>
      <w:r w:rsidR="000E4A2D">
        <w:rPr>
          <w:rFonts w:ascii="Times New Roman" w:hAnsi="Times New Roman" w:cs="Times New Roman"/>
          <w:sz w:val="24"/>
          <w:szCs w:val="24"/>
        </w:rPr>
        <w:t>ile şi completările ulterioare.</w:t>
      </w:r>
    </w:p>
    <w:p w:rsidR="000E4A2D" w:rsidRDefault="0072669C" w:rsidP="000E4A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72669C">
        <w:rPr>
          <w:rFonts w:ascii="Times New Roman" w:hAnsi="Times New Roman" w:cs="Times New Roman"/>
          <w:sz w:val="24"/>
          <w:szCs w:val="24"/>
        </w:rPr>
        <w:t>Suma sporurilor, compensaţiilor, primelor şi indemnizaţiilor individuale nu va depăşi 30% din salariul de bază, solda funcţiei de bază/salariul funcţiei de bază sau indemnizaţia lunară de încadrare.</w:t>
      </w:r>
    </w:p>
    <w:p w:rsidR="00D80056" w:rsidRPr="00D80056" w:rsidRDefault="00D80056" w:rsidP="0072669C">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Art.59.</w:t>
      </w:r>
      <w:r w:rsidRPr="00D80056">
        <w:rPr>
          <w:rFonts w:ascii="Times New Roman" w:hAnsi="Times New Roman" w:cs="Times New Roman"/>
          <w:sz w:val="24"/>
          <w:szCs w:val="24"/>
        </w:rPr>
        <w:t xml:space="preserve">    Salariaţii instituţiei primesc salarii compensatorii în funcţie de următoarele evenimente:</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D80056">
        <w:rPr>
          <w:rFonts w:ascii="Times New Roman" w:hAnsi="Times New Roman" w:cs="Times New Roman"/>
          <w:sz w:val="24"/>
          <w:szCs w:val="24"/>
        </w:rPr>
        <w:t>în cazul decesului salariatului, în cazul decesului soţului/soţiei salariatului sau a unei rude de gradul 1 al acestuia, se acordă o îndemnizaţie egală cu un salariu de bază, avute în luna anterioară decesului, membrilor de familie sau după caz salariatului (dovada făcându-se cu certificatul de deces).</w:t>
      </w:r>
    </w:p>
    <w:p w:rsidR="00D80056" w:rsidRP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D80056">
        <w:rPr>
          <w:rFonts w:ascii="Times New Roman" w:hAnsi="Times New Roman" w:cs="Times New Roman"/>
          <w:sz w:val="24"/>
          <w:szCs w:val="24"/>
        </w:rPr>
        <w:t>în cazul desfacerii contractului individual de muncă, prin, concedieri colective, disponibilizări, reduceri de personal, desfiinţarea postului, reorganizarea instituţiei precum şi alte măsuri care nu îi pot fi imputate salariatului, acesta primeşte echivalentul a 3 salarii compensatorii.</w:t>
      </w:r>
    </w:p>
    <w:p w:rsidR="00D80056" w:rsidRDefault="00D8005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D80056">
        <w:rPr>
          <w:rFonts w:ascii="Times New Roman" w:hAnsi="Times New Roman" w:cs="Times New Roman"/>
          <w:sz w:val="24"/>
          <w:szCs w:val="24"/>
        </w:rPr>
        <w:t>în cazul pensionării pentru limita de varstă salariaţii primesc , în condiţiile legii, o indemnizatie egala cu cu un salariu de bază avut în luna pensionarii.</w:t>
      </w:r>
    </w:p>
    <w:p w:rsidR="000E4A2D" w:rsidRPr="00D80056" w:rsidRDefault="000E4A2D"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salariile compensatorii / indemnizaţiile, prevăzute la lit. a), b), c) vor fi acordate doar cu respectarea legislaţiei în vigoare.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Art.60</w:t>
      </w:r>
      <w:r w:rsidRPr="00D80056">
        <w:rPr>
          <w:rFonts w:ascii="Times New Roman" w:hAnsi="Times New Roman" w:cs="Times New Roman"/>
          <w:sz w:val="24"/>
          <w:szCs w:val="24"/>
        </w:rPr>
        <w:t>. (1) Salariaţii Administraţiei Domeniului Public Sector 1 beneficiază, pentru recuperarea şi întreţinerea capacităţii de muncă, de bonuri de valoare denumite în continuare vouchere de vacan</w:t>
      </w:r>
      <w:r w:rsidR="00604AA0">
        <w:rPr>
          <w:rFonts w:ascii="Times New Roman" w:hAnsi="Times New Roman" w:cs="Times New Roman"/>
          <w:sz w:val="24"/>
          <w:szCs w:val="24"/>
        </w:rPr>
        <w:t>ţă</w:t>
      </w:r>
      <w:r w:rsidRPr="00D80056">
        <w:rPr>
          <w:rFonts w:ascii="Times New Roman" w:hAnsi="Times New Roman" w:cs="Times New Roman"/>
          <w:sz w:val="24"/>
          <w:szCs w:val="24"/>
        </w:rPr>
        <w:t>, în valoare de 6 salarii de bază minime brute pe ţară garantate în plată, pentru un salariat, în decursul unui an fiscal.</w:t>
      </w:r>
      <w:r w:rsidR="00604AA0">
        <w:rPr>
          <w:rFonts w:ascii="Times New Roman" w:hAnsi="Times New Roman" w:cs="Times New Roman"/>
          <w:sz w:val="24"/>
          <w:szCs w:val="24"/>
        </w:rPr>
        <w:t xml:space="preserve"> Voucherele de vacanţă vor fi acordate cu respectarea legislaţiei în vigoare.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Voucherele de vacanţă se acordă în limitele sumelor prevăzute cu această destinaţie în bugetul local şi în limitele sumelor prevăzute cu această destinaţie în bugetul de venituri şi cheltuieli aprobat, potrivit legii.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Art.61</w:t>
      </w:r>
      <w:r w:rsidRPr="00D80056">
        <w:rPr>
          <w:rFonts w:ascii="Times New Roman" w:hAnsi="Times New Roman" w:cs="Times New Roman"/>
          <w:sz w:val="24"/>
          <w:szCs w:val="24"/>
        </w:rPr>
        <w:t>.  Toate drepturile băneşti ale salariaţilor se plătesc înaintea oricăror obligaţii financiare ale instituţiei.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Art.62.</w:t>
      </w:r>
      <w:r w:rsidRPr="00D80056">
        <w:rPr>
          <w:rFonts w:ascii="Times New Roman" w:hAnsi="Times New Roman" w:cs="Times New Roman"/>
          <w:sz w:val="24"/>
          <w:szCs w:val="24"/>
        </w:rPr>
        <w:t xml:space="preserve"> Administraţia Domeniului Public Sector 1, prin Biroul Resurse Umane-Secretariat, va elibera, la cerererea salariaţilor, un document care sa ateste activitatea desfăşurată de aceştia, vechimea în munca precum şi drepturile salariale de care aceştia au beneficiat.</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V</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PERFECŢIONAREA PROFESIONALA A SALARIAŢILOR</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Art.63.</w:t>
      </w:r>
      <w:r>
        <w:rPr>
          <w:rFonts w:ascii="Times New Roman" w:hAnsi="Times New Roman" w:cs="Times New Roman"/>
          <w:sz w:val="24"/>
          <w:szCs w:val="24"/>
        </w:rPr>
        <w:t xml:space="preserve">  </w:t>
      </w:r>
      <w:r w:rsidRPr="00D80056">
        <w:rPr>
          <w:rFonts w:ascii="Times New Roman" w:hAnsi="Times New Roman" w:cs="Times New Roman"/>
          <w:sz w:val="24"/>
          <w:szCs w:val="24"/>
        </w:rPr>
        <w:t>Părţile convin asupra necesităţii perfecţionării profesionale  a tuturor categoriilor de salariaţi.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Art.64.</w:t>
      </w:r>
      <w:r w:rsidRPr="00D800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0056">
        <w:rPr>
          <w:rFonts w:ascii="Times New Roman" w:hAnsi="Times New Roman" w:cs="Times New Roman"/>
          <w:sz w:val="24"/>
          <w:szCs w:val="24"/>
        </w:rPr>
        <w:t>Perfecţionarea profesională a salariaţilor se realizează în condiţiile legii.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Art.65.</w:t>
      </w:r>
      <w:r w:rsidRPr="00D80056">
        <w:rPr>
          <w:rFonts w:ascii="Times New Roman" w:hAnsi="Times New Roman" w:cs="Times New Roman"/>
          <w:sz w:val="24"/>
          <w:szCs w:val="24"/>
        </w:rPr>
        <w:t xml:space="preserve">   Identificarea posturilor pentru care este necesară formarea profesionalặ, modalitaţile de realizare a programului de formare profesionalặ, adoptarea şi controlul aplicặrii acestuia se vor face de catre conducerea instituţiei. Cheltuielile pentru activitatea de formare profesională a salariaţiilor se suporta de catre instituţie şi în funcţie de resursele disponibile de a fi alocate în scopul formarii profesionale a funcţionarilor.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Art.66</w:t>
      </w:r>
      <w:r w:rsidRPr="00D80056">
        <w:rPr>
          <w:rFonts w:ascii="Times New Roman" w:hAnsi="Times New Roman" w:cs="Times New Roman"/>
          <w:sz w:val="24"/>
          <w:szCs w:val="24"/>
        </w:rPr>
        <w:t>.   În cazul în care un salariat identifică un curs de formare profesională pe care ar dori sặ-l urmeze, conducerea instituţiei va analiza cererea, rămânând la aprecierea acesteia dacă şi în ce condiţii va suporta contravaloarea cursului.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Art.67.</w:t>
      </w:r>
      <w:r w:rsidRPr="00D80056">
        <w:rPr>
          <w:rFonts w:ascii="Times New Roman" w:hAnsi="Times New Roman" w:cs="Times New Roman"/>
          <w:sz w:val="24"/>
          <w:szCs w:val="24"/>
        </w:rPr>
        <w:t xml:space="preserve">  Salariaţii care au încheiat acorduri/angajamente de plată în vederea formării profesionale, vor putea fi obligaţi să suporte contravaloarea cheltuielilor efectuate pentru perfecţionare,cu exceptia cazurilor în care se fac reduceri de personal, dacă părăsesc instituţia din iniţiativa sau din motive imputabile lor înainte de împlinirea unui termen de 3 ani de la data absolvirii cursurilor.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Art.68</w:t>
      </w:r>
      <w:r w:rsidRPr="00D80056">
        <w:rPr>
          <w:rFonts w:ascii="Times New Roman" w:hAnsi="Times New Roman" w:cs="Times New Roman"/>
          <w:sz w:val="24"/>
          <w:szCs w:val="24"/>
        </w:rPr>
        <w:t>.   Rezultatele obţinute la cursurile de perfecţionare de catre salariaţii instituţiei pot fi avute în vedere la evaluarea anuală a activităţii acestora.</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VI</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EVALUAREA PERFORMANŢELOR PROFESIONALE</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PROMOVAREA IN FUNCŢII, GRADE SAU TREPTE PROFESIONALE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Art.69</w:t>
      </w:r>
      <w:r w:rsidRPr="00D80056">
        <w:rPr>
          <w:rFonts w:ascii="Times New Roman" w:hAnsi="Times New Roman" w:cs="Times New Roman"/>
          <w:sz w:val="24"/>
          <w:szCs w:val="24"/>
        </w:rPr>
        <w:t>. (1) Evaluarea performanţelor profesionale individuale ale angajatilor contractuali din cadrul Administraţiei Domeniului Public Sector 1 se va face în conformitate cu prevederile legale în vigoare.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Art.70</w:t>
      </w:r>
      <w:r w:rsidRPr="00D80056">
        <w:rPr>
          <w:rFonts w:ascii="Times New Roman" w:hAnsi="Times New Roman" w:cs="Times New Roman"/>
          <w:sz w:val="24"/>
          <w:szCs w:val="24"/>
        </w:rPr>
        <w:t>.  (1) Promovarea persoanelor încadrate cu contract individual de muncă în funcţii, grade sau trepte profesionale se face de regulă pe un post vacant existent în statul de funcţii.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situaţia în care nu există un post vacant, promovarea persoanelor încadrate cu contract individual de muncă în funcţii, grade sau trepte profesionale se va face prin transformarea postului din statul de funcţii în care acestea sunt încadrate într-unul de nivel imediat superior.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Promovarea în grade sau trepte profesionale imediat superioare se poate face din 3 în 3 ani, în funcţie de performanţele profesionale individuale, apreciate cu calificativele "foarte bun", cel puţin de două ori în ultimii 3 ani.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Avansarea în gradaţia imediat superioară se face la îndeplinirea condiţiei de vechime prevăzute de tranşele de vechime în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Activitatea profesională se apreciază anual, ca urmare a evaluării performanţelor profesionale individuale, de către conducatorul institiţiei publice, la propunerea şefului ierarhic, prin acordare de calificative: "foarte bun", "bun", "satisfăcător" şi "nesatisfăcător".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(6) Stabilirea concretă a criteriilor de evaluare a performanţelor profesionale individuale, în cazul avansării sau ocupării unui post vacant, se face prin hotărâri ale Guvernului, iniţiate de fiecare ordonator principal de credite.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xml:space="preserve">(7) Persoanele încadrate în funcţii contractuale de debutant, cu salariul de debutant, vor fi salarizate astfel până la expirarea perioadei de cel puţin 6 luni, dar nu mai mare de un an, şi </w:t>
      </w:r>
      <w:r w:rsidRPr="00D80056">
        <w:rPr>
          <w:rFonts w:ascii="Times New Roman" w:hAnsi="Times New Roman" w:cs="Times New Roman"/>
          <w:sz w:val="24"/>
          <w:szCs w:val="24"/>
        </w:rPr>
        <w:lastRenderedPageBreak/>
        <w:t>vor fi avansate, pe bază de examen, în funcţia, gradul sau treapta profesională imediat superioară.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(8) Absolvenţii învăţământului superior de lungă şi scurtă durată, care la data trecerii pe funcţia corespunzătoare studiilor absolvite erau încadraţi pe funcţii cu un nivel de studii inferior, specifice domeniului în care au absolvit studiile universitare, se încadrează la gradul profesional imediat superior gradului de debutant, păstrându-şi gradaţia avută la data promovării, numai în măsura în care atribuţiile din fişa postului au fost modificate în mod corespunzător.</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Art.71</w:t>
      </w:r>
      <w:r w:rsidRPr="00D80056">
        <w:rPr>
          <w:rFonts w:ascii="Times New Roman" w:hAnsi="Times New Roman" w:cs="Times New Roman"/>
          <w:sz w:val="24"/>
          <w:szCs w:val="24"/>
        </w:rPr>
        <w:t>. Salariaţii nemulţumiţi de evaluarea performanţelor profesionale pot face contestaţie în condiţiile legii.</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CAPITOLUL VII</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CONDIŢIILE DE MUNCĂ, PROTECŢIA MUNCII ŞI</w:t>
      </w:r>
    </w:p>
    <w:p w:rsidR="00D80056" w:rsidRPr="00D80056" w:rsidRDefault="00D80056" w:rsidP="00D80056">
      <w:pPr>
        <w:spacing w:after="0" w:line="240" w:lineRule="auto"/>
        <w:jc w:val="center"/>
        <w:rPr>
          <w:rFonts w:ascii="Times New Roman" w:hAnsi="Times New Roman" w:cs="Times New Roman"/>
          <w:b/>
          <w:sz w:val="24"/>
          <w:szCs w:val="24"/>
        </w:rPr>
      </w:pPr>
      <w:r w:rsidRPr="00D80056">
        <w:rPr>
          <w:rFonts w:ascii="Times New Roman" w:hAnsi="Times New Roman" w:cs="Times New Roman"/>
          <w:b/>
          <w:sz w:val="24"/>
          <w:szCs w:val="24"/>
        </w:rPr>
        <w:t>PROTECŢIA SOCIALĂ</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Art.72</w:t>
      </w:r>
      <w:r w:rsidRPr="00D80056">
        <w:rPr>
          <w:rFonts w:ascii="Times New Roman" w:hAnsi="Times New Roman" w:cs="Times New Roman"/>
          <w:sz w:val="24"/>
          <w:szCs w:val="24"/>
        </w:rPr>
        <w:t>.  Părţile se obligă să depună toate eforturile pentru aplicarea riguroasă a sistemului instituţionalizat prin  legislaţia în vigoare, având drept scop îmbunataţirea permanentă a condiţiilor de muncă.</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Art.73</w:t>
      </w:r>
      <w:r w:rsidRPr="00D80056">
        <w:rPr>
          <w:rFonts w:ascii="Times New Roman" w:hAnsi="Times New Roman" w:cs="Times New Roman"/>
          <w:sz w:val="24"/>
          <w:szCs w:val="24"/>
        </w:rPr>
        <w:t>. Conducerea Administraţiei Domeniului Public Sector 1 are obligaţia să asigure o structură organizatorică raţională, repartizarea tuturor salariaţilor pe locuri de muncă cu precizarea atribuţiilor şi răspunderilor lor, precum şi exercitarea  controlului asupra modului de îndeplinire a obligaţiilor de serviciu de către salariaţi. Se va stabili numărul optim de personal pentru fiecare compartiment în parte şi specialitatea necesară postului, potrivit  organigramei.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Art.74</w:t>
      </w:r>
      <w:r w:rsidRPr="00D80056">
        <w:rPr>
          <w:rFonts w:ascii="Times New Roman" w:hAnsi="Times New Roman" w:cs="Times New Roman"/>
          <w:sz w:val="24"/>
          <w:szCs w:val="24"/>
        </w:rPr>
        <w:t>.  (1) Normarea muncii se aplică tuturor categoriilor de salariaţi, iar normele de muncă se exprimă în sfere de atribuţii, stabilite prin fişa postului, potrivit specificului activităţii fiecăruia. Activitatea de normare a muncii se desfăşoară ca un proces continuu, în permanentă concordanţă cu schimbările ce au loc în organizarea şi nivelul de dotare tehnică  a muncii.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Fişa postului pentru fiecare angajat se întocmeşte de şeful ierarhic, potrivit reglementărilor legale.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Normele de muncă (exprimate în sfere de atribuţii  şi sarcini vor fi astfel stabilite, încât să asigure un ritm normal de lucru, la o intensitate a efortului intelectual şi o tensiune nervoasă care să nu conducă la oboseala excesivă a salariaţilor. Conducerea instituţiei va asigura condiţiile necesare realizării de către fiecare salariat a sarcinilor ce îi revin în cadrul programului zilnic de muncă stabilit.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În toate cazurile în care  normele de muncă nu asigură un grad complet de ocupare, conduc la o solicitare excesivă sau, după caz, nu corespund condiţiilor pentru care au fost elaborate, se impune reexaminarea lor. Aceasta poate fi cerută atât de conducerea instituţiei, cât şi de reprezentanţii salariaţilor. Reexaminarea normelor de muncă nu va putea conduce la diminuarea salariului de bază.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Conducerea instituţiei are obligaţia să asigure permanent condiţiile tehnice şi organizatorice avute în vedere la elaborarea normelor de muncă, iar salariaţii trebuie să realizeze sarcinile ce decurg din funcţia sau postul deţinut.</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Art.75.</w:t>
      </w:r>
      <w:r w:rsidRPr="00D80056">
        <w:rPr>
          <w:rFonts w:ascii="Times New Roman" w:hAnsi="Times New Roman" w:cs="Times New Roman"/>
          <w:sz w:val="24"/>
          <w:szCs w:val="24"/>
        </w:rPr>
        <w:t xml:space="preserve">  Locurile de muncă se clasifică în locuri de muncă normale şi locuri de muncă cu condiţii deosebite, stabilite potrivit reglementărilor legale.</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Art.76</w:t>
      </w:r>
      <w:r w:rsidRPr="00D80056">
        <w:rPr>
          <w:rFonts w:ascii="Times New Roman" w:hAnsi="Times New Roman" w:cs="Times New Roman"/>
          <w:sz w:val="24"/>
          <w:szCs w:val="24"/>
        </w:rPr>
        <w:t xml:space="preserve">. În funcţie de numărul de personal şi structura stabilite, conducerea Administraţiei Domeniului Public Sector 1 are obligaţia să asigure bunurile şi condiţiile </w:t>
      </w:r>
      <w:r w:rsidRPr="00D80056">
        <w:rPr>
          <w:rFonts w:ascii="Times New Roman" w:hAnsi="Times New Roman" w:cs="Times New Roman"/>
          <w:sz w:val="24"/>
          <w:szCs w:val="24"/>
        </w:rPr>
        <w:lastRenderedPageBreak/>
        <w:t>necesare (spaţiu, mobilier, birotică, aparatură, consumabile, materiale igienico-sanitare,) pentru buna desfăşurare a activităţii.</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Art.77</w:t>
      </w:r>
      <w:r w:rsidRPr="00D80056">
        <w:rPr>
          <w:rFonts w:ascii="Times New Roman" w:hAnsi="Times New Roman" w:cs="Times New Roman"/>
          <w:sz w:val="24"/>
          <w:szCs w:val="24"/>
        </w:rPr>
        <w:t>. Conducerea Administraţiei Domeniului Public Sector 1 împreună cu reprezentanţii sindicatului reprezentativ/salariaţilor stabilesc programul normal de lucru.</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Art.78</w:t>
      </w:r>
      <w:r w:rsidRPr="00D80056">
        <w:rPr>
          <w:rFonts w:ascii="Times New Roman" w:hAnsi="Times New Roman" w:cs="Times New Roman"/>
          <w:sz w:val="24"/>
          <w:szCs w:val="24"/>
        </w:rPr>
        <w:t>. Conducerea instituţiei are obligaţia să asigure salariaţilor protecţie împotriva ameninţărilor, calomniilor, violenţelor cărora ar putea fi victime în exercitarea funcţiei sau în legătură cu aceasta.</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Art.79.</w:t>
      </w:r>
      <w:r w:rsidRPr="00D80056">
        <w:rPr>
          <w:rFonts w:ascii="Times New Roman" w:hAnsi="Times New Roman" w:cs="Times New Roman"/>
          <w:sz w:val="24"/>
          <w:szCs w:val="24"/>
        </w:rPr>
        <w:t xml:space="preserve">  Instituţia este obligatặ, în condiţiile legii, să despăgubească salariatul în situaţia în care acesta, din vina instituţiei, a suferit un prejudiciu material în timpul îndeplinirii sarcinilor de serviciu.</w:t>
      </w:r>
    </w:p>
    <w:p w:rsidR="00D80056" w:rsidRPr="00D80056" w:rsidRDefault="00D80056" w:rsidP="00D80056">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Art.80</w:t>
      </w:r>
      <w:r w:rsidRPr="00D80056">
        <w:rPr>
          <w:rFonts w:ascii="Times New Roman" w:hAnsi="Times New Roman" w:cs="Times New Roman"/>
          <w:sz w:val="24"/>
          <w:szCs w:val="24"/>
        </w:rPr>
        <w:t>.  În cazul în care au fost aprobate masuri de reducere a activităţii, de reorganizare a instituţiei, precum şi în situaţiile prevăzute de lege referitoare la eliberarea din funcţie a salariaţilor, angajatorul are obligaţia de a aplica prevederile legale stabilite de Legea nr. 53/2003-Codul Muncii,republicată, cu modificările si completările ulterioare şi de alte acte normative în domeniu.</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b/>
          <w:sz w:val="24"/>
          <w:szCs w:val="24"/>
        </w:rPr>
        <w:t>Art.81</w:t>
      </w:r>
      <w:r w:rsidRPr="00D80056">
        <w:rPr>
          <w:rFonts w:ascii="Times New Roman" w:hAnsi="Times New Roman" w:cs="Times New Roman"/>
          <w:sz w:val="24"/>
          <w:szCs w:val="24"/>
        </w:rPr>
        <w:t>.  (1) În cazul accidentelor survenite în procesul muncii sau în legătură cu munca, angajatorul este obligat să ia următoarele măsuri: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să consemneze datele cercetării accidentului de muncă într-un proces-verbal care să prevadă cauzele, împrejurările, normele de protecţie a muncii care nu au fost respectate, persoanele răspunzătoare de aceste nerespectări, sancţiunile aplicate, măsurile ce trebuie luate pentru prevenirea altor accidente şi înregistrarea accidentului;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înregistrarea accidentului de muncă, făcută prin procesul-verbal, se comunică Inspectoratului Teritorial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Persoanele care au contactat o boală profesională vor fi redistribuite în alte locuri de muncă cu avizul medicului specialist.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Reprezentanţii sindicatului reprezentativ/ salariaţilor vor urmări respectarea prevederilor alin. (1) si (2), iar în cazul nerespectării acestora vor fi sesizate organele abilitate să aplice sancţiunile prevăzute de lege.</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VIII</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PROTECŢIA MUNCII</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Art.82</w:t>
      </w:r>
      <w:r w:rsidRPr="00D80056">
        <w:rPr>
          <w:rFonts w:ascii="Times New Roman" w:hAnsi="Times New Roman" w:cs="Times New Roman"/>
          <w:sz w:val="24"/>
          <w:szCs w:val="24"/>
        </w:rPr>
        <w:t>.  (1) Părţile prezentului contract sunt de acord că nici o măsură de protecţie a muncii nu este eficientă dacă nu este  cunoscută, însuşită şi aplicată în mod conştient de salariaţi.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Conducerea instituţiei va lua măsurile prevăzute de Legea privind securitate şi sănătatea  în muncă 319/2006 , cu modificările şi completările ulterioare, astfel încât să asigure condiţii de muncă la nivelul parametrilor minimali prevăzuţi în normele de protecţia muncii.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Administraţia Domeniului Public Sector 1 va asigura pe cheltuiala sa cadrul organizatoric pentru instruirea, testarea şi perfecţionarea profesională a salariaţilor cu privire la normelor de protecţie a muncii.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Conducerea Administraţiei Domeniului Public Sector 1 are obligaţia, conform normelor de protecţia muncii în vigoare, să asigure prin bugetul local sumele necesare pentru asigurarea unor condiţii optime de muncă, dotări şi echipamente de protecţia muncii.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(5) Pentru protecţia şi securitatea salariaţilor în procesul muncii, conducerea Administraţiei Domeniului Public Sector 1  are obligaţia de a asigura în mod gratuit următoarele: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efectuarea instructajelor de protecţia şi securitatea muncii la angajare, cât şi la schimbarea locului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lastRenderedPageBreak/>
        <w:t>b) asigurarea condiţiilor de mediu (iluminat, microclimat, zgomot, vibraţii, temperatură, aerisire, umiditate);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verificarea periodică a instalaţiilor electrice, de încălzire şi a aparaturii de birou.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echipamentul de protectia muncii necesar, atat pentru sezonul rece cat si pentru perioada de vară, pentru personalul care are obligaţia purtării acestuia, prin procurarea echipamentelor prevazute de normele legale în vigoare, conform ane</w:t>
      </w:r>
      <w:r w:rsidR="009141C5">
        <w:rPr>
          <w:rFonts w:ascii="Times New Roman" w:hAnsi="Times New Roman" w:cs="Times New Roman"/>
          <w:sz w:val="24"/>
          <w:szCs w:val="24"/>
        </w:rPr>
        <w:t>xei nr. 1</w:t>
      </w:r>
      <w:r w:rsidRPr="00D80056">
        <w:rPr>
          <w:rFonts w:ascii="Times New Roman" w:hAnsi="Times New Roman" w:cs="Times New Roman"/>
          <w:sz w:val="24"/>
          <w:szCs w:val="24"/>
        </w:rPr>
        <w:t xml:space="preserve"> care face parte integrantă din prezentul contract colectiv.</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xml:space="preserve">e) materiale igienico-sanitare, conform normelor de protecţia muncii în vigoare şi cu încadrare în fondurile alocate în </w:t>
      </w:r>
      <w:r w:rsidR="009141C5">
        <w:rPr>
          <w:rFonts w:ascii="Times New Roman" w:hAnsi="Times New Roman" w:cs="Times New Roman"/>
          <w:sz w:val="24"/>
          <w:szCs w:val="24"/>
        </w:rPr>
        <w:t>acest sens, conform anexei nr. 2</w:t>
      </w:r>
      <w:r w:rsidRPr="00D80056">
        <w:rPr>
          <w:rFonts w:ascii="Times New Roman" w:hAnsi="Times New Roman" w:cs="Times New Roman"/>
          <w:sz w:val="24"/>
          <w:szCs w:val="24"/>
        </w:rPr>
        <w:t xml:space="preserve"> care face parte integrantă din prezentul contract colectiv</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(6) Instituţia va asigura amenajarea şi întreţinerea corespunzătoare a instalaţiilor de încălzire, a grupurilor sanitare, etc.</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Art.83</w:t>
      </w:r>
      <w:r w:rsidRPr="00D80056">
        <w:rPr>
          <w:rFonts w:ascii="Times New Roman" w:hAnsi="Times New Roman" w:cs="Times New Roman"/>
          <w:sz w:val="24"/>
          <w:szCs w:val="24"/>
        </w:rPr>
        <w:t>.  (1) Administraţia Domeniului Public Sector 1 are obligaţia să asigure securitatea şi sănătatea salariaţilor în toate aspectele legate de muncă şi răspunde de organizarea acestei activităţi.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Măsurile privind sănătatea şi securitatea în muncă nu pot să determine, în nici un caz, obligaţii financiare pentru salariaţi.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Art.84.</w:t>
      </w:r>
      <w:r w:rsidRPr="00D80056">
        <w:rPr>
          <w:rFonts w:ascii="Times New Roman" w:hAnsi="Times New Roman" w:cs="Times New Roman"/>
          <w:sz w:val="24"/>
          <w:szCs w:val="24"/>
        </w:rPr>
        <w:t xml:space="preserve">   (1) Normele şi normativele de protecţie a muncii pot stabili: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măsuri generale de protecţie a muncii pentru prevenirea accidentelor de muncă şi a bolilor profesionale, aplicabile tuturor angajatorilor;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măsuri de protecţie a muncii, specifice pentru anumite profesii sau anumite activităţi;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măsuri de protecţie specifice, aplicabile anumitor categorii de personal;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dispoziţii referitoare la organizarea şi funcţionarea unor organisme speciale de asigurare a securităţii şi sănătăţii în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Normele şi normativele specifice de protecţie a muncii la nivelul instituţiei vor fi prevăzute în Regulamentul Intern.</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Art.85.</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(1) Administraţia Domeniului Public Sector 1 are obligaţia să organizeze instruirea salariaţilor săi în domeniul securităţii şi sănătăţii în muncă. Instruirea se realizează periodic, prin modalităţi specifice.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Instruirea se realizează obligatoriu în cazul noilor angajaţi, ai celor care işi schimba locul de muncă sau felul muncii al celor care işi reiau activitatea dupa o intrerupere de 6 luni şi al celor care sunt detaşaţi în cadrul Administraţiei  Domeniului Public Sector 1. Ȋn toate aceste cazuri instruirea se efectuează inainte de începerea efectivă a activităţii. În cadrul propriilor responsabilităţi, angajatorul va lua măsurile necesare pentru protejarea securităţii şi sănătăţii salariaţilor, inclusiv pentru activităţile de prevenire a riscurilor profesionale, de informare şi pregătire, precum şi pentru punerea în aplicare a organizării protecţiei muncii şi mijloacelor necesare acesteia. Instruirea este obligatorie şi în situaţia în care intervin modificări ale legislaţiei în domeniu.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La adoptarea şi punerea în aplicare a măsurilor prevăzute la alin. (1) se va ţine seama de următoarele principii generale de prevenire: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evitarea riscurilor;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evaluarea riscurilor care nu pot fi evitate;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combaterea riscurilor la sursă;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luarea în considerare a evoluţiei tehnicii;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e) planificarea prevenirii;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f) adoptarea măsurilor de protecţie colectivă cu prioritate faţă de măsurile de protecţie individuală;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g) aducerea la cunoştinţa salariaţilor a instrucţiunilor corespunzătoare.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Art.86.</w:t>
      </w:r>
      <w:r w:rsidRPr="00D80056">
        <w:rPr>
          <w:rFonts w:ascii="Times New Roman" w:hAnsi="Times New Roman" w:cs="Times New Roman"/>
          <w:sz w:val="24"/>
          <w:szCs w:val="24"/>
        </w:rPr>
        <w:t xml:space="preserve">  Angajatorul răspunde de organizarea activităţii de asigurare a sănătăţii şi securităţii în muncă.</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lastRenderedPageBreak/>
        <w:t>Art.87</w:t>
      </w:r>
      <w:r w:rsidRPr="00D80056">
        <w:rPr>
          <w:rFonts w:ascii="Times New Roman" w:hAnsi="Times New Roman" w:cs="Times New Roman"/>
          <w:sz w:val="24"/>
          <w:szCs w:val="24"/>
        </w:rPr>
        <w:t>.  Angajatorul se obligă ca pe perioada în care salariatul îşi desfasoară activitatea în cadrul instituţiei să-i asigure echipamentul de protecţie în functie de condiţiile de muncă şi reglementările legale.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Art.88.</w:t>
      </w:r>
      <w:r w:rsidRPr="00D80056">
        <w:rPr>
          <w:rFonts w:ascii="Times New Roman" w:hAnsi="Times New Roman" w:cs="Times New Roman"/>
          <w:sz w:val="24"/>
          <w:szCs w:val="24"/>
        </w:rPr>
        <w:t xml:space="preserve">   (1) Locurile de muncă trebuie să fie organizate astfel încât să garanteze securitatea şi sănătatea salariaţilor.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Angajatorul trebuie să organizeze controlul permanent al stării materialelor, utilajelor şi substanţelor folosite în procesul muncii, în scopul asigurării sănătăţii şi securităţii salariaţilor.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Angajatorul răspunde pentru asigurarea condiţiilor de acordare a primului ajutor în caz de accidente de muncă, pentru crearea condiţiilor de preîntâmpinare a incendiilor, precum şi pentru evacuarea salariaţilor în situaţii speciale şi în caz de pericol iminent.</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Art.89</w:t>
      </w:r>
      <w:r w:rsidRPr="00D80056">
        <w:rPr>
          <w:rFonts w:ascii="Times New Roman" w:hAnsi="Times New Roman" w:cs="Times New Roman"/>
          <w:sz w:val="24"/>
          <w:szCs w:val="24"/>
        </w:rPr>
        <w:t>.   Salariaţii au următoarele obligaţii: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să cunoască şi să respecte regulile şi instrucţiunile de protecţia muncii specifice activităţii prestate;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să se prezinte la serviciu în deplină capacitate de muncă, astfel încât să nu se expună la pericole de accidente sau să deranjeze activitatea colegilor;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să utilizeze mijloacele de protecţia muncii individuale din dotare corespunzătoare scopului pentru care au fost acordate şi să le întreţină într-o perfectă stare de utilizare;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să anunţe în cel mai scurt timp compartimentul administrativ când observă o defecţiune la instalaţia electrică, de gaze sau orice alte defecţiuni sau cauze care ar duce la accidente sau incendii;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e) să utilizeze (cei care sunt fumători) locul special pentru fumat .</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f) să nu fumeze în locurile în care acest lucru este interzis prin acte normative speciale.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Art.90</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(1) Conducerea Administraţiei Domeniului Public Sector 1 va organiza o dată pe an examinarea medicală a salariaţilor, în scopul de a constata dacă sunt apţi pentru desfăşurarea activităţii în posturile în care sunt angajaţi, precum şi pentru prevenirea îmbolnăvirilor profesionale.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Examinarea medicală este gratuită şi cheltuielile ocazionate de examinare se vor suporta de către Administraţia Domeniului Public Sector 1, conform legii.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Controalele medicale periodice vor fi asigurate gratuit de catre angajator.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Examinarea medicală a salariaţilor se face de către unităţile sanitare de specialitate acreditate de Ministerul Sănătăţii.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Art.91</w:t>
      </w:r>
      <w:r w:rsidRPr="00D80056">
        <w:rPr>
          <w:rFonts w:ascii="Times New Roman" w:hAnsi="Times New Roman" w:cs="Times New Roman"/>
          <w:sz w:val="24"/>
          <w:szCs w:val="24"/>
        </w:rPr>
        <w:t>.   (1) Contravaloarea şi întreţinerea echipamentului de protecţie se suportă integral de către angajator.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La nivel de instituţie se vor stabili parametrii de microclimat necesari, urmăriţi la fiecare loc de muncă în vederea luării măsurilor de protecţia muncii specifice, precum şi programul de control al realizării măsurilor stabilite.</w:t>
      </w:r>
    </w:p>
    <w:p w:rsidR="00D80056" w:rsidRDefault="00D80056" w:rsidP="00D80056">
      <w:pPr>
        <w:spacing w:after="0" w:line="240" w:lineRule="auto"/>
        <w:jc w:val="both"/>
        <w:rPr>
          <w:rFonts w:ascii="Times New Roman" w:hAnsi="Times New Roman" w:cs="Times New Roman"/>
          <w:sz w:val="24"/>
          <w:szCs w:val="24"/>
        </w:rPr>
      </w:pPr>
    </w:p>
    <w:p w:rsidR="001822C2" w:rsidRDefault="001822C2"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IX</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MASURI DE PROTECŢIE SOCIALA</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Art.92.</w:t>
      </w:r>
      <w:r w:rsidRPr="00D80056">
        <w:rPr>
          <w:rFonts w:ascii="Times New Roman" w:hAnsi="Times New Roman" w:cs="Times New Roman"/>
          <w:sz w:val="24"/>
          <w:szCs w:val="24"/>
        </w:rPr>
        <w:t xml:space="preserve"> </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Administraţia Domeniului Public Sector 1 va proceda la schimbarea locului de muncă, pe o perioadă limitată sau nelimitată de timp, a salariaţilor afectaţi de boală sau accident, la recomandarea expresă a medicului, în funcţie de posibilităţile instituţiei şi de pregătirea salariatului, cu acordul reprezentanţilor salariaţilor.</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Art.93</w:t>
      </w:r>
      <w:r w:rsidRPr="00D80056">
        <w:rPr>
          <w:rFonts w:ascii="Times New Roman" w:hAnsi="Times New Roman" w:cs="Times New Roman"/>
          <w:sz w:val="24"/>
          <w:szCs w:val="24"/>
        </w:rPr>
        <w:t xml:space="preserve">.  </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În perioada concediilor de boală, a concediilor de maternitate şi a celor pentru creşterea şi îngrijirea copiilor, raporturile de muncă nu pot înceta şi nu pot fi modificate decât din iniţiativa sau cu acordul salariatului în cauză.</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lastRenderedPageBreak/>
        <w:t>Art.94</w:t>
      </w:r>
      <w:r w:rsidRPr="00D80056">
        <w:rPr>
          <w:rFonts w:ascii="Times New Roman" w:hAnsi="Times New Roman" w:cs="Times New Roman"/>
          <w:sz w:val="24"/>
          <w:szCs w:val="24"/>
        </w:rPr>
        <w:t>.  Conducerea instituţiei nu va refuza angajarea sau, după caz, menţinerea în muncă a persoanelor cu handicap, în cazul în care acestea sunt apte pentru îndeplinirea sarcinilor de serviciu aferente posturilor existente.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Art.95.</w:t>
      </w:r>
      <w:r w:rsidRPr="00D80056">
        <w:rPr>
          <w:rFonts w:ascii="Times New Roman" w:hAnsi="Times New Roman" w:cs="Times New Roman"/>
          <w:sz w:val="24"/>
          <w:szCs w:val="24"/>
        </w:rPr>
        <w:t xml:space="preserve">   (1) În cazul decesului salariatului, ajutorul de deces se acordă în condiţiile prevazute de legea bugetului asigurarilor sociale de stat.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Cuantumul ajutorului de deces se stabileşte prin legea bugetului asigurărilor sociale de stat.</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X</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MUNCA ŞI PROTECŢIA FEMEILOR</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Art.96.</w:t>
      </w:r>
      <w:r w:rsidRPr="00D80056">
        <w:rPr>
          <w:rFonts w:ascii="Times New Roman" w:hAnsi="Times New Roman" w:cs="Times New Roman"/>
          <w:sz w:val="24"/>
          <w:szCs w:val="24"/>
        </w:rPr>
        <w:t xml:space="preserve">   </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(1) Femeile au dreptul, conform convenţiilor internaţionale şi reglementărilor naţionale, la tratament egal cu bărbaţii în situaţii egale sau comparabile.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xml:space="preserve">(2) Este interzisă conceperea unor clauze discriminatorii în raporturile de muncă; </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Art.97.</w:t>
      </w:r>
      <w:r w:rsidRPr="00D80056">
        <w:rPr>
          <w:rFonts w:ascii="Times New Roman" w:hAnsi="Times New Roman" w:cs="Times New Roman"/>
          <w:sz w:val="24"/>
          <w:szCs w:val="24"/>
        </w:rPr>
        <w:t xml:space="preserve">    (1) La angajare femeile au dreptul la tratament nediscriminatoriu.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Încadrarea pe post şi salariul se vor stabili în funcţie de pregătire şi competenţă. Criteriul sexului nu poate fi o piedică la promovare.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Art.98.</w:t>
      </w:r>
      <w:r w:rsidRPr="00D80056">
        <w:rPr>
          <w:rFonts w:ascii="Times New Roman" w:hAnsi="Times New Roman" w:cs="Times New Roman"/>
          <w:sz w:val="24"/>
          <w:szCs w:val="24"/>
        </w:rPr>
        <w:t xml:space="preserve">  </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Salariata care alaptează poate beneficia de reducerea  programului cu 2 ore, fără a-i fi afectate drepturile ce decurg din calitatea de salariat. Timpul în care a lucrat în aceste condiţii se consideră, la calculul vechimii în muncă, timp lucrat cu o normă întreagă, până la împlinirea vârstei de un an a copilului.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Art.99.</w:t>
      </w:r>
      <w:r w:rsidRPr="00D80056">
        <w:rPr>
          <w:rFonts w:ascii="Times New Roman" w:hAnsi="Times New Roman" w:cs="Times New Roman"/>
          <w:sz w:val="24"/>
          <w:szCs w:val="24"/>
        </w:rPr>
        <w:t xml:space="preserve">     (1) Pentru femeile gravide şi cele lauze, munca în timpul nopţii este interzisă în instituţie.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Femeile gravide, începând cu luna a 5-a de sarcină, nu vor fi trimise în deplasare în alte localitaţi, decât cu acordul părţilor.</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Femeile care au în îngrijire copii de vârsta preşcolară nu pot fi trimise în deplasare în alte localităţi pentru o durată mai mare de o zi , decât cu acordul părţilor.</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Art.100.</w:t>
      </w:r>
      <w:r w:rsidRPr="00D80056">
        <w:rPr>
          <w:rFonts w:ascii="Times New Roman" w:hAnsi="Times New Roman" w:cs="Times New Roman"/>
          <w:sz w:val="24"/>
          <w:szCs w:val="24"/>
        </w:rPr>
        <w:t xml:space="preserve">  Femeile au dreptul la </w:t>
      </w:r>
      <w:r w:rsidR="007A1066" w:rsidRPr="007A1066">
        <w:rPr>
          <w:rFonts w:ascii="Times New Roman" w:hAnsi="Times New Roman" w:cs="Times New Roman"/>
          <w:sz w:val="24"/>
          <w:szCs w:val="24"/>
        </w:rPr>
        <w:t>concediu pentru creşterea copilului în vârstă de până la 2 ani sau, în cazul copilului cu handicap, până la împlinirea vârstei de 3 ani</w:t>
      </w:r>
      <w:r w:rsidR="007A1066">
        <w:rPr>
          <w:rFonts w:ascii="Times New Roman" w:hAnsi="Times New Roman" w:cs="Times New Roman"/>
          <w:sz w:val="24"/>
          <w:szCs w:val="24"/>
        </w:rPr>
        <w:t xml:space="preserve">, precum şi la </w:t>
      </w:r>
      <w:r w:rsidR="007A1066" w:rsidRPr="007A1066">
        <w:rPr>
          <w:rFonts w:ascii="Times New Roman" w:hAnsi="Times New Roman" w:cs="Times New Roman"/>
          <w:sz w:val="24"/>
          <w:szCs w:val="24"/>
        </w:rPr>
        <w:t>concediu pentru îngrijirea copilului bolnav în vârstă de până la 7 ani sau, în cazul copilului cu handicap, pentru afecţiuni intercurente, până la împlinirea vârstei de 18 ani</w:t>
      </w:r>
      <w:r w:rsidRPr="00D80056">
        <w:rPr>
          <w:rFonts w:ascii="Times New Roman" w:hAnsi="Times New Roman" w:cs="Times New Roman"/>
          <w:sz w:val="24"/>
          <w:szCs w:val="24"/>
        </w:rPr>
        <w:t>.</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Art.101.</w:t>
      </w:r>
      <w:r w:rsidRPr="00D80056">
        <w:rPr>
          <w:rFonts w:ascii="Times New Roman" w:hAnsi="Times New Roman" w:cs="Times New Roman"/>
          <w:sz w:val="24"/>
          <w:szCs w:val="24"/>
        </w:rPr>
        <w:t xml:space="preserve">   Reluarea activităţii după încetarea perioadei de întrerupere a activităţii pentru creşterea copilului se va face pe acelaşi post.</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Art.102.</w:t>
      </w:r>
      <w:r w:rsidRPr="00D80056">
        <w:rPr>
          <w:rFonts w:ascii="Times New Roman" w:hAnsi="Times New Roman" w:cs="Times New Roman"/>
          <w:sz w:val="24"/>
          <w:szCs w:val="24"/>
        </w:rPr>
        <w:t xml:space="preserve">    (1) Este interzisă încetarea/modificarea raporturilor de serviciu angajaţilor instituţiei în perioada cât se află în plata de asigurări sociale sau incapacitate temporară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Femeile cu copii în întreţinere, precum şi cele cu probleme sociale deosebite, la competenţă egală, vor fi protejate în cazul în care se propune reducerea de personal.</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XI</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ÎNDATORIRILE SALARIAŢILOR DIN CADRUL ADMINISTRAŢIEI DOMENIULUI PUBLIC  SECTOR 1</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Art.103</w:t>
      </w:r>
      <w:r w:rsidRPr="00D80056">
        <w:rPr>
          <w:rFonts w:ascii="Times New Roman" w:hAnsi="Times New Roman" w:cs="Times New Roman"/>
          <w:sz w:val="24"/>
          <w:szCs w:val="24"/>
        </w:rPr>
        <w:t>.  Salariaţii Administraţiei Domeniului Public Sector 1 sunt obligaţi să-şi desfăşoare activitatea cu profesionalism, imparţialitate şi în conformitate cu legea, îndatoririle de serviciu, în scopul realizării obiectivelor instituţiei şi rezolvării problemelor locuitorilor din sectorul 1 al Municipiului Bucureşti.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Art.104.</w:t>
      </w:r>
      <w:r w:rsidRPr="00D80056">
        <w:rPr>
          <w:rFonts w:ascii="Times New Roman" w:hAnsi="Times New Roman" w:cs="Times New Roman"/>
          <w:sz w:val="24"/>
          <w:szCs w:val="24"/>
        </w:rPr>
        <w:t xml:space="preserve"> Salariaţii Administraţiei Domeniului Public Sector 1 sunt obligaţi sa-şi îndeplinească cu profesionalism, loialitate, corectitudine şi în mod conştiincios atribuţiile ce </w:t>
      </w:r>
      <w:r w:rsidRPr="00D80056">
        <w:rPr>
          <w:rFonts w:ascii="Times New Roman" w:hAnsi="Times New Roman" w:cs="Times New Roman"/>
          <w:sz w:val="24"/>
          <w:szCs w:val="24"/>
        </w:rPr>
        <w:lastRenderedPageBreak/>
        <w:t>le revin din funcţia pe care o deţin, precum şi atribuţiile ce le sunt delegate şi să se abţină de la orice fapte care ar putea să aducă prejudicii instituţiei.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Art.105</w:t>
      </w:r>
      <w:r w:rsidRPr="00D80056">
        <w:rPr>
          <w:rFonts w:ascii="Times New Roman" w:hAnsi="Times New Roman" w:cs="Times New Roman"/>
          <w:sz w:val="24"/>
          <w:szCs w:val="24"/>
        </w:rPr>
        <w:t>.   Salariaţii Administraţiei Domeniului Public Sector 1  au obligaţia ca în exercitarea atribuţiilor ce le revin  să se abţină de la exprimarea sau manifestarea opiniilor politice care nu trebuie să influenţeze în nici un mod imparţialitatea lor în exercitarea atribuţiilor ce le revin.</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Art.106.</w:t>
      </w:r>
      <w:r w:rsidRPr="00D80056">
        <w:rPr>
          <w:rFonts w:ascii="Times New Roman" w:hAnsi="Times New Roman" w:cs="Times New Roman"/>
          <w:sz w:val="24"/>
          <w:szCs w:val="24"/>
        </w:rPr>
        <w:t xml:space="preserve">   (1) Orice angajat al Administraţiei Domeniului Public Sector 1, indiferent de funcţia pe care o ocupă, răspunde de aducerea la îndeplinire a sarcinilor ce îi sunt încredinţate, conform fişei postului.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Salariatul are dreptul să refuze în scris şi motivat îndeplinirea dispoziţiilor primite de la superiorul ierarhic dacă le consideră ilegale. Dacă cel care a emis dispoziţia o formulează în scris, salariatul este obligat să o execute, cu excepţia cazului în care aceasta este vădit ilegală. Salariatul are îndatorirea să aducă la cunoştinţa superiorului ierarhic al persoanei care a emis dispoziţia, astfel de situaţii.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Art.107</w:t>
      </w:r>
      <w:r w:rsidRPr="00D80056">
        <w:rPr>
          <w:rFonts w:ascii="Times New Roman" w:hAnsi="Times New Roman" w:cs="Times New Roman"/>
          <w:sz w:val="24"/>
          <w:szCs w:val="24"/>
        </w:rPr>
        <w:t>.  Salariaţii Administraţiei Domeniului Public Sector 1 au obligaţia să păstreze secretul de stat şi secretul de serviciu, în condiţiile legii, să păstreze confidenţialitatea în legătură cu faptele, informaţiile sau documentele de care iau cunoştinţă în exercitarea funcţiei.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Art.108.</w:t>
      </w:r>
      <w:r w:rsidRPr="00D80056">
        <w:rPr>
          <w:rFonts w:ascii="Times New Roman" w:hAnsi="Times New Roman" w:cs="Times New Roman"/>
          <w:sz w:val="24"/>
          <w:szCs w:val="24"/>
        </w:rPr>
        <w:t xml:space="preserve">  Angajaţilor Administraţiei Domeniului Public Sector 1 le este interzis să solicite sau să accepte, direct sau indirect, pentru ei sau pentru alţii, în considerarea funcţiei lor, daruri sau alte avantaje.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Art.109</w:t>
      </w:r>
      <w:r w:rsidRPr="00D80056">
        <w:rPr>
          <w:rFonts w:ascii="Times New Roman" w:hAnsi="Times New Roman" w:cs="Times New Roman"/>
          <w:sz w:val="24"/>
          <w:szCs w:val="24"/>
        </w:rPr>
        <w:t>.  Salariaţii Administraţiei Domeniului Public Sector 1 au datoria să furnizeze publicului, în cadrul serviciului, informaţiile de interes public cerute, dar numai cele care se referă la profilul sectorului  în care îşi desfăşoară activitatea.</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Art.110.</w:t>
      </w:r>
      <w:r w:rsidRPr="00D80056">
        <w:rPr>
          <w:rFonts w:ascii="Times New Roman" w:hAnsi="Times New Roman" w:cs="Times New Roman"/>
          <w:sz w:val="24"/>
          <w:szCs w:val="24"/>
        </w:rPr>
        <w:t xml:space="preserve">  Salariaţii Administraţiei Domeniului Public Sector 1 sunt obligaţi să colaboreze pentru aducerea la îndeplinire a îndatoririlor de serviciu şi să se suplinească în serviciu, în caz de absenţă, în cadrul specialităţii lor, potrivit dispoziţiilor şefului ierarhic.</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Art.111</w:t>
      </w:r>
      <w:r w:rsidRPr="00D80056">
        <w:rPr>
          <w:rFonts w:ascii="Times New Roman" w:hAnsi="Times New Roman" w:cs="Times New Roman"/>
          <w:sz w:val="24"/>
          <w:szCs w:val="24"/>
        </w:rPr>
        <w:t>.  Prin întregul lor comportament şi prin ţinută, angajaţii Administraţiei Domeniului Public Sector 1  sunt obligaţi să se arate demni de consideraţia şi încrederea pe care o impune poziţia lor oficială şi să se abţină de la orice acte de natură să compromită prestigiul funcţiei pe care o deţin, precum şi al instituţiei.</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XII</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INDATORIRILE ANGAJATORULUI</w:t>
      </w:r>
    </w:p>
    <w:p w:rsidR="00D80056" w:rsidRPr="00251A7D" w:rsidRDefault="00D80056" w:rsidP="00251A7D">
      <w:pPr>
        <w:spacing w:after="0" w:line="240" w:lineRule="auto"/>
        <w:jc w:val="center"/>
        <w:rPr>
          <w:rFonts w:ascii="Times New Roman" w:hAnsi="Times New Roman" w:cs="Times New Roman"/>
          <w:b/>
          <w:sz w:val="24"/>
          <w:szCs w:val="24"/>
        </w:rPr>
      </w:pPr>
    </w:p>
    <w:p w:rsidR="00D80056" w:rsidRPr="00D80056" w:rsidRDefault="00D80056" w:rsidP="00D80056">
      <w:pPr>
        <w:spacing w:after="0" w:line="240" w:lineRule="auto"/>
        <w:jc w:val="both"/>
        <w:rPr>
          <w:rFonts w:ascii="Times New Roman" w:hAnsi="Times New Roman" w:cs="Times New Roman"/>
          <w:sz w:val="24"/>
          <w:szCs w:val="24"/>
        </w:rPr>
      </w:pPr>
      <w:r w:rsidRPr="00251A7D">
        <w:rPr>
          <w:rFonts w:ascii="Times New Roman" w:hAnsi="Times New Roman" w:cs="Times New Roman"/>
          <w:b/>
          <w:sz w:val="24"/>
          <w:szCs w:val="24"/>
        </w:rPr>
        <w:t>Art.112</w:t>
      </w:r>
      <w:r w:rsidRPr="00D80056">
        <w:rPr>
          <w:rFonts w:ascii="Times New Roman" w:hAnsi="Times New Roman" w:cs="Times New Roman"/>
          <w:sz w:val="24"/>
          <w:szCs w:val="24"/>
        </w:rPr>
        <w:t>.  Angajatorului îi revin, în principal, următoarele obligaţii: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să informeze salariaţii asupra condiţiilor de muncă şi asupra elementelor care privesc desfăşurarea relaţiilor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să asigure permanent condiţiile tehnice şi organizatorice avute în vedere la elaborarea normelor de muncă şi condiţiile corespunzătoare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să acorde salariaţilor toate drepturile ce decurg din lege, din contractul colectiv de muncă aplicabil şi din contractele individuale de muncă;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d) să comunice periodic salariaţilor situaţia economică şi financiară a unităţii, cu excepţia informaţiilor sensibile sau secrete, care, prin divulgare, sunt de natură să prejudicieze activitatea unităţii. Periodicitatea comunicărilor se stabileşte prin negociere în contractul colectiv de muncă aplicabil;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e) să se consulte cu sindicatul sau, după caz, cu reprezentanţii salariaţilor în privinţa deciziilor susceptibile să afecteze substanţial drepturile şi interesele acestora;</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f) să plătească toate contribuţiile şi impozitele aflate în sarcina sa, precum şi să reţină şi să vireze contribuţiile şi impozitele datorate de salariaţi, în condiţiile legii;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lastRenderedPageBreak/>
        <w:t>g) să înfiinţeze registrul general de evidenţă a salariaţilor şi să opereze înregistrările prevăzute de lege;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h) să elibereze, la cerere, toate documentele care atestă calitatea de salariat a solicitantului;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i) să asigure confidenţialitatea datelor cu caracter personal ale salariaţilor.</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XIII</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RĂSPUNDEREA JURIDICĂ</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Art.113.</w:t>
      </w:r>
      <w:r w:rsidRPr="00D80056">
        <w:rPr>
          <w:rFonts w:ascii="Times New Roman" w:hAnsi="Times New Roman" w:cs="Times New Roman"/>
          <w:sz w:val="24"/>
          <w:szCs w:val="24"/>
        </w:rPr>
        <w:t xml:space="preserve"> (1) Angajatorul este obligat, în temeiul normelor şi principiilor răspunderii civile contractuale, să îl despăgubească pe salariat în situaţia în care acesta a suferit un prejudiciu material sau moral din culpa angajatorului în timpul îndeplinirii obligaţiilor de serviciu sau în legătură cu serviciul.</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În cazul în care angajatorul refuză să îl despăgubească pe salariat, acesta se poate adresa cu plângere instan</w:t>
      </w:r>
      <w:r w:rsidR="00251A7D">
        <w:rPr>
          <w:rFonts w:ascii="Times New Roman" w:hAnsi="Times New Roman" w:cs="Times New Roman"/>
          <w:sz w:val="24"/>
          <w:szCs w:val="24"/>
        </w:rPr>
        <w:t>ţelor judecătoreşti competente.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Art.114</w:t>
      </w:r>
      <w:r w:rsidRPr="00D80056">
        <w:rPr>
          <w:rFonts w:ascii="Times New Roman" w:hAnsi="Times New Roman" w:cs="Times New Roman"/>
          <w:sz w:val="24"/>
          <w:szCs w:val="24"/>
        </w:rPr>
        <w:t>. Încălcarea de către angajaţii Administraţiei Domeniului Public Sector 1, cu vinovăţie, a îndatoririlor de serviciu atrage răspunderea disciplinară, contravenţională, civilă sau penală, după caz, în condiţiile legii.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Art.115.</w:t>
      </w:r>
      <w:r w:rsidRPr="00D80056">
        <w:rPr>
          <w:rFonts w:ascii="Times New Roman" w:hAnsi="Times New Roman" w:cs="Times New Roman"/>
          <w:sz w:val="24"/>
          <w:szCs w:val="24"/>
        </w:rPr>
        <w:t xml:space="preserve">  (1) Încălcarea cu vinovăţie a obligaţiilor de serviciu constituie abatere disciplinară şi atrage sancţionarea disciplinară a salariaţilor. Abaterile şi sancţiunile disciplinare sunt cele prevăzute de legislaţia în vigoare.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La individualizarea sancţiunii disciplinare se va ţine seama de cauzele şi gravitatea abaterii disciplinare, împrejurările în care aceasta a fost săvârşită, gradul de vinovăţie şi consecinţele abaterii, comportarea generală în serviciu, precum şi de existenţa în antecedentele acestuia a altor sancţiuni disciplinare.</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(3) Sancţiunea disciplinară nu poate fi aplicată decât după cercetarea prealabilă a faptei imputate şi după audierea salariatului şi trebuie consemnată în scris, sub sancţiunea nulităţii. Refuzul salariatului de a se prezenta la audiere sau de a semna o declaraţie privitoare la abaterile imputate se consemnează într-un proces-verbal. În astfel de cazuri sancţiunea poate fi aplicată.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(4) Salariatul nemulţumit se poate adresa instanţei, pentru a contesta sancţiunile disciplinare pe care le socoteşte aplicate fără temei sau cu încălcarea legii, cerând restabilirea drepturilor încălcate.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Art.116.</w:t>
      </w:r>
      <w:r w:rsidRPr="00D80056">
        <w:rPr>
          <w:rFonts w:ascii="Times New Roman" w:hAnsi="Times New Roman" w:cs="Times New Roman"/>
          <w:sz w:val="24"/>
          <w:szCs w:val="24"/>
        </w:rPr>
        <w:t xml:space="preserve">   (1) Răspunderea contravenţională a salariaţilor se angajează în cazul în care aceştia au săvărşit o contravenţie în timpul şi în legătură cu sarcinile de serviciu.</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(2) Împotriva procesului-verbal de constatare a contravenţiei şi de aplicare a sancţiunii se poate adresa cu plângere la judecătorie.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Art.117.</w:t>
      </w:r>
      <w:r w:rsidRPr="00D80056">
        <w:rPr>
          <w:rFonts w:ascii="Times New Roman" w:hAnsi="Times New Roman" w:cs="Times New Roman"/>
          <w:sz w:val="24"/>
          <w:szCs w:val="24"/>
        </w:rPr>
        <w:t xml:space="preserve">  </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Răspunderea civilă a salariaţilor se angajează:</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a) pentru pagubele produse cu vinovăţie patrimoniului instituţiei;</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b) pentru nerestituirea în termenul legal a sumelor ce li s-au acordat necuvenit;</w:t>
      </w:r>
    </w:p>
    <w:p w:rsidR="00D80056" w:rsidRPr="00D80056" w:rsidRDefault="00D80056" w:rsidP="00D80056">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c) pentru daunele plătite de instituţie, în calitate de comitent, unor terţe persoane, în temeiul unei hotărâri judecătoreşti definitive şi irevocabile.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Art.118.</w:t>
      </w:r>
      <w:r w:rsidRPr="00D80056">
        <w:rPr>
          <w:rFonts w:ascii="Times New Roman" w:hAnsi="Times New Roman" w:cs="Times New Roman"/>
          <w:sz w:val="24"/>
          <w:szCs w:val="24"/>
        </w:rPr>
        <w:t xml:space="preserve">  </w:t>
      </w:r>
      <w:r w:rsidR="00251A7D">
        <w:rPr>
          <w:rFonts w:ascii="Times New Roman" w:hAnsi="Times New Roman" w:cs="Times New Roman"/>
          <w:sz w:val="24"/>
          <w:szCs w:val="24"/>
        </w:rPr>
        <w:t xml:space="preserve">  </w:t>
      </w:r>
      <w:r w:rsidRPr="00D80056">
        <w:rPr>
          <w:rFonts w:ascii="Times New Roman" w:hAnsi="Times New Roman" w:cs="Times New Roman"/>
          <w:sz w:val="24"/>
          <w:szCs w:val="24"/>
        </w:rPr>
        <w:t>Salariaţii răspund şi pentru infracţiunile săvârşite în timpul serviciului sau în legătură cu serviciul, potrivit legii penale.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Art.119.</w:t>
      </w:r>
      <w:r w:rsidRPr="00D80056">
        <w:rPr>
          <w:rFonts w:ascii="Times New Roman" w:hAnsi="Times New Roman" w:cs="Times New Roman"/>
          <w:sz w:val="24"/>
          <w:szCs w:val="24"/>
        </w:rPr>
        <w:t xml:space="preserve">  Reprezentanţii sindicatului/salariaţilor şi salariaţii recunosc dreptul conducătorului instituţiei de a stabili, în condiţiile legii, răspunderea disciplinară sau patrimonială a salariaţilor care se fac vinovaţi de încălcarea normelor de disciplină a muncii sau care aduc prejudicii instituţiei.</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lastRenderedPageBreak/>
        <w:t>CAPITOLUL XIV</w:t>
      </w:r>
    </w:p>
    <w:p w:rsidR="00D80056"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RELAŢIILE DINTRE ANGAJATOR ŞI REPREZENTANŢII SALARIAŢILOR</w:t>
      </w:r>
    </w:p>
    <w:p w:rsidR="00251A7D" w:rsidRPr="00251A7D" w:rsidRDefault="00251A7D" w:rsidP="00251A7D">
      <w:pPr>
        <w:spacing w:after="0" w:line="240" w:lineRule="auto"/>
        <w:jc w:val="center"/>
        <w:rPr>
          <w:rFonts w:ascii="Times New Roman" w:hAnsi="Times New Roman" w:cs="Times New Roman"/>
          <w:b/>
          <w:sz w:val="24"/>
          <w:szCs w:val="24"/>
        </w:rPr>
      </w:pP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Art.120.</w:t>
      </w:r>
      <w:r w:rsidRPr="00D80056">
        <w:rPr>
          <w:rFonts w:ascii="Times New Roman" w:hAnsi="Times New Roman" w:cs="Times New Roman"/>
          <w:sz w:val="24"/>
          <w:szCs w:val="24"/>
        </w:rPr>
        <w:t xml:space="preserve">   (1) Părţile contractante recunosc pentru fiecare dintre ele şi pentru salariaţi în general, libertatea de opinie.</w:t>
      </w:r>
    </w:p>
    <w:p w:rsidR="00D80056" w:rsidRPr="00F048A6" w:rsidRDefault="00F048A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80056" w:rsidRPr="00F048A6">
        <w:rPr>
          <w:rFonts w:ascii="Times New Roman" w:hAnsi="Times New Roman" w:cs="Times New Roman"/>
          <w:sz w:val="24"/>
          <w:szCs w:val="24"/>
        </w:rPr>
        <w:t>) Membrii aleşi în organele executive de conducere ale sindicatului care lucrează nemijlocit în unitate în calitate de angajaţi au dreptul la reducerea programulu</w:t>
      </w:r>
      <w:r w:rsidRPr="00F048A6">
        <w:rPr>
          <w:rFonts w:ascii="Times New Roman" w:hAnsi="Times New Roman" w:cs="Times New Roman"/>
          <w:sz w:val="24"/>
          <w:szCs w:val="24"/>
        </w:rPr>
        <w:t xml:space="preserve">i lunar de lucru cu un număr de 2 </w:t>
      </w:r>
      <w:r w:rsidR="00D80056" w:rsidRPr="00F048A6">
        <w:rPr>
          <w:rFonts w:ascii="Times New Roman" w:hAnsi="Times New Roman" w:cs="Times New Roman"/>
          <w:sz w:val="24"/>
          <w:szCs w:val="24"/>
        </w:rPr>
        <w:t>zile d</w:t>
      </w:r>
      <w:r w:rsidRPr="00F048A6">
        <w:rPr>
          <w:rFonts w:ascii="Times New Roman" w:hAnsi="Times New Roman" w:cs="Times New Roman"/>
          <w:sz w:val="24"/>
          <w:szCs w:val="24"/>
        </w:rPr>
        <w:t>estinate activităţii sindicale</w:t>
      </w:r>
      <w:r w:rsidR="00D80056" w:rsidRPr="00F048A6">
        <w:rPr>
          <w:rFonts w:ascii="Times New Roman" w:hAnsi="Times New Roman" w:cs="Times New Roman"/>
          <w:sz w:val="24"/>
          <w:szCs w:val="24"/>
        </w:rPr>
        <w:t>, fără obligaţia angajatorului de a plăti drepturile salariale pentru aceste zile.</w:t>
      </w:r>
    </w:p>
    <w:p w:rsidR="00D80056" w:rsidRPr="00F048A6" w:rsidRDefault="00F048A6"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80056" w:rsidRPr="00F048A6">
        <w:rPr>
          <w:rFonts w:ascii="Times New Roman" w:hAnsi="Times New Roman" w:cs="Times New Roman"/>
          <w:sz w:val="24"/>
          <w:szCs w:val="24"/>
        </w:rPr>
        <w:t>) Zilele neutilizate pentru activitatea sindicală într-o lună nu pot fi reportate pentru luna următoare.</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Art.121.</w:t>
      </w:r>
      <w:r w:rsidRPr="00D80056">
        <w:rPr>
          <w:rFonts w:ascii="Times New Roman" w:hAnsi="Times New Roman" w:cs="Times New Roman"/>
          <w:sz w:val="24"/>
          <w:szCs w:val="24"/>
        </w:rPr>
        <w:t xml:space="preserve">  Pe toată durata exercitării mandatului, reprezentanţii sindicatului/salariaţilor nu pot fi concediaţi pentru motive ce ţin de îndeplinirea mandatului pe care l-au primit de la salariaţi.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Art.122.</w:t>
      </w:r>
      <w:r w:rsidRPr="00D80056">
        <w:rPr>
          <w:rFonts w:ascii="Times New Roman" w:hAnsi="Times New Roman" w:cs="Times New Roman"/>
          <w:sz w:val="24"/>
          <w:szCs w:val="24"/>
        </w:rPr>
        <w:t xml:space="preserve"> Angajatorul va asigura în mod gratuit spaţii pentru desfăşurarea activităţii reprezentantilor salariatilor, cu mobilierul adecvat, posibilitatea de multiplicare a materialelor necesare, mijloace de comunicaţie din dotarea unităţii, precum şi alte mijloace necesare desfăşurării activităţii , toate acestea cu aprobarea conducătorului instituţiei.</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Art.123</w:t>
      </w:r>
      <w:r w:rsidRPr="00D80056">
        <w:rPr>
          <w:rFonts w:ascii="Times New Roman" w:hAnsi="Times New Roman" w:cs="Times New Roman"/>
          <w:sz w:val="24"/>
          <w:szCs w:val="24"/>
        </w:rPr>
        <w:t xml:space="preserve">. </w:t>
      </w:r>
      <w:r w:rsidR="00F048A6">
        <w:rPr>
          <w:rFonts w:ascii="Times New Roman" w:hAnsi="Times New Roman" w:cs="Times New Roman"/>
          <w:sz w:val="24"/>
          <w:szCs w:val="24"/>
        </w:rPr>
        <w:t xml:space="preserve"> </w:t>
      </w:r>
      <w:r w:rsidR="00F048A6" w:rsidRPr="00D80056">
        <w:rPr>
          <w:rFonts w:ascii="Times New Roman" w:hAnsi="Times New Roman" w:cs="Times New Roman"/>
          <w:sz w:val="24"/>
          <w:szCs w:val="24"/>
        </w:rPr>
        <w:t xml:space="preserve">(1) </w:t>
      </w:r>
      <w:r w:rsidRPr="00D80056">
        <w:rPr>
          <w:rFonts w:ascii="Times New Roman" w:hAnsi="Times New Roman" w:cs="Times New Roman"/>
          <w:sz w:val="24"/>
          <w:szCs w:val="24"/>
        </w:rPr>
        <w:t>Conducătorului instituţiei sau împuternicitul legal al acestuia poate invita reprezentanţii sindicatului/salariatiilor la şedinţele conducerii unităţii.</w:t>
      </w:r>
    </w:p>
    <w:p w:rsidR="00D80056" w:rsidRPr="00D80056" w:rsidRDefault="00F048A6" w:rsidP="00D80056">
      <w:pPr>
        <w:spacing w:after="0" w:line="240" w:lineRule="auto"/>
        <w:jc w:val="both"/>
        <w:rPr>
          <w:rFonts w:ascii="Times New Roman" w:hAnsi="Times New Roman" w:cs="Times New Roman"/>
          <w:sz w:val="24"/>
          <w:szCs w:val="24"/>
        </w:rPr>
      </w:pPr>
      <w:r w:rsidRPr="00F048A6">
        <w:rPr>
          <w:rFonts w:ascii="Times New Roman" w:hAnsi="Times New Roman" w:cs="Times New Roman"/>
          <w:sz w:val="24"/>
          <w:szCs w:val="24"/>
        </w:rPr>
        <w:t xml:space="preserve">(2) </w:t>
      </w:r>
      <w:r w:rsidR="00D80056" w:rsidRPr="00D80056">
        <w:rPr>
          <w:rFonts w:ascii="Times New Roman" w:hAnsi="Times New Roman" w:cs="Times New Roman"/>
          <w:sz w:val="24"/>
          <w:szCs w:val="24"/>
        </w:rPr>
        <w:t>Conducerea instituţiei şi reprezentanţii sindicatului/salariaţilor îşi vor comunica reciproc şi în timp util hotărârile lor privind toate problemele importante în domeniul relaţiilor de muncă.</w:t>
      </w:r>
    </w:p>
    <w:p w:rsidR="00D80056" w:rsidRPr="00D80056" w:rsidRDefault="00D80056" w:rsidP="00251A7D">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Art.124.</w:t>
      </w:r>
      <w:r w:rsidRPr="00D80056">
        <w:rPr>
          <w:rFonts w:ascii="Times New Roman" w:hAnsi="Times New Roman" w:cs="Times New Roman"/>
          <w:sz w:val="24"/>
          <w:szCs w:val="24"/>
        </w:rPr>
        <w:t xml:space="preserve">  Angajatorul recunoaşte dreptul reprezentanţilor sindicatului/salariatilor, de a verifica la locul de muncă, în conformitate cu legea, după aprobarea conducătorului instituţiei, modul în care sunt respectate drepturile salariaţilor prevăzute în Contractul Colectiv de Muncă la nivelul A.D.P. Sector 1.</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CAPITOLUL XV</w:t>
      </w:r>
    </w:p>
    <w:p w:rsidR="00D80056" w:rsidRPr="00251A7D" w:rsidRDefault="00D80056" w:rsidP="00251A7D">
      <w:pPr>
        <w:spacing w:after="0" w:line="240" w:lineRule="auto"/>
        <w:jc w:val="center"/>
        <w:rPr>
          <w:rFonts w:ascii="Times New Roman" w:hAnsi="Times New Roman" w:cs="Times New Roman"/>
          <w:b/>
          <w:sz w:val="24"/>
          <w:szCs w:val="24"/>
        </w:rPr>
      </w:pPr>
      <w:r w:rsidRPr="00251A7D">
        <w:rPr>
          <w:rFonts w:ascii="Times New Roman" w:hAnsi="Times New Roman" w:cs="Times New Roman"/>
          <w:b/>
          <w:sz w:val="24"/>
          <w:szCs w:val="24"/>
        </w:rPr>
        <w:t>DISPOZIŢII FINALE</w:t>
      </w:r>
    </w:p>
    <w:p w:rsidR="00D80056" w:rsidRPr="00D80056" w:rsidRDefault="00D80056" w:rsidP="00D80056">
      <w:pPr>
        <w:spacing w:after="0" w:line="240" w:lineRule="auto"/>
        <w:jc w:val="both"/>
        <w:rPr>
          <w:rFonts w:ascii="Times New Roman" w:hAnsi="Times New Roman" w:cs="Times New Roman"/>
          <w:sz w:val="24"/>
          <w:szCs w:val="24"/>
        </w:rPr>
      </w:pPr>
    </w:p>
    <w:p w:rsidR="00D80056" w:rsidRPr="00D80056" w:rsidRDefault="00D80056" w:rsidP="00EB6D7A">
      <w:pPr>
        <w:spacing w:after="0" w:line="240" w:lineRule="auto"/>
        <w:ind w:firstLine="708"/>
        <w:jc w:val="both"/>
        <w:rPr>
          <w:rFonts w:ascii="Times New Roman" w:hAnsi="Times New Roman" w:cs="Times New Roman"/>
          <w:sz w:val="24"/>
          <w:szCs w:val="24"/>
        </w:rPr>
      </w:pPr>
      <w:r w:rsidRPr="00251A7D">
        <w:rPr>
          <w:rFonts w:ascii="Times New Roman" w:hAnsi="Times New Roman" w:cs="Times New Roman"/>
          <w:b/>
          <w:sz w:val="24"/>
          <w:szCs w:val="24"/>
        </w:rPr>
        <w:t>Art.125.</w:t>
      </w:r>
      <w:r w:rsidRPr="00D80056">
        <w:rPr>
          <w:rFonts w:ascii="Times New Roman" w:hAnsi="Times New Roman" w:cs="Times New Roman"/>
          <w:sz w:val="24"/>
          <w:szCs w:val="24"/>
        </w:rPr>
        <w:t xml:space="preserve"> </w:t>
      </w:r>
      <w:r w:rsidR="00EB6D7A">
        <w:rPr>
          <w:rFonts w:ascii="Times New Roman" w:hAnsi="Times New Roman" w:cs="Times New Roman"/>
          <w:sz w:val="24"/>
          <w:szCs w:val="24"/>
        </w:rPr>
        <w:t xml:space="preserve"> </w:t>
      </w:r>
      <w:r w:rsidR="009141C5">
        <w:rPr>
          <w:rFonts w:ascii="Times New Roman" w:hAnsi="Times New Roman" w:cs="Times New Roman"/>
          <w:sz w:val="24"/>
          <w:szCs w:val="24"/>
        </w:rPr>
        <w:t>Anexele 1-2</w:t>
      </w:r>
      <w:r w:rsidRPr="00D80056">
        <w:rPr>
          <w:rFonts w:ascii="Times New Roman" w:hAnsi="Times New Roman" w:cs="Times New Roman"/>
          <w:sz w:val="24"/>
          <w:szCs w:val="24"/>
        </w:rPr>
        <w:t>,  fac parte integrantă din prezentul contract.</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Art.126.</w:t>
      </w:r>
      <w:r w:rsidRPr="00D80056">
        <w:rPr>
          <w:rFonts w:ascii="Times New Roman" w:hAnsi="Times New Roman" w:cs="Times New Roman"/>
          <w:sz w:val="24"/>
          <w:szCs w:val="24"/>
        </w:rPr>
        <w:t xml:space="preserve"> </w:t>
      </w:r>
      <w:r w:rsidR="00EB6D7A">
        <w:rPr>
          <w:rFonts w:ascii="Times New Roman" w:hAnsi="Times New Roman" w:cs="Times New Roman"/>
          <w:sz w:val="24"/>
          <w:szCs w:val="24"/>
        </w:rPr>
        <w:t xml:space="preserve">  </w:t>
      </w:r>
      <w:r w:rsidRPr="00D80056">
        <w:rPr>
          <w:rFonts w:ascii="Times New Roman" w:hAnsi="Times New Roman" w:cs="Times New Roman"/>
          <w:sz w:val="24"/>
          <w:szCs w:val="24"/>
        </w:rPr>
        <w:t>Ȋn toate punctele de lucru ale instituţiei, drepturile şi obligaţiile de serviciu ale salariaţilor prevăzute în prezentul contract, se aduc la cunoştinţa salariaţilor de către conducătorul locului de muncă cu sprijinul reprezentanţilor sindicatului/salariaţilor.</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Art.127</w:t>
      </w:r>
      <w:r w:rsidRPr="00D80056">
        <w:rPr>
          <w:rFonts w:ascii="Times New Roman" w:hAnsi="Times New Roman" w:cs="Times New Roman"/>
          <w:sz w:val="24"/>
          <w:szCs w:val="24"/>
        </w:rPr>
        <w:t xml:space="preserve">. </w:t>
      </w:r>
      <w:r w:rsidR="00EB6D7A">
        <w:rPr>
          <w:rFonts w:ascii="Times New Roman" w:hAnsi="Times New Roman" w:cs="Times New Roman"/>
          <w:sz w:val="24"/>
          <w:szCs w:val="24"/>
        </w:rPr>
        <w:t xml:space="preserve"> </w:t>
      </w:r>
      <w:r w:rsidRPr="00D80056">
        <w:rPr>
          <w:rFonts w:ascii="Times New Roman" w:hAnsi="Times New Roman" w:cs="Times New Roman"/>
          <w:sz w:val="24"/>
          <w:szCs w:val="24"/>
        </w:rPr>
        <w:t>În cazul în care o prevedere a prezentului contract devine nulă, restul contractului îşi păstrează valabilitatea.</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Art.128</w:t>
      </w:r>
      <w:r w:rsidRPr="00D80056">
        <w:rPr>
          <w:rFonts w:ascii="Times New Roman" w:hAnsi="Times New Roman" w:cs="Times New Roman"/>
          <w:sz w:val="24"/>
          <w:szCs w:val="24"/>
        </w:rPr>
        <w:t xml:space="preserve">. </w:t>
      </w:r>
      <w:r w:rsidR="00EB6D7A">
        <w:rPr>
          <w:rFonts w:ascii="Times New Roman" w:hAnsi="Times New Roman" w:cs="Times New Roman"/>
          <w:sz w:val="24"/>
          <w:szCs w:val="24"/>
        </w:rPr>
        <w:t xml:space="preserve">  </w:t>
      </w:r>
      <w:r w:rsidRPr="00D80056">
        <w:rPr>
          <w:rFonts w:ascii="Times New Roman" w:hAnsi="Times New Roman" w:cs="Times New Roman"/>
          <w:sz w:val="24"/>
          <w:szCs w:val="24"/>
        </w:rPr>
        <w:t>Executarea contractului colectiv de muncă este obligatorie pentru părţi.</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Art.129.</w:t>
      </w:r>
      <w:r w:rsidRPr="00D80056">
        <w:rPr>
          <w:rFonts w:ascii="Times New Roman" w:hAnsi="Times New Roman" w:cs="Times New Roman"/>
          <w:sz w:val="24"/>
          <w:szCs w:val="24"/>
        </w:rPr>
        <w:t xml:space="preserve"> </w:t>
      </w:r>
      <w:r w:rsidR="00EB6D7A">
        <w:rPr>
          <w:rFonts w:ascii="Times New Roman" w:hAnsi="Times New Roman" w:cs="Times New Roman"/>
          <w:sz w:val="24"/>
          <w:szCs w:val="24"/>
        </w:rPr>
        <w:t xml:space="preserve"> </w:t>
      </w:r>
      <w:r w:rsidRPr="00D80056">
        <w:rPr>
          <w:rFonts w:ascii="Times New Roman" w:hAnsi="Times New Roman" w:cs="Times New Roman"/>
          <w:sz w:val="24"/>
          <w:szCs w:val="24"/>
        </w:rPr>
        <w:t>Drepturile prevăzute în contractele individuale de muncă nu pot fi sub nivelul celor stabilite prin contractul colectiv de muncă.</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Art.130</w:t>
      </w:r>
      <w:r w:rsidRPr="00D80056">
        <w:rPr>
          <w:rFonts w:ascii="Times New Roman" w:hAnsi="Times New Roman" w:cs="Times New Roman"/>
          <w:sz w:val="24"/>
          <w:szCs w:val="24"/>
        </w:rPr>
        <w:t>. Drepturile de care salariaţii urmează să beneficieze, conform prezentului contract colectiv de   muncă,  vor fi acordate cu încadrarea în prevederile bugetului de venituri şi cheltuieli aprobat anual, potrivit legii.</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Art.131</w:t>
      </w:r>
      <w:r w:rsidRPr="00D80056">
        <w:rPr>
          <w:rFonts w:ascii="Times New Roman" w:hAnsi="Times New Roman" w:cs="Times New Roman"/>
          <w:sz w:val="24"/>
          <w:szCs w:val="24"/>
        </w:rPr>
        <w:t>. Prezentul contract colectiv de muncă a</w:t>
      </w:r>
      <w:r w:rsidR="00EB6D7A">
        <w:rPr>
          <w:rFonts w:ascii="Times New Roman" w:hAnsi="Times New Roman" w:cs="Times New Roman"/>
          <w:sz w:val="24"/>
          <w:szCs w:val="24"/>
        </w:rPr>
        <w:t xml:space="preserve"> fost semnat la data de 14.07.2016</w:t>
      </w:r>
      <w:r w:rsidRPr="00D80056">
        <w:rPr>
          <w:rFonts w:ascii="Times New Roman" w:hAnsi="Times New Roman" w:cs="Times New Roman"/>
          <w:sz w:val="24"/>
          <w:szCs w:val="24"/>
        </w:rPr>
        <w:t>, la sediul A.D.P. Sector 1 şi va intra în vigoare în momentul înregistrării lui, de către una din părţi la Inspectoratul de Muncă</w:t>
      </w:r>
      <w:r w:rsidR="00EB6D7A">
        <w:rPr>
          <w:rFonts w:ascii="Times New Roman" w:hAnsi="Times New Roman" w:cs="Times New Roman"/>
          <w:sz w:val="24"/>
          <w:szCs w:val="24"/>
        </w:rPr>
        <w:t xml:space="preserve"> al Municipiului Bucureşti, urmâ</w:t>
      </w:r>
      <w:r w:rsidRPr="00D80056">
        <w:rPr>
          <w:rFonts w:ascii="Times New Roman" w:hAnsi="Times New Roman" w:cs="Times New Roman"/>
          <w:sz w:val="24"/>
          <w:szCs w:val="24"/>
        </w:rPr>
        <w:t>nd a fi adus la cunoştinţa salariaţilor, prin afişarea în instituţie şi în locurile convenite cu reprezentanţii sindicatului/salariaţilor.</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lastRenderedPageBreak/>
        <w:t>Art.132</w:t>
      </w:r>
      <w:r w:rsidRPr="00D80056">
        <w:rPr>
          <w:rFonts w:ascii="Times New Roman" w:hAnsi="Times New Roman" w:cs="Times New Roman"/>
          <w:sz w:val="24"/>
          <w:szCs w:val="24"/>
        </w:rPr>
        <w:t>. La data înregistrarii prezentului contract colectiv de munca la Inspectoratul de Muncă al Municipiului Bucureşti îsi înceteaza aplicabilitatea contractul colectiv de munca anterior.</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Art.133</w:t>
      </w:r>
      <w:r w:rsidRPr="00D80056">
        <w:rPr>
          <w:rFonts w:ascii="Times New Roman" w:hAnsi="Times New Roman" w:cs="Times New Roman"/>
          <w:sz w:val="24"/>
          <w:szCs w:val="24"/>
        </w:rPr>
        <w:t>. Prevederile prezentului contract se completează cu cele ale Legii nr. 53/2003 – Codul Muncii republicată, cu modificările şi completările ulterioare, privind contractul colectiv de muncă, precum şi cu alte acte normative aplicabile personalului contractual.</w:t>
      </w:r>
    </w:p>
    <w:p w:rsidR="00D80056" w:rsidRPr="00D80056" w:rsidRDefault="00D80056" w:rsidP="00EB6D7A">
      <w:pPr>
        <w:spacing w:after="0" w:line="240" w:lineRule="auto"/>
        <w:ind w:firstLine="708"/>
        <w:jc w:val="both"/>
        <w:rPr>
          <w:rFonts w:ascii="Times New Roman" w:hAnsi="Times New Roman" w:cs="Times New Roman"/>
          <w:sz w:val="24"/>
          <w:szCs w:val="24"/>
        </w:rPr>
      </w:pPr>
      <w:r w:rsidRPr="00EB6D7A">
        <w:rPr>
          <w:rFonts w:ascii="Times New Roman" w:hAnsi="Times New Roman" w:cs="Times New Roman"/>
          <w:b/>
          <w:sz w:val="24"/>
          <w:szCs w:val="24"/>
        </w:rPr>
        <w:t>Art.134.</w:t>
      </w:r>
      <w:r w:rsidRPr="00D80056">
        <w:rPr>
          <w:rFonts w:ascii="Times New Roman" w:hAnsi="Times New Roman" w:cs="Times New Roman"/>
          <w:sz w:val="24"/>
          <w:szCs w:val="24"/>
        </w:rPr>
        <w:t xml:space="preserve"> Prezentul  Contractul Colectiv de Muncă s-a încheiat în patru exemplare (inclusiv anexele) câte unul pentru fiecare parte, unul pentru a fi înregistrat la Inspectoratul Teritorial de muncă a Municipiului Bucureşti şi unul pentru Consiliul Local Sector 1.</w:t>
      </w:r>
    </w:p>
    <w:p w:rsid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D80056">
      <w:pPr>
        <w:spacing w:after="0" w:line="240" w:lineRule="auto"/>
        <w:jc w:val="both"/>
        <w:rPr>
          <w:rFonts w:ascii="Times New Roman" w:hAnsi="Times New Roman" w:cs="Times New Roman"/>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Consiliului de Conducere al ADP Sector 1 :                                 Sindicatul</w:t>
      </w:r>
    </w:p>
    <w:p w:rsidR="00D80056" w:rsidRPr="00E019EE" w:rsidRDefault="00EB6D7A"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 xml:space="preserve">                                                        </w:t>
      </w:r>
      <w:r w:rsidR="00E019EE">
        <w:rPr>
          <w:rFonts w:ascii="Times New Roman" w:hAnsi="Times New Roman" w:cs="Times New Roman"/>
          <w:b/>
          <w:sz w:val="24"/>
          <w:szCs w:val="24"/>
        </w:rPr>
        <w:t xml:space="preserve">                     </w:t>
      </w:r>
      <w:r w:rsidR="00D80056" w:rsidRPr="00E019EE">
        <w:rPr>
          <w:rFonts w:ascii="Times New Roman" w:hAnsi="Times New Roman" w:cs="Times New Roman"/>
          <w:b/>
          <w:sz w:val="24"/>
          <w:szCs w:val="24"/>
        </w:rPr>
        <w:t>Angajaţilor Administaţiei Publice Sect</w:t>
      </w:r>
      <w:r w:rsidR="00E019EE">
        <w:rPr>
          <w:rFonts w:ascii="Times New Roman" w:hAnsi="Times New Roman" w:cs="Times New Roman"/>
          <w:b/>
          <w:sz w:val="24"/>
          <w:szCs w:val="24"/>
        </w:rPr>
        <w:t>or</w:t>
      </w:r>
      <w:r w:rsidR="00D80056" w:rsidRPr="00E019EE">
        <w:rPr>
          <w:rFonts w:ascii="Times New Roman" w:hAnsi="Times New Roman" w:cs="Times New Roman"/>
          <w:b/>
          <w:sz w:val="24"/>
          <w:szCs w:val="24"/>
        </w:rPr>
        <w:t xml:space="preserve"> 1</w:t>
      </w:r>
      <w:r w:rsidR="00E019EE">
        <w:rPr>
          <w:rFonts w:ascii="Times New Roman" w:hAnsi="Times New Roman" w:cs="Times New Roman"/>
          <w:b/>
          <w:sz w:val="24"/>
          <w:szCs w:val="24"/>
        </w:rPr>
        <w:t>,</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General Adjunct                                              Preşedinte:</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Stoian Alin Nicolae___________________                      Novac Stefan Tiberiu__________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Economic</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Duta Liana Roxana____________________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Economic Adjunct</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Ratulescu Maria Valeria________________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EB6D7A"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w:t>
      </w:r>
      <w:r w:rsidR="00D80056" w:rsidRPr="00E019EE">
        <w:rPr>
          <w:rFonts w:ascii="Times New Roman" w:hAnsi="Times New Roman" w:cs="Times New Roman"/>
          <w:b/>
          <w:sz w:val="24"/>
          <w:szCs w:val="24"/>
        </w:rPr>
        <w:t xml:space="preserve"> Mecanizare</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Novac Silviu Marian___________________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Spaţii Verzi</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Badea Georgel Valentin_________________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Drumuri</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Onescu Julietta________________________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Sef  Serviciu Juridic</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Andronie Daniel_______________________</w:t>
      </w:r>
    </w:p>
    <w:p w:rsidR="00D80056" w:rsidRPr="00E019EE" w:rsidRDefault="00D80056" w:rsidP="00D80056">
      <w:pPr>
        <w:spacing w:after="0" w:line="240" w:lineRule="auto"/>
        <w:jc w:val="both"/>
        <w:rPr>
          <w:rFonts w:ascii="Times New Roman" w:hAnsi="Times New Roman" w:cs="Times New Roman"/>
          <w:b/>
          <w:sz w:val="24"/>
          <w:szCs w:val="24"/>
        </w:rPr>
      </w:pP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Birou Resurse Umane</w:t>
      </w:r>
    </w:p>
    <w:p w:rsidR="00D80056" w:rsidRPr="00E019EE" w:rsidRDefault="00D80056" w:rsidP="00D80056">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Haidemak Marius______________________</w:t>
      </w:r>
    </w:p>
    <w:p w:rsidR="006B5084" w:rsidRPr="00E019EE" w:rsidRDefault="006B5084" w:rsidP="00D80056">
      <w:pPr>
        <w:spacing w:after="0" w:line="240" w:lineRule="auto"/>
        <w:jc w:val="both"/>
        <w:rPr>
          <w:rFonts w:ascii="Times New Roman" w:hAnsi="Times New Roman" w:cs="Times New Roman"/>
          <w:b/>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E019EE" w:rsidRDefault="00E019EE" w:rsidP="00D80056">
      <w:pPr>
        <w:spacing w:after="0" w:line="240" w:lineRule="auto"/>
        <w:jc w:val="both"/>
        <w:rPr>
          <w:rFonts w:ascii="Times New Roman" w:hAnsi="Times New Roman" w:cs="Times New Roman"/>
          <w:sz w:val="24"/>
          <w:szCs w:val="24"/>
        </w:rPr>
      </w:pPr>
    </w:p>
    <w:p w:rsidR="006B5084" w:rsidRDefault="006B5084" w:rsidP="00D80056">
      <w:pPr>
        <w:spacing w:after="0" w:line="240" w:lineRule="auto"/>
        <w:jc w:val="both"/>
        <w:rPr>
          <w:rFonts w:ascii="Times New Roman" w:hAnsi="Times New Roman" w:cs="Times New Roman"/>
          <w:sz w:val="24"/>
          <w:szCs w:val="24"/>
        </w:rPr>
      </w:pPr>
    </w:p>
    <w:p w:rsidR="006B5084" w:rsidRPr="00D80056" w:rsidRDefault="006B5084" w:rsidP="00D80056">
      <w:pPr>
        <w:spacing w:after="0" w:line="240" w:lineRule="auto"/>
        <w:jc w:val="both"/>
        <w:rPr>
          <w:rFonts w:ascii="Times New Roman" w:hAnsi="Times New Roman" w:cs="Times New Roman"/>
          <w:sz w:val="24"/>
          <w:szCs w:val="24"/>
        </w:rPr>
      </w:pPr>
    </w:p>
    <w:p w:rsidR="00C1065A" w:rsidRDefault="00C1065A" w:rsidP="00D80056">
      <w:pPr>
        <w:spacing w:after="0" w:line="240" w:lineRule="auto"/>
        <w:jc w:val="both"/>
        <w:rPr>
          <w:rFonts w:ascii="Times New Roman" w:hAnsi="Times New Roman" w:cs="Times New Roman"/>
          <w:sz w:val="24"/>
          <w:szCs w:val="24"/>
        </w:rPr>
      </w:pPr>
    </w:p>
    <w:p w:rsidR="00D80056" w:rsidRPr="00C1065A" w:rsidRDefault="00C1065A"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141C5">
        <w:rPr>
          <w:rFonts w:ascii="Times New Roman" w:hAnsi="Times New Roman" w:cs="Times New Roman"/>
          <w:b/>
          <w:sz w:val="24"/>
          <w:szCs w:val="24"/>
        </w:rPr>
        <w:t>Anexa nr. 1</w:t>
      </w:r>
    </w:p>
    <w:p w:rsidR="00D80056" w:rsidRPr="00C1065A" w:rsidRDefault="00C1065A"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019EE">
        <w:rPr>
          <w:rFonts w:ascii="Times New Roman" w:hAnsi="Times New Roman" w:cs="Times New Roman"/>
          <w:b/>
          <w:sz w:val="24"/>
          <w:szCs w:val="24"/>
        </w:rPr>
        <w:t xml:space="preserve">                             </w:t>
      </w:r>
      <w:r>
        <w:rPr>
          <w:rFonts w:ascii="Times New Roman" w:hAnsi="Times New Roman" w:cs="Times New Roman"/>
          <w:b/>
          <w:sz w:val="24"/>
          <w:szCs w:val="24"/>
        </w:rPr>
        <w:t xml:space="preserve"> la Contractul colectiv de muncă</w:t>
      </w:r>
    </w:p>
    <w:p w:rsidR="00D80056" w:rsidRPr="00D80056" w:rsidRDefault="00C1065A" w:rsidP="00D8005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de la nivelul A.D.P. Sector 1</w:t>
      </w:r>
    </w:p>
    <w:p w:rsidR="00D80056" w:rsidRDefault="00D80056" w:rsidP="00C1065A">
      <w:pPr>
        <w:spacing w:after="0" w:line="240" w:lineRule="auto"/>
        <w:jc w:val="center"/>
        <w:rPr>
          <w:rFonts w:ascii="Times New Roman" w:hAnsi="Times New Roman" w:cs="Times New Roman"/>
          <w:b/>
          <w:sz w:val="24"/>
          <w:szCs w:val="24"/>
        </w:rPr>
      </w:pPr>
    </w:p>
    <w:p w:rsidR="00210D18" w:rsidRDefault="00210D18" w:rsidP="00C1065A">
      <w:pPr>
        <w:spacing w:after="0" w:line="240" w:lineRule="auto"/>
        <w:jc w:val="center"/>
        <w:rPr>
          <w:rFonts w:ascii="Times New Roman" w:hAnsi="Times New Roman" w:cs="Times New Roman"/>
          <w:b/>
          <w:sz w:val="24"/>
          <w:szCs w:val="24"/>
        </w:rPr>
      </w:pPr>
    </w:p>
    <w:p w:rsidR="00210D18" w:rsidRDefault="00210D18" w:rsidP="00C1065A">
      <w:pPr>
        <w:spacing w:after="0" w:line="240" w:lineRule="auto"/>
        <w:jc w:val="center"/>
        <w:rPr>
          <w:rFonts w:ascii="Times New Roman" w:hAnsi="Times New Roman" w:cs="Times New Roman"/>
          <w:b/>
          <w:sz w:val="24"/>
          <w:szCs w:val="24"/>
        </w:rPr>
      </w:pPr>
    </w:p>
    <w:p w:rsidR="00210D18" w:rsidRDefault="00210D18" w:rsidP="00C1065A">
      <w:pPr>
        <w:spacing w:after="0" w:line="240" w:lineRule="auto"/>
        <w:jc w:val="center"/>
        <w:rPr>
          <w:rFonts w:ascii="Times New Roman" w:hAnsi="Times New Roman" w:cs="Times New Roman"/>
          <w:b/>
          <w:sz w:val="24"/>
          <w:szCs w:val="24"/>
        </w:rPr>
      </w:pPr>
    </w:p>
    <w:p w:rsidR="00210D18" w:rsidRPr="00C1065A" w:rsidRDefault="00210D18" w:rsidP="00C1065A">
      <w:pPr>
        <w:spacing w:after="0" w:line="240" w:lineRule="auto"/>
        <w:jc w:val="center"/>
        <w:rPr>
          <w:rFonts w:ascii="Times New Roman" w:hAnsi="Times New Roman" w:cs="Times New Roman"/>
          <w:b/>
          <w:sz w:val="24"/>
          <w:szCs w:val="24"/>
        </w:rPr>
      </w:pPr>
    </w:p>
    <w:p w:rsidR="00D80056" w:rsidRPr="00C1065A" w:rsidRDefault="00D80056" w:rsidP="00C1065A">
      <w:pPr>
        <w:spacing w:after="0" w:line="240" w:lineRule="auto"/>
        <w:jc w:val="center"/>
        <w:rPr>
          <w:rFonts w:ascii="Times New Roman" w:hAnsi="Times New Roman" w:cs="Times New Roman"/>
          <w:b/>
          <w:sz w:val="24"/>
          <w:szCs w:val="24"/>
        </w:rPr>
      </w:pPr>
      <w:r w:rsidRPr="00C1065A">
        <w:rPr>
          <w:rFonts w:ascii="Times New Roman" w:hAnsi="Times New Roman" w:cs="Times New Roman"/>
          <w:b/>
          <w:sz w:val="24"/>
          <w:szCs w:val="24"/>
        </w:rPr>
        <w:t>ECHIPAMENTUL DE PROTECŢIE ŞI</w:t>
      </w:r>
    </w:p>
    <w:p w:rsidR="00D80056" w:rsidRPr="00C1065A" w:rsidRDefault="00D80056" w:rsidP="00C1065A">
      <w:pPr>
        <w:spacing w:after="0" w:line="240" w:lineRule="auto"/>
        <w:jc w:val="center"/>
        <w:rPr>
          <w:rFonts w:ascii="Times New Roman" w:hAnsi="Times New Roman" w:cs="Times New Roman"/>
          <w:b/>
          <w:sz w:val="24"/>
          <w:szCs w:val="24"/>
        </w:rPr>
      </w:pPr>
      <w:r w:rsidRPr="00C1065A">
        <w:rPr>
          <w:rFonts w:ascii="Times New Roman" w:hAnsi="Times New Roman" w:cs="Times New Roman"/>
          <w:b/>
          <w:sz w:val="24"/>
          <w:szCs w:val="24"/>
        </w:rPr>
        <w:t>ECHIPAMENTULUI  DE  LUCRU CE SE ACORDĂ</w:t>
      </w:r>
    </w:p>
    <w:p w:rsidR="00D80056" w:rsidRDefault="00D80056" w:rsidP="00C1065A">
      <w:pPr>
        <w:spacing w:after="0" w:line="240" w:lineRule="auto"/>
        <w:jc w:val="center"/>
        <w:rPr>
          <w:rFonts w:ascii="Times New Roman" w:hAnsi="Times New Roman" w:cs="Times New Roman"/>
          <w:b/>
          <w:sz w:val="24"/>
          <w:szCs w:val="24"/>
        </w:rPr>
      </w:pPr>
      <w:r w:rsidRPr="00C1065A">
        <w:rPr>
          <w:rFonts w:ascii="Times New Roman" w:hAnsi="Times New Roman" w:cs="Times New Roman"/>
          <w:b/>
          <w:sz w:val="24"/>
          <w:szCs w:val="24"/>
        </w:rPr>
        <w:t>PERSONALULULUI ANGAJAT LA  A.D.P. SECTOR 1</w:t>
      </w:r>
    </w:p>
    <w:p w:rsidR="00210D18" w:rsidRDefault="00210D18" w:rsidP="00C1065A">
      <w:pPr>
        <w:spacing w:after="0" w:line="240" w:lineRule="auto"/>
        <w:jc w:val="center"/>
        <w:rPr>
          <w:rFonts w:ascii="Times New Roman" w:hAnsi="Times New Roman" w:cs="Times New Roman"/>
          <w:b/>
          <w:sz w:val="24"/>
          <w:szCs w:val="24"/>
        </w:rPr>
      </w:pPr>
    </w:p>
    <w:p w:rsidR="00210D18" w:rsidRDefault="00210D18" w:rsidP="00C1065A">
      <w:pPr>
        <w:spacing w:after="0" w:line="240" w:lineRule="auto"/>
        <w:jc w:val="center"/>
        <w:rPr>
          <w:rFonts w:ascii="Times New Roman" w:hAnsi="Times New Roman" w:cs="Times New Roman"/>
          <w:b/>
          <w:sz w:val="24"/>
          <w:szCs w:val="24"/>
        </w:rPr>
      </w:pPr>
    </w:p>
    <w:p w:rsidR="00210D18" w:rsidRDefault="00210D18" w:rsidP="00C1065A">
      <w:pPr>
        <w:spacing w:after="0" w:line="240" w:lineRule="auto"/>
        <w:jc w:val="center"/>
        <w:rPr>
          <w:rFonts w:ascii="Times New Roman" w:hAnsi="Times New Roman" w:cs="Times New Roman"/>
          <w:b/>
          <w:sz w:val="24"/>
          <w:szCs w:val="24"/>
        </w:rPr>
      </w:pPr>
    </w:p>
    <w:p w:rsidR="00210D18" w:rsidRPr="00C1065A" w:rsidRDefault="00210D18" w:rsidP="00C1065A">
      <w:pPr>
        <w:spacing w:after="0" w:line="240" w:lineRule="auto"/>
        <w:jc w:val="center"/>
        <w:rPr>
          <w:rFonts w:ascii="Times New Roman" w:hAnsi="Times New Roman" w:cs="Times New Roman"/>
          <w:b/>
          <w:sz w:val="24"/>
          <w:szCs w:val="24"/>
        </w:rPr>
      </w:pPr>
    </w:p>
    <w:p w:rsidR="00C1065A" w:rsidRDefault="00C1065A" w:rsidP="00D80056">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3060"/>
        <w:gridCol w:w="1710"/>
        <w:gridCol w:w="3330"/>
      </w:tblGrid>
      <w:tr w:rsidR="00C1065A" w:rsidRPr="00C1065A" w:rsidTr="00210D18">
        <w:tc>
          <w:tcPr>
            <w:tcW w:w="648" w:type="dxa"/>
            <w:vAlign w:val="center"/>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Nr.</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Crt.</w:t>
            </w:r>
          </w:p>
        </w:tc>
        <w:tc>
          <w:tcPr>
            <w:tcW w:w="1800" w:type="dxa"/>
            <w:vAlign w:val="center"/>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Funcţia </w:t>
            </w:r>
          </w:p>
        </w:tc>
        <w:tc>
          <w:tcPr>
            <w:tcW w:w="3060" w:type="dxa"/>
            <w:vAlign w:val="center"/>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Echipament de protecţie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Termen de utilizare </w:t>
            </w:r>
          </w:p>
        </w:tc>
        <w:tc>
          <w:tcPr>
            <w:tcW w:w="3330" w:type="dxa"/>
            <w:vAlign w:val="center"/>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Echipament de lucru</w:t>
            </w: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w:t>
            </w:r>
          </w:p>
        </w:tc>
        <w:tc>
          <w:tcPr>
            <w:tcW w:w="180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Şoferi      </w:t>
            </w:r>
          </w:p>
        </w:tc>
        <w:tc>
          <w:tcPr>
            <w:tcW w:w="306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210D18" w:rsidP="00C1065A">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r w:rsidR="00C1065A" w:rsidRPr="00C1065A">
              <w:rPr>
                <w:rFonts w:ascii="Times New Roman" w:eastAsia="Times New Roman" w:hAnsi="Times New Roman" w:cs="Times New Roman"/>
                <w:sz w:val="24"/>
                <w:szCs w:val="24"/>
                <w:lang w:eastAsia="ro-RO"/>
              </w:rPr>
              <w:t xml:space="preserve">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Pelerină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Vestă avertizoare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(palmare)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Salopetă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Cizme protectie apă şi noroi</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Bocanci </w:t>
            </w:r>
            <w:r w:rsidR="00210D18">
              <w:rPr>
                <w:rFonts w:ascii="Times New Roman" w:eastAsia="Times New Roman" w:hAnsi="Times New Roman" w:cs="Times New Roman"/>
                <w:sz w:val="24"/>
                <w:szCs w:val="24"/>
                <w:lang w:eastAsia="ro-RO"/>
              </w:rPr>
              <w:t>protecţie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1/3(1/1)</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2.</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Pavatori </w:t>
            </w:r>
          </w:p>
        </w:tc>
        <w:tc>
          <w:tcPr>
            <w:tcW w:w="306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Ochelari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Vestă avertizoare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(palmare)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Genunchere </w:t>
            </w:r>
          </w:p>
          <w:p w:rsidR="00C1065A" w:rsidRPr="00C1065A" w:rsidRDefault="00210D18" w:rsidP="00C1065A">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Mască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Bocanci </w:t>
            </w:r>
            <w:r w:rsidR="00210D18">
              <w:rPr>
                <w:rFonts w:ascii="Times New Roman" w:eastAsia="Times New Roman" w:hAnsi="Times New Roman" w:cs="Times New Roman"/>
                <w:sz w:val="24"/>
                <w:szCs w:val="24"/>
                <w:lang w:eastAsia="ro-RO"/>
              </w:rPr>
              <w:t>cu talpă de lemn</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Salopetă simplă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Pelerină </w:t>
            </w:r>
          </w:p>
          <w:p w:rsidR="00C1065A" w:rsidRPr="00C1065A" w:rsidRDefault="00210D18"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Bocanci </w:t>
            </w:r>
            <w:r>
              <w:rPr>
                <w:rFonts w:ascii="Times New Roman" w:eastAsia="Times New Roman" w:hAnsi="Times New Roman" w:cs="Times New Roman"/>
                <w:sz w:val="24"/>
                <w:szCs w:val="24"/>
                <w:lang w:eastAsia="ro-RO"/>
              </w:rPr>
              <w:t>protecţie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1/3(1/1)</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Cizme protectie   apă şi noroi</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Costum vătuit</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Capişon </w:t>
            </w: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3.</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Floricultor – Peisagist </w:t>
            </w:r>
          </w:p>
        </w:tc>
        <w:tc>
          <w:tcPr>
            <w:tcW w:w="306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210D18" w:rsidRPr="00C1065A" w:rsidRDefault="00210D18" w:rsidP="00210D18">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Pelerină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Vestă avertizoare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(palmare)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Salopetă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Cizme protectie apă şi noroi</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210D18"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Bocanci </w:t>
            </w:r>
            <w:r>
              <w:rPr>
                <w:rFonts w:ascii="Times New Roman" w:eastAsia="Times New Roman" w:hAnsi="Times New Roman" w:cs="Times New Roman"/>
                <w:sz w:val="24"/>
                <w:szCs w:val="24"/>
                <w:lang w:eastAsia="ro-RO"/>
              </w:rPr>
              <w:t>protecţie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1/3(1/1)</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1/24</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4.</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Mecanic auto</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c>
          <w:tcPr>
            <w:tcW w:w="3060" w:type="dxa"/>
          </w:tcPr>
          <w:p w:rsidR="00210D18" w:rsidRDefault="00210D18" w:rsidP="00C1065A">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Salopetă </w:t>
            </w:r>
          </w:p>
          <w:p w:rsidR="00210D18" w:rsidRDefault="00210D18"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 xml:space="preserve">Bocanci </w:t>
            </w:r>
            <w:r>
              <w:rPr>
                <w:rFonts w:ascii="Times New Roman" w:eastAsia="Times New Roman" w:hAnsi="Times New Roman" w:cs="Times New Roman"/>
                <w:sz w:val="24"/>
                <w:szCs w:val="24"/>
                <w:lang w:eastAsia="ro-RO"/>
              </w:rPr>
              <w:t>protecţie</w:t>
            </w:r>
            <w:r w:rsidRPr="00C1065A">
              <w:rPr>
                <w:rFonts w:ascii="Times New Roman" w:eastAsia="Times New Roman" w:hAnsi="Times New Roman" w:cs="Times New Roman"/>
                <w:sz w:val="24"/>
                <w:szCs w:val="24"/>
                <w:lang w:eastAsia="ro-RO"/>
              </w:rPr>
              <w:t xml:space="preserve">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Cizme protectie apă şi noroi</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Pelerină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Ochelari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(palmare)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1/24</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1/3(1/1)</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7.</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Electrician de întreţinere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c>
          <w:tcPr>
            <w:tcW w:w="306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Bocanci cu talpă cauciuc</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electroizolante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Salopetă simplă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Centură siguranţă(inv.secţie)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Cizme electroizolante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Pelerină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1/24</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impermeabilă cu glugă</w:t>
            </w: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  </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8.</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Electrician auto</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Electromecanic</w:t>
            </w:r>
          </w:p>
        </w:tc>
        <w:tc>
          <w:tcPr>
            <w:tcW w:w="3060" w:type="dxa"/>
          </w:tcPr>
          <w:p w:rsidR="00210D18" w:rsidRDefault="00210D18" w:rsidP="00C1065A">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Bocanci</w:t>
            </w:r>
            <w:r w:rsidR="00210D18">
              <w:rPr>
                <w:rFonts w:ascii="Times New Roman" w:eastAsia="Times New Roman" w:hAnsi="Times New Roman" w:cs="Times New Roman"/>
                <w:sz w:val="24"/>
                <w:szCs w:val="24"/>
                <w:lang w:eastAsia="ro-RO"/>
              </w:rPr>
              <w:t xml:space="preserv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Ochelari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Salopetă electrician/antiacidă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cauciuc</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Pelerină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(palmare)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1/3(1/1)</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r w:rsidR="00C1065A" w:rsidRPr="00C1065A" w:rsidTr="00210D18">
        <w:trPr>
          <w:trHeight w:val="1228"/>
        </w:trPr>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9.</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Personal tesa</w:t>
            </w:r>
          </w:p>
        </w:tc>
        <w:tc>
          <w:tcPr>
            <w:tcW w:w="306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Halat</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Pelerină</w:t>
            </w:r>
          </w:p>
          <w:p w:rsidR="00210D18" w:rsidRDefault="00210D18" w:rsidP="00210D18">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Vesta matlasata</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r w:rsidR="00C1065A" w:rsidRPr="00C1065A" w:rsidTr="00210D18">
        <w:trPr>
          <w:trHeight w:val="1796"/>
        </w:trPr>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10.</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Fochisti </w:t>
            </w:r>
          </w:p>
        </w:tc>
        <w:tc>
          <w:tcPr>
            <w:tcW w:w="3060" w:type="dxa"/>
          </w:tcPr>
          <w:p w:rsidR="00210D18" w:rsidRDefault="00210D18" w:rsidP="00C1065A">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Ochelari de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Mănuşi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Bocanci</w:t>
            </w:r>
            <w:r w:rsidR="00210D18">
              <w:rPr>
                <w:rFonts w:ascii="Times New Roman" w:eastAsia="Times New Roman" w:hAnsi="Times New Roman" w:cs="Times New Roman"/>
                <w:sz w:val="24"/>
                <w:szCs w:val="24"/>
                <w:lang w:eastAsia="ro-RO"/>
              </w:rPr>
              <w:t xml:space="preserv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Pelerină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Salopetă simplă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de protecţie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color w:val="FF6600"/>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color w:val="FF6600"/>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color w:val="FF6600"/>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color w:val="FF6600"/>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color w:val="FF6600"/>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color w:val="FF6600"/>
                <w:sz w:val="24"/>
                <w:szCs w:val="24"/>
                <w:lang w:eastAsia="ro-RO"/>
              </w:rPr>
            </w:pPr>
          </w:p>
        </w:tc>
      </w:tr>
      <w:tr w:rsidR="00C1065A" w:rsidRPr="00C1065A" w:rsidTr="00210D18">
        <w:tc>
          <w:tcPr>
            <w:tcW w:w="648"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Muncitor</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necalificat</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c>
          <w:tcPr>
            <w:tcW w:w="3060" w:type="dxa"/>
          </w:tcPr>
          <w:p w:rsidR="00210D18" w:rsidRDefault="00210D18" w:rsidP="00C1065A">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Salopetă simplă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Bocanci</w:t>
            </w:r>
            <w:r w:rsidR="00210D18">
              <w:rPr>
                <w:rFonts w:ascii="Times New Roman" w:eastAsia="Times New Roman" w:hAnsi="Times New Roman" w:cs="Times New Roman"/>
                <w:sz w:val="24"/>
                <w:szCs w:val="24"/>
                <w:lang w:eastAsia="ro-RO"/>
              </w:rPr>
              <w:t xml:space="preserve">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Pelerină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Vestă avertizoare(în funcţie de locul de muncă)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Mănuşi/palmare(în funcţie de locul de muncă)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 în funcţie de locul de muncă)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Cizme ptr.apă şi noroi</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protecţie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1/3(1/1)</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r w:rsidR="00C1065A" w:rsidRPr="00C1065A" w:rsidTr="00210D18">
        <w:tc>
          <w:tcPr>
            <w:tcW w:w="648" w:type="dxa"/>
            <w:vAlign w:val="center"/>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12.</w:t>
            </w:r>
          </w:p>
        </w:tc>
        <w:tc>
          <w:tcPr>
            <w:tcW w:w="180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Drujbist, </w:t>
            </w:r>
            <w:r w:rsidRPr="00C1065A">
              <w:rPr>
                <w:rFonts w:ascii="Times New Roman" w:eastAsia="Times New Roman" w:hAnsi="Times New Roman" w:cs="Times New Roman"/>
                <w:sz w:val="24"/>
                <w:szCs w:val="24"/>
                <w:lang w:eastAsia="ro-RO"/>
              </w:rPr>
              <w:lastRenderedPageBreak/>
              <w:t>mecanic-intretinere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utilaje Spaţii Verzi</w:t>
            </w:r>
          </w:p>
        </w:tc>
        <w:tc>
          <w:tcPr>
            <w:tcW w:w="306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Cizme apă şi noroi</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Salopetă simplă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Bocanci </w:t>
            </w:r>
            <w:r w:rsidR="00210D18">
              <w:rPr>
                <w:rFonts w:ascii="Times New Roman" w:eastAsia="Times New Roman" w:hAnsi="Times New Roman" w:cs="Times New Roman"/>
                <w:sz w:val="24"/>
                <w:szCs w:val="24"/>
                <w:lang w:eastAsia="ro-RO"/>
              </w:rPr>
              <w:t>protecţie</w:t>
            </w:r>
          </w:p>
          <w:p w:rsidR="00210D18" w:rsidRDefault="00210D18" w:rsidP="00210D18">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Pantofi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 xml:space="preserve">Pelerină </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Vestă avertizoare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Ochelari protecţie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Mănuşi ( palmare)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Scurtă îmblănită(matlasată)</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Cască protecţie(inv.secţie)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Coardă (legătură)(inv.secţie)</w:t>
            </w:r>
          </w:p>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Centură siguranţă(inv.secţie)</w:t>
            </w:r>
          </w:p>
        </w:tc>
        <w:tc>
          <w:tcPr>
            <w:tcW w:w="1710" w:type="dxa"/>
          </w:tcPr>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lastRenderedPageBreak/>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1/6</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1/3 (1/1)</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p w:rsidR="00C1065A" w:rsidRPr="00C1065A" w:rsidRDefault="00C1065A" w:rsidP="00C1065A">
            <w:pPr>
              <w:spacing w:after="0" w:line="240" w:lineRule="auto"/>
              <w:jc w:val="center"/>
              <w:rPr>
                <w:rFonts w:ascii="Times New Roman" w:eastAsia="Times New Roman" w:hAnsi="Times New Roman" w:cs="Times New Roman"/>
                <w:sz w:val="24"/>
                <w:szCs w:val="24"/>
                <w:lang w:eastAsia="ro-RO"/>
              </w:rPr>
            </w:pPr>
            <w:r w:rsidRPr="00C1065A">
              <w:rPr>
                <w:rFonts w:ascii="Times New Roman" w:eastAsia="Times New Roman" w:hAnsi="Times New Roman" w:cs="Times New Roman"/>
                <w:sz w:val="24"/>
                <w:szCs w:val="24"/>
                <w:lang w:eastAsia="ro-RO"/>
              </w:rPr>
              <w:t>1/12</w:t>
            </w:r>
          </w:p>
        </w:tc>
        <w:tc>
          <w:tcPr>
            <w:tcW w:w="3330" w:type="dxa"/>
          </w:tcPr>
          <w:p w:rsidR="00C1065A" w:rsidRPr="00C1065A" w:rsidRDefault="00C1065A" w:rsidP="00C1065A">
            <w:pPr>
              <w:spacing w:after="0" w:line="240" w:lineRule="auto"/>
              <w:jc w:val="both"/>
              <w:rPr>
                <w:rFonts w:ascii="Times New Roman" w:eastAsia="Times New Roman" w:hAnsi="Times New Roman" w:cs="Times New Roman"/>
                <w:sz w:val="24"/>
                <w:szCs w:val="24"/>
                <w:lang w:eastAsia="ro-RO"/>
              </w:rPr>
            </w:pPr>
          </w:p>
        </w:tc>
      </w:tr>
    </w:tbl>
    <w:p w:rsidR="00C1065A" w:rsidRDefault="00C1065A" w:rsidP="00D80056">
      <w:pPr>
        <w:spacing w:after="0" w:line="240" w:lineRule="auto"/>
        <w:jc w:val="both"/>
        <w:rPr>
          <w:rFonts w:ascii="Times New Roman" w:hAnsi="Times New Roman" w:cs="Times New Roman"/>
          <w:sz w:val="24"/>
          <w:szCs w:val="24"/>
        </w:rPr>
      </w:pPr>
    </w:p>
    <w:p w:rsidR="00C1065A" w:rsidRDefault="00C1065A" w:rsidP="00D80056">
      <w:pPr>
        <w:spacing w:after="0" w:line="240" w:lineRule="auto"/>
        <w:jc w:val="both"/>
        <w:rPr>
          <w:rFonts w:ascii="Times New Roman" w:hAnsi="Times New Roman" w:cs="Times New Roman"/>
          <w:sz w:val="24"/>
          <w:szCs w:val="24"/>
        </w:rPr>
      </w:pPr>
    </w:p>
    <w:p w:rsidR="00C1065A" w:rsidRDefault="00C1065A" w:rsidP="00D80056">
      <w:pPr>
        <w:spacing w:after="0" w:line="240" w:lineRule="auto"/>
        <w:jc w:val="both"/>
        <w:rPr>
          <w:rFonts w:ascii="Times New Roman" w:hAnsi="Times New Roman" w:cs="Times New Roman"/>
          <w:sz w:val="24"/>
          <w:szCs w:val="24"/>
        </w:rPr>
      </w:pPr>
    </w:p>
    <w:p w:rsidR="00D80056" w:rsidRPr="00D80056" w:rsidRDefault="00D80056" w:rsidP="00C1065A">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Echipamentul de protecţie şi de lucru se va acorda şi salariaţilor Administraţiei Domeniului Public Sector 1, alţii decât cei nominalizaţi mai sus, care îşi desfaşoarặ activitatea în condiţii de muncă care necesită  acest echipament. Acordarea echipamentului de protecţie şi de lucru, în cazul prevazut mai sus,  se va face luând în considerare activitatea efectuată şi condiţiile în care aceasta se desfaşoară, pentru fiecare din salariaţii A.D.P. Sector 1 aflaţi în situaţia prevazută anterior.</w:t>
      </w:r>
    </w:p>
    <w:p w:rsidR="00D80056" w:rsidRPr="00D80056" w:rsidRDefault="00D80056" w:rsidP="00D80056">
      <w:pPr>
        <w:spacing w:after="0" w:line="240" w:lineRule="auto"/>
        <w:jc w:val="both"/>
        <w:rPr>
          <w:rFonts w:ascii="Times New Roman" w:hAnsi="Times New Roman" w:cs="Times New Roman"/>
          <w:sz w:val="24"/>
          <w:szCs w:val="24"/>
        </w:rPr>
      </w:pPr>
    </w:p>
    <w:p w:rsidR="00E019EE" w:rsidRPr="00D80056" w:rsidRDefault="00E019EE" w:rsidP="00E019EE">
      <w:pPr>
        <w:spacing w:after="0" w:line="240" w:lineRule="auto"/>
        <w:jc w:val="both"/>
        <w:rPr>
          <w:rFonts w:ascii="Times New Roman" w:hAnsi="Times New Roman" w:cs="Times New Roman"/>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Consiliului de Conducere al ADP Sector 1 :                                 Sindicatul</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19EE">
        <w:rPr>
          <w:rFonts w:ascii="Times New Roman" w:hAnsi="Times New Roman" w:cs="Times New Roman"/>
          <w:b/>
          <w:sz w:val="24"/>
          <w:szCs w:val="24"/>
        </w:rPr>
        <w:t>Angajaţilor Administaţiei Publice Sect</w:t>
      </w:r>
      <w:r>
        <w:rPr>
          <w:rFonts w:ascii="Times New Roman" w:hAnsi="Times New Roman" w:cs="Times New Roman"/>
          <w:b/>
          <w:sz w:val="24"/>
          <w:szCs w:val="24"/>
        </w:rPr>
        <w:t>or</w:t>
      </w:r>
      <w:r w:rsidRPr="00E019EE">
        <w:rPr>
          <w:rFonts w:ascii="Times New Roman" w:hAnsi="Times New Roman" w:cs="Times New Roman"/>
          <w:b/>
          <w:sz w:val="24"/>
          <w:szCs w:val="24"/>
        </w:rPr>
        <w:t xml:space="preserve"> 1</w:t>
      </w:r>
      <w:r>
        <w:rPr>
          <w:rFonts w:ascii="Times New Roman" w:hAnsi="Times New Roman" w:cs="Times New Roman"/>
          <w:b/>
          <w:sz w:val="24"/>
          <w:szCs w:val="24"/>
        </w:rPr>
        <w:t>,</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General Adjunct                                              Preşedinte:</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Stoian Alin Nicolae___________________                      Novac Stefan Tiberiu__________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Economic</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Duta Liana Roxana____________________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Economic Adjunct</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Ratulescu Maria Valeria________________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Mecanizare</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Novac Silviu Marian___________________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Spaţii Verzi</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Badea Georgel Valentin_________________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Drumuri</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Onescu Julietta________________________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Sef  Serviciu Juridic</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Andronie Daniel_______________________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Birou Resurse Umane</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Haidemak Marius______________________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D0318D" w:rsidRDefault="00D0318D" w:rsidP="00D80056">
      <w:pPr>
        <w:spacing w:after="0" w:line="240" w:lineRule="auto"/>
        <w:jc w:val="both"/>
        <w:rPr>
          <w:rFonts w:ascii="Times New Roman" w:hAnsi="Times New Roman" w:cs="Times New Roman"/>
          <w:b/>
          <w:sz w:val="24"/>
          <w:szCs w:val="24"/>
        </w:rPr>
      </w:pPr>
    </w:p>
    <w:p w:rsidR="00D80056" w:rsidRPr="00D0318D" w:rsidRDefault="00D0318D"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141C5">
        <w:rPr>
          <w:rFonts w:ascii="Times New Roman" w:hAnsi="Times New Roman" w:cs="Times New Roman"/>
          <w:b/>
          <w:sz w:val="24"/>
          <w:szCs w:val="24"/>
        </w:rPr>
        <w:t>Anexa nr. 2</w:t>
      </w:r>
    </w:p>
    <w:p w:rsidR="00D80056" w:rsidRPr="00D0318D" w:rsidRDefault="00D0318D"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019EE">
        <w:rPr>
          <w:rFonts w:ascii="Times New Roman" w:hAnsi="Times New Roman" w:cs="Times New Roman"/>
          <w:b/>
          <w:sz w:val="24"/>
          <w:szCs w:val="24"/>
        </w:rPr>
        <w:t xml:space="preserve">                   </w:t>
      </w:r>
      <w:r>
        <w:rPr>
          <w:rFonts w:ascii="Times New Roman" w:hAnsi="Times New Roman" w:cs="Times New Roman"/>
          <w:b/>
          <w:sz w:val="24"/>
          <w:szCs w:val="24"/>
        </w:rPr>
        <w:t xml:space="preserve">   la Contractul colectiv de muncă</w:t>
      </w:r>
    </w:p>
    <w:p w:rsidR="00D80056" w:rsidRDefault="00D0318D" w:rsidP="00D800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de la nivelul A.D.P. Sector 1</w:t>
      </w:r>
    </w:p>
    <w:p w:rsidR="00D0318D" w:rsidRPr="00D80056" w:rsidRDefault="00D0318D" w:rsidP="00D80056">
      <w:pPr>
        <w:spacing w:after="0" w:line="240" w:lineRule="auto"/>
        <w:jc w:val="both"/>
        <w:rPr>
          <w:rFonts w:ascii="Times New Roman" w:hAnsi="Times New Roman" w:cs="Times New Roman"/>
          <w:sz w:val="24"/>
          <w:szCs w:val="24"/>
        </w:rPr>
      </w:pPr>
    </w:p>
    <w:p w:rsidR="00D80056" w:rsidRPr="00D0318D" w:rsidRDefault="00D80056" w:rsidP="00D0318D">
      <w:pPr>
        <w:spacing w:after="0" w:line="240" w:lineRule="auto"/>
        <w:jc w:val="center"/>
        <w:rPr>
          <w:rFonts w:ascii="Times New Roman" w:hAnsi="Times New Roman" w:cs="Times New Roman"/>
          <w:b/>
          <w:sz w:val="24"/>
          <w:szCs w:val="24"/>
        </w:rPr>
      </w:pPr>
      <w:r w:rsidRPr="00D0318D">
        <w:rPr>
          <w:rFonts w:ascii="Times New Roman" w:hAnsi="Times New Roman" w:cs="Times New Roman"/>
          <w:b/>
          <w:sz w:val="24"/>
          <w:szCs w:val="24"/>
        </w:rPr>
        <w:t>MEDICAMENTE  SI  MATERIALE IGIENICO-SANITARE CE SE ACORDĂ</w:t>
      </w:r>
    </w:p>
    <w:p w:rsidR="00D80056" w:rsidRPr="00E019EE" w:rsidRDefault="00D80056" w:rsidP="00E019EE">
      <w:pPr>
        <w:spacing w:after="0" w:line="240" w:lineRule="auto"/>
        <w:jc w:val="center"/>
        <w:rPr>
          <w:rFonts w:ascii="Times New Roman" w:hAnsi="Times New Roman" w:cs="Times New Roman"/>
          <w:b/>
          <w:sz w:val="24"/>
          <w:szCs w:val="24"/>
        </w:rPr>
      </w:pPr>
      <w:r w:rsidRPr="00D0318D">
        <w:rPr>
          <w:rFonts w:ascii="Times New Roman" w:hAnsi="Times New Roman" w:cs="Times New Roman"/>
          <w:b/>
          <w:sz w:val="24"/>
          <w:szCs w:val="24"/>
        </w:rPr>
        <w:t>PERSONALULUI ANGAJAT LA A.D.P. SECTOR 1</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4781"/>
        <w:gridCol w:w="4950"/>
      </w:tblGrid>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Aspirin Plus C/ Aspirin Compex Hot Drink/ Acc 600/ Faringo Hot Drink/</w:t>
            </w:r>
          </w:p>
        </w:tc>
        <w:tc>
          <w:tcPr>
            <w:tcW w:w="4950"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Modafen/ Parasinus/ Ebalgin Rapid/ Antinevralgic/ Fasconal/ Agocalmin</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Coldrex Hotren/ Theraflu Extra/ Gripovit Max C/ Humagrip/</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4.</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Parasinus/ Nurofen raceala si gripa/ Acid Acetilsalicilic</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5.</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Espumisan/ Kebene plus/</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6.</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Nurofen Express Forte/ Nurofen Immedia Ultra /Aulin/ Pandol Extra/ Ketonal/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7.</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Vitamina C/ Strepsil intensiv/ Decasept/ Trachisan/ Hexoralette/ Septolette Plus</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8.</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Uricol/ Urinal / Urinex/</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9.</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Betadina solutie</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10.</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Colebil/ Ranitidina/ Triferment</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11.</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Maalox/ Dicarbocalm/</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12.</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No-spa Forte</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13.</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Saprosan</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14.</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Baneocin pudra</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15.</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Calciu+D3</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16.</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Scobutil comp.</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17.</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Homeovox/ Oscilococcinum</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18.</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Fenistil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19.</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Oximed</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20.</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Extraveral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21.</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Furazolidon/ Imodium</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22.</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Omeprazol, Omez, Protectis</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23.</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Claritin/ Xyzal/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24.</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Unguent cicatrizant</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25.</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 xml:space="preserve">Unguent:Baneocin/ Flocinolon/ Tetraciclina </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26.</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Diclofenac gel, Voltaren gel,/ Fastum gel/ Ibalgin gel, Sindolor gel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27.</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Bandaj elastic cu clema</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28.</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Plasturi rezistenti asortati</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29.</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Banda de decupat cu rivanol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30.</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Plasturi pentru tartament flictene ultra</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31.</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Banda adeziva (Leocoplast)</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32.</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Masca sanitara unica folosinta</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33.</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Alcool sanitar (spirt)</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34.</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Manusi sterile (M, 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35.</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Vata</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36.</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Fasa tifon steril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lastRenderedPageBreak/>
              <w:t>37.</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Plasturi universali</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38.</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Comprese Sterile</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39.</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Apa oxigenata</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40.</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Bandaj elastic 10 cm</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41.</w:t>
            </w:r>
          </w:p>
        </w:tc>
        <w:tc>
          <w:tcPr>
            <w:tcW w:w="4781" w:type="dxa"/>
          </w:tcPr>
          <w:p w:rsidR="002317F0" w:rsidRPr="002317F0" w:rsidRDefault="002317F0" w:rsidP="002317F0">
            <w:pPr>
              <w:spacing w:after="0" w:line="240" w:lineRule="auto"/>
              <w:jc w:val="both"/>
              <w:rPr>
                <w:rFonts w:ascii="Times New Roman" w:eastAsia="Times New Roman" w:hAnsi="Times New Roman" w:cs="Times New Roman"/>
                <w:sz w:val="24"/>
                <w:szCs w:val="24"/>
                <w:lang w:val="en-US" w:eastAsia="ro-RO"/>
              </w:rPr>
            </w:pPr>
            <w:r w:rsidRPr="002317F0">
              <w:rPr>
                <w:rFonts w:ascii="Times New Roman" w:eastAsia="Times New Roman" w:hAnsi="Times New Roman" w:cs="Times New Roman"/>
                <w:sz w:val="24"/>
                <w:szCs w:val="24"/>
                <w:lang w:val="en-US" w:eastAsia="ro-RO"/>
              </w:rPr>
              <w:t>Rivanol</w:t>
            </w:r>
          </w:p>
        </w:tc>
        <w:tc>
          <w:tcPr>
            <w:tcW w:w="4950" w:type="dxa"/>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la 12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42</w:t>
            </w:r>
            <w:r w:rsidRPr="002317F0">
              <w:rPr>
                <w:rFonts w:ascii="Times New Roman" w:eastAsia="Times New Roman" w:hAnsi="Times New Roman" w:cs="Times New Roman"/>
                <w:sz w:val="24"/>
                <w:szCs w:val="24"/>
                <w:lang w:eastAsia="ro-RO"/>
              </w:rPr>
              <w:t>.</w:t>
            </w:r>
          </w:p>
        </w:tc>
        <w:tc>
          <w:tcPr>
            <w:tcW w:w="4781"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Procesele de muncă ce se desfăşoară în condiţii de contact cu praf, care produc murdărirea mâinilor.</w:t>
            </w:r>
          </w:p>
        </w:tc>
        <w:tc>
          <w:tcPr>
            <w:tcW w:w="4950"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săpun – lunar</w:t>
            </w:r>
          </w:p>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periuţă de unghii – 1 la 3 luni     unguent – 1 la 3 luni</w:t>
            </w:r>
          </w:p>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prosop – 1 la 6 luni</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43</w:t>
            </w:r>
            <w:r w:rsidRPr="002317F0">
              <w:rPr>
                <w:rFonts w:ascii="Times New Roman" w:eastAsia="Times New Roman" w:hAnsi="Times New Roman" w:cs="Times New Roman"/>
                <w:sz w:val="24"/>
                <w:szCs w:val="24"/>
                <w:lang w:eastAsia="ro-RO"/>
              </w:rPr>
              <w:t>.</w:t>
            </w:r>
          </w:p>
        </w:tc>
        <w:tc>
          <w:tcPr>
            <w:tcW w:w="4781"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Procesele de muncă care au loc în condiţii de contact cu unele substanţe iritante asupra pielii</w:t>
            </w:r>
          </w:p>
        </w:tc>
        <w:tc>
          <w:tcPr>
            <w:tcW w:w="4950"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săpun – lunar</w:t>
            </w:r>
          </w:p>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unguent – lunar</w:t>
            </w:r>
          </w:p>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periuţă de unghii – 1 la 3 luni</w:t>
            </w:r>
          </w:p>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prosop – 1 la 6 luni (în cazul în care se dau lavete, se vor da 5 buc. lunar)</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44</w:t>
            </w:r>
            <w:r w:rsidRPr="002317F0">
              <w:rPr>
                <w:rFonts w:ascii="Times New Roman" w:eastAsia="Times New Roman" w:hAnsi="Times New Roman" w:cs="Times New Roman"/>
                <w:sz w:val="24"/>
                <w:szCs w:val="24"/>
                <w:lang w:eastAsia="ro-RO"/>
              </w:rPr>
              <w:t>.</w:t>
            </w:r>
          </w:p>
        </w:tc>
        <w:tc>
          <w:tcPr>
            <w:tcW w:w="4781"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Locuri de muncă cu zgomot care poate afecta auzul</w:t>
            </w:r>
          </w:p>
        </w:tc>
        <w:tc>
          <w:tcPr>
            <w:tcW w:w="4950"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căşti antizgomot sau antifoane</w:t>
            </w:r>
          </w:p>
        </w:tc>
      </w:tr>
      <w:tr w:rsidR="002317F0" w:rsidRPr="002317F0" w:rsidTr="00B72A6B">
        <w:tc>
          <w:tcPr>
            <w:tcW w:w="529"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45</w:t>
            </w:r>
            <w:r w:rsidRPr="002317F0">
              <w:rPr>
                <w:rFonts w:ascii="Times New Roman" w:eastAsia="Times New Roman" w:hAnsi="Times New Roman" w:cs="Times New Roman"/>
                <w:sz w:val="24"/>
                <w:szCs w:val="24"/>
                <w:lang w:eastAsia="ro-RO"/>
              </w:rPr>
              <w:t>.</w:t>
            </w:r>
          </w:p>
        </w:tc>
        <w:tc>
          <w:tcPr>
            <w:tcW w:w="4781"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Locuri de muncă în care sunt prezente pulberi care pot pătrunde în organism pe cale respiratorie</w:t>
            </w:r>
          </w:p>
        </w:tc>
        <w:tc>
          <w:tcPr>
            <w:tcW w:w="4950" w:type="dxa"/>
            <w:vAlign w:val="center"/>
          </w:tcPr>
          <w:p w:rsidR="002317F0" w:rsidRPr="002317F0" w:rsidRDefault="002317F0" w:rsidP="002317F0">
            <w:pPr>
              <w:spacing w:after="0" w:line="240" w:lineRule="auto"/>
              <w:jc w:val="both"/>
              <w:rPr>
                <w:rFonts w:ascii="Times New Roman" w:eastAsia="Times New Roman" w:hAnsi="Times New Roman" w:cs="Times New Roman"/>
                <w:sz w:val="24"/>
                <w:szCs w:val="24"/>
                <w:lang w:eastAsia="ro-RO"/>
              </w:rPr>
            </w:pPr>
            <w:r w:rsidRPr="002317F0">
              <w:rPr>
                <w:rFonts w:ascii="Times New Roman" w:eastAsia="Times New Roman" w:hAnsi="Times New Roman" w:cs="Times New Roman"/>
                <w:sz w:val="24"/>
                <w:szCs w:val="24"/>
                <w:lang w:eastAsia="ro-RO"/>
              </w:rPr>
              <w:t>măşti adecvate protecţiei căilor respiratorii</w:t>
            </w:r>
          </w:p>
        </w:tc>
      </w:tr>
    </w:tbl>
    <w:p w:rsidR="002317F0" w:rsidRPr="002317F0" w:rsidRDefault="002317F0" w:rsidP="002317F0">
      <w:pPr>
        <w:spacing w:after="0" w:line="240" w:lineRule="auto"/>
        <w:jc w:val="both"/>
        <w:rPr>
          <w:rFonts w:ascii="Times New Roman" w:eastAsia="Times New Roman" w:hAnsi="Times New Roman" w:cs="Times New Roman"/>
          <w:b/>
          <w:sz w:val="24"/>
          <w:szCs w:val="24"/>
          <w:lang w:eastAsia="ro-RO"/>
        </w:rPr>
      </w:pPr>
    </w:p>
    <w:p w:rsidR="00D80056" w:rsidRPr="00D80056" w:rsidRDefault="00D80056" w:rsidP="00D0318D">
      <w:pPr>
        <w:spacing w:after="0" w:line="240" w:lineRule="auto"/>
        <w:ind w:firstLine="708"/>
        <w:jc w:val="both"/>
        <w:rPr>
          <w:rFonts w:ascii="Times New Roman" w:hAnsi="Times New Roman" w:cs="Times New Roman"/>
          <w:sz w:val="24"/>
          <w:szCs w:val="24"/>
        </w:rPr>
      </w:pPr>
      <w:r w:rsidRPr="00D80056">
        <w:rPr>
          <w:rFonts w:ascii="Times New Roman" w:hAnsi="Times New Roman" w:cs="Times New Roman"/>
          <w:sz w:val="24"/>
          <w:szCs w:val="24"/>
        </w:rPr>
        <w:t>Medicamentele de prim-ajutor şi materiale igienico-sanitare  se acordă conform  Legii nr. 319 /2006,cu modificările şi completările ulterioare, în vederea dotării truselor medicale de prim-ajutor de la punctele de lucru.</w:t>
      </w:r>
    </w:p>
    <w:p w:rsidR="00D80056" w:rsidRPr="00D80056" w:rsidRDefault="00D80056" w:rsidP="00D80056">
      <w:pPr>
        <w:spacing w:after="0" w:line="240" w:lineRule="auto"/>
        <w:jc w:val="both"/>
        <w:rPr>
          <w:rFonts w:ascii="Times New Roman" w:hAnsi="Times New Roman" w:cs="Times New Roman"/>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Consiliului de Conducere al ADP Sector 1 :                                 Sindicatul</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19EE">
        <w:rPr>
          <w:rFonts w:ascii="Times New Roman" w:hAnsi="Times New Roman" w:cs="Times New Roman"/>
          <w:b/>
          <w:sz w:val="24"/>
          <w:szCs w:val="24"/>
        </w:rPr>
        <w:t>Angajaţilor Administaţiei Publice Sect</w:t>
      </w:r>
      <w:r>
        <w:rPr>
          <w:rFonts w:ascii="Times New Roman" w:hAnsi="Times New Roman" w:cs="Times New Roman"/>
          <w:b/>
          <w:sz w:val="24"/>
          <w:szCs w:val="24"/>
        </w:rPr>
        <w:t>or</w:t>
      </w:r>
      <w:r w:rsidRPr="00E019EE">
        <w:rPr>
          <w:rFonts w:ascii="Times New Roman" w:hAnsi="Times New Roman" w:cs="Times New Roman"/>
          <w:b/>
          <w:sz w:val="24"/>
          <w:szCs w:val="24"/>
        </w:rPr>
        <w:t xml:space="preserve"> 1</w:t>
      </w:r>
      <w:r>
        <w:rPr>
          <w:rFonts w:ascii="Times New Roman" w:hAnsi="Times New Roman" w:cs="Times New Roman"/>
          <w:b/>
          <w:sz w:val="24"/>
          <w:szCs w:val="24"/>
        </w:rPr>
        <w:t>,</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General Adjunct                                              Preşedinte:</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Stoian Alin Nicolae___________________                      Novac Stefan Tiberiu__________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Economic</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Duta Liana Roxana____________________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Director  Economic Adjunct</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Ratulescu Maria Valeria________________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Mecanizare</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Novac Silviu Marian___________________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Spaţii Verzi</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Badea Georgel Valentin_________________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Serviciu Drumuri</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Onescu Julietta________________________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Sef  Serviciu Juridic</w:t>
      </w: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Andronie Daniel_______________________</w:t>
      </w:r>
    </w:p>
    <w:p w:rsidR="00E019EE" w:rsidRPr="00E019EE" w:rsidRDefault="00E019EE" w:rsidP="00E019EE">
      <w:pPr>
        <w:spacing w:after="0" w:line="240" w:lineRule="auto"/>
        <w:jc w:val="both"/>
        <w:rPr>
          <w:rFonts w:ascii="Times New Roman" w:hAnsi="Times New Roman" w:cs="Times New Roman"/>
          <w:b/>
          <w:sz w:val="24"/>
          <w:szCs w:val="24"/>
        </w:rPr>
      </w:pPr>
    </w:p>
    <w:p w:rsidR="00E019EE" w:rsidRPr="00E019EE" w:rsidRDefault="00E019EE" w:rsidP="00E019EE">
      <w:pPr>
        <w:spacing w:after="0" w:line="240" w:lineRule="auto"/>
        <w:jc w:val="both"/>
        <w:rPr>
          <w:rFonts w:ascii="Times New Roman" w:hAnsi="Times New Roman" w:cs="Times New Roman"/>
          <w:b/>
          <w:sz w:val="24"/>
          <w:szCs w:val="24"/>
        </w:rPr>
      </w:pPr>
      <w:r w:rsidRPr="00E019EE">
        <w:rPr>
          <w:rFonts w:ascii="Times New Roman" w:hAnsi="Times New Roman" w:cs="Times New Roman"/>
          <w:b/>
          <w:sz w:val="24"/>
          <w:szCs w:val="24"/>
        </w:rPr>
        <w:t>Şef  Birou Resurse Umane</w:t>
      </w:r>
    </w:p>
    <w:p w:rsidR="00861002" w:rsidRPr="00D80056" w:rsidRDefault="00E019EE" w:rsidP="00D80056">
      <w:pPr>
        <w:spacing w:after="0" w:line="240" w:lineRule="auto"/>
        <w:jc w:val="both"/>
        <w:rPr>
          <w:rFonts w:ascii="Times New Roman" w:hAnsi="Times New Roman" w:cs="Times New Roman"/>
          <w:sz w:val="24"/>
          <w:szCs w:val="24"/>
        </w:rPr>
      </w:pPr>
      <w:r w:rsidRPr="00E019EE">
        <w:rPr>
          <w:rFonts w:ascii="Times New Roman" w:hAnsi="Times New Roman" w:cs="Times New Roman"/>
          <w:b/>
          <w:sz w:val="24"/>
          <w:szCs w:val="24"/>
        </w:rPr>
        <w:t>Haidemak Marius______________________</w:t>
      </w:r>
      <w:bookmarkStart w:id="0" w:name="_GoBack"/>
      <w:bookmarkEnd w:id="0"/>
    </w:p>
    <w:sectPr w:rsidR="00861002" w:rsidRPr="00D80056" w:rsidSect="00E019EE">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61" w:rsidRDefault="00D95161" w:rsidP="001822C2">
      <w:pPr>
        <w:spacing w:after="0" w:line="240" w:lineRule="auto"/>
      </w:pPr>
      <w:r>
        <w:separator/>
      </w:r>
    </w:p>
  </w:endnote>
  <w:endnote w:type="continuationSeparator" w:id="0">
    <w:p w:rsidR="00D95161" w:rsidRDefault="00D95161" w:rsidP="0018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645513"/>
      <w:docPartObj>
        <w:docPartGallery w:val="Page Numbers (Bottom of Page)"/>
        <w:docPartUnique/>
      </w:docPartObj>
    </w:sdtPr>
    <w:sdtEndPr>
      <w:rPr>
        <w:noProof/>
      </w:rPr>
    </w:sdtEndPr>
    <w:sdtContent>
      <w:p w:rsidR="00E019EE" w:rsidRDefault="00E019EE">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E019EE" w:rsidRDefault="00E0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61" w:rsidRDefault="00D95161" w:rsidP="001822C2">
      <w:pPr>
        <w:spacing w:after="0" w:line="240" w:lineRule="auto"/>
      </w:pPr>
      <w:r>
        <w:separator/>
      </w:r>
    </w:p>
  </w:footnote>
  <w:footnote w:type="continuationSeparator" w:id="0">
    <w:p w:rsidR="00D95161" w:rsidRDefault="00D95161" w:rsidP="00182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56"/>
    <w:rsid w:val="00012FEA"/>
    <w:rsid w:val="000B1B66"/>
    <w:rsid w:val="000E4A2D"/>
    <w:rsid w:val="001822C2"/>
    <w:rsid w:val="00210D18"/>
    <w:rsid w:val="002317F0"/>
    <w:rsid w:val="00251A7D"/>
    <w:rsid w:val="0026479B"/>
    <w:rsid w:val="00585E66"/>
    <w:rsid w:val="00604AA0"/>
    <w:rsid w:val="006B5084"/>
    <w:rsid w:val="0072669C"/>
    <w:rsid w:val="007916CD"/>
    <w:rsid w:val="007A1066"/>
    <w:rsid w:val="007F4C30"/>
    <w:rsid w:val="00861002"/>
    <w:rsid w:val="0088545B"/>
    <w:rsid w:val="009141C5"/>
    <w:rsid w:val="00942FFF"/>
    <w:rsid w:val="00AF53F4"/>
    <w:rsid w:val="00B233C0"/>
    <w:rsid w:val="00B35E55"/>
    <w:rsid w:val="00B72A6B"/>
    <w:rsid w:val="00C1065A"/>
    <w:rsid w:val="00D0318D"/>
    <w:rsid w:val="00D80056"/>
    <w:rsid w:val="00D95161"/>
    <w:rsid w:val="00E019EE"/>
    <w:rsid w:val="00EB6D7A"/>
    <w:rsid w:val="00F048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A7D"/>
    <w:rPr>
      <w:rFonts w:ascii="Tahoma" w:hAnsi="Tahoma" w:cs="Tahoma"/>
      <w:sz w:val="16"/>
      <w:szCs w:val="16"/>
    </w:rPr>
  </w:style>
  <w:style w:type="paragraph" w:styleId="Header">
    <w:name w:val="header"/>
    <w:basedOn w:val="Normal"/>
    <w:link w:val="HeaderChar"/>
    <w:uiPriority w:val="99"/>
    <w:unhideWhenUsed/>
    <w:rsid w:val="001822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22C2"/>
  </w:style>
  <w:style w:type="paragraph" w:styleId="Footer">
    <w:name w:val="footer"/>
    <w:basedOn w:val="Normal"/>
    <w:link w:val="FooterChar"/>
    <w:uiPriority w:val="99"/>
    <w:unhideWhenUsed/>
    <w:rsid w:val="001822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2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A7D"/>
    <w:rPr>
      <w:rFonts w:ascii="Tahoma" w:hAnsi="Tahoma" w:cs="Tahoma"/>
      <w:sz w:val="16"/>
      <w:szCs w:val="16"/>
    </w:rPr>
  </w:style>
  <w:style w:type="paragraph" w:styleId="Header">
    <w:name w:val="header"/>
    <w:basedOn w:val="Normal"/>
    <w:link w:val="HeaderChar"/>
    <w:uiPriority w:val="99"/>
    <w:unhideWhenUsed/>
    <w:rsid w:val="001822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22C2"/>
  </w:style>
  <w:style w:type="paragraph" w:styleId="Footer">
    <w:name w:val="footer"/>
    <w:basedOn w:val="Normal"/>
    <w:link w:val="FooterChar"/>
    <w:uiPriority w:val="99"/>
    <w:unhideWhenUsed/>
    <w:rsid w:val="001822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11561</Words>
  <Characters>65901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ADP</Company>
  <LinksUpToDate>false</LinksUpToDate>
  <CharactersWithSpaces>77308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dc:creator>
  <cp:lastModifiedBy>Daniela Anton</cp:lastModifiedBy>
  <cp:revision>3</cp:revision>
  <cp:lastPrinted>2016-08-04T09:14:00Z</cp:lastPrinted>
  <dcterms:created xsi:type="dcterms:W3CDTF">2016-08-16T08:23:00Z</dcterms:created>
  <dcterms:modified xsi:type="dcterms:W3CDTF">2016-08-16T08:33:00Z</dcterms:modified>
</cp:coreProperties>
</file>