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D7C0" w14:textId="77777777" w:rsidR="00A67B65" w:rsidRDefault="00A67B65">
      <w:pPr>
        <w:spacing w:line="1" w:lineRule="exact"/>
      </w:pPr>
    </w:p>
    <w:p w14:paraId="779FA24F" w14:textId="77777777" w:rsidR="00A67B65" w:rsidRDefault="00156062">
      <w:pPr>
        <w:pStyle w:val="BodyText"/>
        <w:spacing w:after="940"/>
        <w:ind w:left="8320"/>
        <w:jc w:val="both"/>
      </w:pPr>
      <w:r>
        <w:rPr>
          <w:b/>
          <w:bCs/>
        </w:rPr>
        <w:t>ANEXA NR.1</w:t>
      </w:r>
    </w:p>
    <w:p w14:paraId="4222AE6E" w14:textId="57DB6912" w:rsidR="00A67B65" w:rsidRDefault="00156062">
      <w:pPr>
        <w:pStyle w:val="Other0"/>
        <w:spacing w:after="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Do</w:t>
      </w:r>
      <w:r w:rsidR="008A1E81">
        <w:rPr>
          <w:b/>
          <w:bCs/>
          <w:sz w:val="28"/>
          <w:szCs w:val="28"/>
        </w:rPr>
        <w:t>amnei/Domnului P</w:t>
      </w:r>
      <w:r>
        <w:rPr>
          <w:b/>
          <w:bCs/>
          <w:sz w:val="28"/>
          <w:szCs w:val="28"/>
        </w:rPr>
        <w:t>rimar,</w:t>
      </w:r>
    </w:p>
    <w:p w14:paraId="478A8402" w14:textId="77777777" w:rsidR="00A67B65" w:rsidRDefault="00156062">
      <w:pPr>
        <w:pStyle w:val="BodyText"/>
        <w:spacing w:after="460"/>
        <w:jc w:val="center"/>
      </w:pPr>
      <w:r>
        <w:rPr>
          <w:b/>
          <w:bCs/>
        </w:rPr>
        <w:t>Solicit înregistrare CERTIFICAT DE PERFORMANȚĂ ENERGETICĂ</w:t>
      </w:r>
    </w:p>
    <w:p w14:paraId="27F71699" w14:textId="77777777" w:rsidR="00A67B65" w:rsidRDefault="00156062" w:rsidP="002E7455">
      <w:pPr>
        <w:pStyle w:val="BodyText"/>
        <w:tabs>
          <w:tab w:val="left" w:leader="dot" w:pos="7828"/>
        </w:tabs>
        <w:ind w:left="1160"/>
        <w:jc w:val="both"/>
      </w:pPr>
      <w:r>
        <w:t>Subsemnatul/a,</w:t>
      </w:r>
      <w:r>
        <w:tab/>
      </w:r>
      <w:r w:rsidR="002E7455">
        <w:t>……..</w:t>
      </w:r>
      <w:r>
        <w:t>având calitatea de</w:t>
      </w:r>
    </w:p>
    <w:p w14:paraId="4D2AA534" w14:textId="77777777" w:rsidR="00A67B65" w:rsidRDefault="00156062" w:rsidP="002E7455">
      <w:pPr>
        <w:pStyle w:val="BodyText"/>
        <w:tabs>
          <w:tab w:val="left" w:leader="dot" w:pos="6708"/>
          <w:tab w:val="left" w:leader="dot" w:pos="10260"/>
        </w:tabs>
        <w:ind w:firstLine="460"/>
        <w:jc w:val="both"/>
      </w:pPr>
      <w:r>
        <w:t xml:space="preserve">titular / reprezentant cu domiciliul în județul </w:t>
      </w:r>
      <w:r>
        <w:tab/>
      </w:r>
      <w:r w:rsidR="002E7455">
        <w:t>….</w:t>
      </w:r>
      <w:r>
        <w:t xml:space="preserve"> localitatea </w:t>
      </w:r>
      <w:r>
        <w:tab/>
      </w:r>
    </w:p>
    <w:p w14:paraId="78108983" w14:textId="77777777" w:rsidR="00A67B65" w:rsidRDefault="00156062" w:rsidP="002E7455">
      <w:pPr>
        <w:pStyle w:val="BodyText"/>
        <w:tabs>
          <w:tab w:val="left" w:leader="dot" w:pos="4496"/>
          <w:tab w:val="left" w:leader="dot" w:pos="5093"/>
          <w:tab w:val="left" w:leader="dot" w:pos="5997"/>
          <w:tab w:val="left" w:leader="dot" w:pos="6708"/>
          <w:tab w:val="left" w:leader="dot" w:pos="8747"/>
        </w:tabs>
        <w:ind w:firstLine="460"/>
        <w:jc w:val="both"/>
      </w:pPr>
      <w:r>
        <w:t>str</w:t>
      </w:r>
      <w:r>
        <w:tab/>
        <w:t>nr</w:t>
      </w:r>
      <w:r>
        <w:tab/>
      </w:r>
      <w:r w:rsidR="002E7455">
        <w:t>..</w:t>
      </w:r>
      <w:r>
        <w:t>bloc</w:t>
      </w:r>
      <w:r>
        <w:tab/>
        <w:t>sc</w:t>
      </w:r>
      <w:r>
        <w:tab/>
        <w:t>et.... ap.... sector</w:t>
      </w:r>
      <w:r w:rsidR="002E7455">
        <w:t>......</w:t>
      </w:r>
      <w:r>
        <w:tab/>
        <w:t>posesor al</w:t>
      </w:r>
    </w:p>
    <w:p w14:paraId="2D786DB0" w14:textId="77777777" w:rsidR="00A67B65" w:rsidRDefault="00156062" w:rsidP="002E7455">
      <w:pPr>
        <w:pStyle w:val="BodyText"/>
        <w:tabs>
          <w:tab w:val="right" w:leader="dot" w:pos="6450"/>
          <w:tab w:val="right" w:leader="dot" w:pos="9442"/>
          <w:tab w:val="left" w:pos="9646"/>
        </w:tabs>
        <w:ind w:firstLine="460"/>
        <w:jc w:val="both"/>
      </w:pPr>
      <w:r>
        <w:t>B.I/C.I./Pașaport sau permis de ședere seria</w:t>
      </w:r>
      <w:r>
        <w:tab/>
        <w:t>nr</w:t>
      </w:r>
      <w:r>
        <w:tab/>
        <w:t>eliberat(ă)</w:t>
      </w:r>
      <w:r>
        <w:tab/>
        <w:t>de</w:t>
      </w:r>
    </w:p>
    <w:p w14:paraId="0014BF99" w14:textId="77777777" w:rsidR="00A67B65" w:rsidRDefault="00156062" w:rsidP="002E7455">
      <w:pPr>
        <w:pStyle w:val="BodyText"/>
        <w:tabs>
          <w:tab w:val="left" w:leader="dot" w:pos="2818"/>
          <w:tab w:val="right" w:leader="dot" w:pos="5910"/>
          <w:tab w:val="left" w:leader="dot" w:pos="9717"/>
        </w:tabs>
        <w:ind w:firstLine="460"/>
        <w:jc w:val="both"/>
      </w:pPr>
      <w:r>
        <w:tab/>
        <w:t>la data de</w:t>
      </w:r>
      <w:r>
        <w:tab/>
        <w:t>C.N.P</w:t>
      </w:r>
      <w:r>
        <w:tab/>
      </w:r>
    </w:p>
    <w:p w14:paraId="37070F13" w14:textId="77777777" w:rsidR="00A67B65" w:rsidRDefault="00C42CD8" w:rsidP="00C42CD8">
      <w:pPr>
        <w:pStyle w:val="BodyText"/>
        <w:tabs>
          <w:tab w:val="right" w:leader="dot" w:pos="8767"/>
          <w:tab w:val="left" w:pos="8970"/>
        </w:tabs>
        <w:ind w:left="450" w:hanging="450"/>
        <w:jc w:val="both"/>
      </w:pPr>
      <w:r>
        <w:t xml:space="preserve">                  </w:t>
      </w:r>
      <w:r w:rsidR="00156062">
        <w:t xml:space="preserve">*Denumirea persoanei juridice </w:t>
      </w:r>
      <w:r w:rsidR="00156062">
        <w:tab/>
      </w:r>
      <w:r w:rsidR="002E7455">
        <w:t>…..</w:t>
      </w:r>
      <w:r w:rsidR="00156062">
        <w:t xml:space="preserve"> cu</w:t>
      </w:r>
      <w:r w:rsidR="00156062">
        <w:tab/>
        <w:t>sediul în</w:t>
      </w:r>
      <w:r>
        <w:t xml:space="preserve"> ……………………………………………………………………………………………….</w:t>
      </w:r>
    </w:p>
    <w:p w14:paraId="24DA121D" w14:textId="77777777" w:rsidR="00A67B65" w:rsidRDefault="00156062" w:rsidP="00C42CD8">
      <w:pPr>
        <w:pStyle w:val="BodyText"/>
        <w:tabs>
          <w:tab w:val="left" w:leader="dot" w:pos="4137"/>
        </w:tabs>
        <w:ind w:left="1166"/>
        <w:jc w:val="both"/>
      </w:pPr>
      <w:r>
        <w:t xml:space="preserve">Prezint în original cele </w:t>
      </w:r>
      <w:r>
        <w:tab/>
      </w:r>
      <w:r w:rsidR="002E7455">
        <w:t>……..…..</w:t>
      </w:r>
      <w:r>
        <w:t xml:space="preserve"> exemplare originale ale certificatului de performanță</w:t>
      </w:r>
    </w:p>
    <w:p w14:paraId="5CF5AB37" w14:textId="77777777" w:rsidR="00A67B65" w:rsidRDefault="00156062" w:rsidP="002E7455">
      <w:pPr>
        <w:pStyle w:val="BodyText"/>
        <w:tabs>
          <w:tab w:val="left" w:leader="dot" w:pos="7104"/>
        </w:tabs>
        <w:ind w:firstLine="460"/>
        <w:jc w:val="both"/>
      </w:pPr>
      <w:r>
        <w:t>energetică întocmit de</w:t>
      </w:r>
      <w:r>
        <w:tab/>
      </w:r>
      <w:r w:rsidR="002E7455">
        <w:t>………</w:t>
      </w:r>
      <w:r>
        <w:t>pentru construcția din str.</w:t>
      </w:r>
    </w:p>
    <w:p w14:paraId="57B63E29" w14:textId="77777777" w:rsidR="00A67B65" w:rsidRDefault="00156062" w:rsidP="002E7455">
      <w:pPr>
        <w:pStyle w:val="BodyText"/>
        <w:tabs>
          <w:tab w:val="left" w:leader="dot" w:pos="3264"/>
          <w:tab w:val="left" w:leader="dot" w:pos="4496"/>
          <w:tab w:val="left" w:leader="dot" w:pos="5478"/>
          <w:tab w:val="right" w:leader="dot" w:pos="6990"/>
          <w:tab w:val="left" w:pos="7194"/>
          <w:tab w:val="left" w:leader="dot" w:pos="7828"/>
          <w:tab w:val="left" w:leader="dot" w:pos="8747"/>
        </w:tabs>
        <w:spacing w:after="40"/>
        <w:ind w:left="460"/>
        <w:jc w:val="both"/>
      </w:pPr>
      <w:r>
        <w:tab/>
        <w:t>, nr</w:t>
      </w:r>
      <w:r>
        <w:tab/>
        <w:t>, bl</w:t>
      </w:r>
      <w:r>
        <w:tab/>
        <w:t>, sc</w:t>
      </w:r>
      <w:r>
        <w:tab/>
        <w:t>,</w:t>
      </w:r>
      <w:r>
        <w:tab/>
        <w:t>et</w:t>
      </w:r>
      <w:r>
        <w:tab/>
        <w:t>, ap</w:t>
      </w:r>
      <w:r>
        <w:tab/>
        <w:t>, Sector 1, București în vederea înregistrării.</w:t>
      </w:r>
    </w:p>
    <w:p w14:paraId="057B9B4A" w14:textId="77777777" w:rsidR="00A67B65" w:rsidRDefault="00156062" w:rsidP="002E7455">
      <w:pPr>
        <w:pStyle w:val="BodyText"/>
        <w:tabs>
          <w:tab w:val="left" w:leader="dot" w:pos="3622"/>
        </w:tabs>
        <w:spacing w:after="40"/>
        <w:ind w:left="1160"/>
        <w:jc w:val="both"/>
      </w:pPr>
      <w:r>
        <w:t xml:space="preserve">Nr. telefon: </w:t>
      </w:r>
      <w:r>
        <w:tab/>
      </w:r>
    </w:p>
    <w:p w14:paraId="72012B0A" w14:textId="77777777" w:rsidR="00A67B65" w:rsidRDefault="00156062" w:rsidP="002E7455">
      <w:pPr>
        <w:pStyle w:val="BodyText"/>
        <w:tabs>
          <w:tab w:val="left" w:leader="dot" w:pos="3622"/>
        </w:tabs>
        <w:spacing w:after="340"/>
        <w:ind w:left="1160"/>
        <w:jc w:val="both"/>
      </w:pPr>
      <w:r>
        <w:t>Adresa mail</w:t>
      </w:r>
      <w:r>
        <w:tab/>
      </w:r>
    </w:p>
    <w:p w14:paraId="31DD1193" w14:textId="77777777" w:rsidR="00A67B65" w:rsidRDefault="00156062">
      <w:pPr>
        <w:pStyle w:val="BodyText"/>
        <w:spacing w:after="40"/>
        <w:ind w:left="1160"/>
      </w:pPr>
      <w:r>
        <w:rPr>
          <w:b/>
          <w:bCs/>
        </w:rPr>
        <w:t>Anexez următoarele:</w:t>
      </w:r>
    </w:p>
    <w:p w14:paraId="08F80075" w14:textId="77777777" w:rsidR="00A67B65" w:rsidRDefault="00156062">
      <w:pPr>
        <w:pStyle w:val="BodyText"/>
        <w:numPr>
          <w:ilvl w:val="0"/>
          <w:numId w:val="1"/>
        </w:numPr>
        <w:tabs>
          <w:tab w:val="left" w:pos="1520"/>
        </w:tabs>
        <w:ind w:left="1160"/>
      </w:pPr>
      <w:bookmarkStart w:id="0" w:name="bookmark0"/>
      <w:bookmarkEnd w:id="0"/>
      <w:r>
        <w:t>B.I/C.I./pașaport - copie;</w:t>
      </w:r>
    </w:p>
    <w:p w14:paraId="2D3649FE" w14:textId="77777777" w:rsidR="00A67B65" w:rsidRDefault="00156062">
      <w:pPr>
        <w:pStyle w:val="BodyText"/>
        <w:numPr>
          <w:ilvl w:val="0"/>
          <w:numId w:val="1"/>
        </w:numPr>
        <w:tabs>
          <w:tab w:val="left" w:pos="1520"/>
        </w:tabs>
        <w:ind w:left="1160"/>
      </w:pPr>
      <w:bookmarkStart w:id="1" w:name="bookmark1"/>
      <w:bookmarkEnd w:id="1"/>
      <w:r>
        <w:t>Autorizația de construire - copie;</w:t>
      </w:r>
    </w:p>
    <w:p w14:paraId="16C165AD" w14:textId="77777777" w:rsidR="00A67B65" w:rsidRDefault="00156062">
      <w:pPr>
        <w:pStyle w:val="BodyText"/>
        <w:numPr>
          <w:ilvl w:val="0"/>
          <w:numId w:val="1"/>
        </w:numPr>
        <w:tabs>
          <w:tab w:val="left" w:pos="1520"/>
        </w:tabs>
        <w:ind w:left="1160"/>
      </w:pPr>
      <w:bookmarkStart w:id="2" w:name="bookmark2"/>
      <w:bookmarkEnd w:id="2"/>
      <w:r>
        <w:t>C.U.I. (în cazul în care titularul este persoană juridică) - copie;</w:t>
      </w:r>
    </w:p>
    <w:p w14:paraId="14664D81" w14:textId="77777777" w:rsidR="00A67B65" w:rsidRDefault="00C42CD8">
      <w:pPr>
        <w:pStyle w:val="BodyText"/>
        <w:numPr>
          <w:ilvl w:val="0"/>
          <w:numId w:val="1"/>
        </w:numPr>
        <w:tabs>
          <w:tab w:val="left" w:pos="1520"/>
        </w:tabs>
        <w:ind w:left="1160"/>
      </w:pPr>
      <w:bookmarkStart w:id="3" w:name="bookmark3"/>
      <w:bookmarkEnd w:id="3"/>
      <w:r>
        <w:t>Î</w:t>
      </w:r>
      <w:r w:rsidR="00156062">
        <w:t>mputernicire reprezentant (în cazul în care titularul este persoană juridică);</w:t>
      </w:r>
    </w:p>
    <w:p w14:paraId="33B8156C" w14:textId="77777777" w:rsidR="00A67B65" w:rsidRDefault="00156062">
      <w:pPr>
        <w:pStyle w:val="BodyText"/>
        <w:numPr>
          <w:ilvl w:val="0"/>
          <w:numId w:val="1"/>
        </w:numPr>
        <w:tabs>
          <w:tab w:val="left" w:pos="1520"/>
        </w:tabs>
        <w:spacing w:line="233" w:lineRule="auto"/>
        <w:ind w:left="1160"/>
      </w:pPr>
      <w:bookmarkStart w:id="4" w:name="bookmark4"/>
      <w:bookmarkEnd w:id="4"/>
      <w:r>
        <w:t>Carte Identitate reprezentant - copie;</w:t>
      </w:r>
    </w:p>
    <w:p w14:paraId="381A959E" w14:textId="77777777" w:rsidR="00A67B65" w:rsidRDefault="00156062">
      <w:pPr>
        <w:pStyle w:val="BodyText"/>
        <w:numPr>
          <w:ilvl w:val="0"/>
          <w:numId w:val="1"/>
        </w:numPr>
        <w:tabs>
          <w:tab w:val="left" w:pos="1520"/>
        </w:tabs>
        <w:ind w:left="1160"/>
        <w:sectPr w:rsidR="00A67B65" w:rsidSect="002E7455">
          <w:headerReference w:type="default" r:id="rId7"/>
          <w:type w:val="continuous"/>
          <w:pgSz w:w="11900" w:h="16840"/>
          <w:pgMar w:top="2266" w:right="495" w:bottom="455" w:left="1083" w:header="0" w:footer="3" w:gutter="0"/>
          <w:cols w:space="720"/>
          <w:noEndnote/>
          <w:docGrid w:linePitch="360"/>
        </w:sectPr>
      </w:pPr>
      <w:bookmarkStart w:id="5" w:name="bookmark5"/>
      <w:bookmarkEnd w:id="5"/>
      <w:r>
        <w:t>Certificat de Performanță Energetică - original.</w:t>
      </w:r>
    </w:p>
    <w:p w14:paraId="6EEAAFE1" w14:textId="77777777" w:rsidR="00A67B65" w:rsidRDefault="00A67B65">
      <w:pPr>
        <w:spacing w:line="240" w:lineRule="exact"/>
        <w:rPr>
          <w:sz w:val="19"/>
          <w:szCs w:val="19"/>
        </w:rPr>
      </w:pPr>
    </w:p>
    <w:p w14:paraId="3C6A30A4" w14:textId="77777777" w:rsidR="00A67B65" w:rsidRDefault="00A67B65">
      <w:pPr>
        <w:spacing w:line="240" w:lineRule="exact"/>
        <w:rPr>
          <w:sz w:val="19"/>
          <w:szCs w:val="19"/>
        </w:rPr>
      </w:pPr>
    </w:p>
    <w:p w14:paraId="50D8DE9E" w14:textId="77777777" w:rsidR="00A67B65" w:rsidRDefault="00A67B65">
      <w:pPr>
        <w:spacing w:before="99" w:after="99" w:line="240" w:lineRule="exact"/>
        <w:rPr>
          <w:sz w:val="19"/>
          <w:szCs w:val="19"/>
        </w:rPr>
      </w:pPr>
    </w:p>
    <w:p w14:paraId="2AE1217A" w14:textId="77777777" w:rsidR="00A67B65" w:rsidRDefault="00A67B65">
      <w:pPr>
        <w:spacing w:line="1" w:lineRule="exact"/>
        <w:sectPr w:rsidR="00A67B65" w:rsidSect="002E7455">
          <w:type w:val="continuous"/>
          <w:pgSz w:w="11900" w:h="16840"/>
          <w:pgMar w:top="2266" w:right="0" w:bottom="455" w:left="0" w:header="0" w:footer="3" w:gutter="0"/>
          <w:cols w:space="720"/>
          <w:noEndnote/>
          <w:docGrid w:linePitch="360"/>
        </w:sectPr>
      </w:pPr>
    </w:p>
    <w:p w14:paraId="19CE0324" w14:textId="77777777" w:rsidR="00A67B65" w:rsidRDefault="00156062">
      <w:pPr>
        <w:pStyle w:val="BodyText"/>
        <w:framePr w:w="2272" w:h="295" w:wrap="none" w:vAnchor="text" w:hAnchor="page" w:x="2261" w:y="21"/>
        <w:tabs>
          <w:tab w:val="left" w:leader="dot" w:pos="2214"/>
        </w:tabs>
      </w:pPr>
      <w:r>
        <w:t>DATA</w:t>
      </w:r>
      <w:r>
        <w:tab/>
      </w:r>
    </w:p>
    <w:p w14:paraId="0F5B29F0" w14:textId="77777777" w:rsidR="00A67B65" w:rsidRDefault="00156062">
      <w:pPr>
        <w:pStyle w:val="BodyText"/>
        <w:framePr w:w="3517" w:h="310" w:wrap="none" w:vAnchor="text" w:hAnchor="page" w:x="6189" w:y="21"/>
        <w:tabs>
          <w:tab w:val="left" w:leader="dot" w:pos="3463"/>
        </w:tabs>
      </w:pPr>
      <w:r>
        <w:t>SEMNĂTURA</w:t>
      </w:r>
      <w:r>
        <w:tab/>
      </w:r>
    </w:p>
    <w:p w14:paraId="376495F5" w14:textId="77777777" w:rsidR="00A67B65" w:rsidRDefault="00A67B65">
      <w:pPr>
        <w:spacing w:after="309" w:line="1" w:lineRule="exact"/>
      </w:pPr>
    </w:p>
    <w:p w14:paraId="28D9B391" w14:textId="77777777" w:rsidR="00A67B65" w:rsidRDefault="00A67B65">
      <w:pPr>
        <w:spacing w:line="1" w:lineRule="exact"/>
        <w:sectPr w:rsidR="00A67B65" w:rsidSect="002E7455">
          <w:type w:val="continuous"/>
          <w:pgSz w:w="11900" w:h="16840"/>
          <w:pgMar w:top="2266" w:right="496" w:bottom="455" w:left="468" w:header="0" w:footer="3" w:gutter="0"/>
          <w:cols w:space="720"/>
          <w:noEndnote/>
          <w:docGrid w:linePitch="360"/>
        </w:sectPr>
      </w:pPr>
    </w:p>
    <w:p w14:paraId="42CA9A2B" w14:textId="77777777" w:rsidR="00A67B65" w:rsidRDefault="00A67B65">
      <w:pPr>
        <w:spacing w:line="240" w:lineRule="exact"/>
        <w:rPr>
          <w:sz w:val="19"/>
          <w:szCs w:val="19"/>
        </w:rPr>
      </w:pPr>
    </w:p>
    <w:p w14:paraId="71892AF3" w14:textId="77777777" w:rsidR="00A67B65" w:rsidRDefault="00A67B65">
      <w:pPr>
        <w:spacing w:line="240" w:lineRule="exact"/>
        <w:rPr>
          <w:sz w:val="19"/>
          <w:szCs w:val="19"/>
        </w:rPr>
      </w:pPr>
    </w:p>
    <w:p w14:paraId="3641A97C" w14:textId="77777777" w:rsidR="00A67B65" w:rsidRDefault="00A67B65">
      <w:pPr>
        <w:spacing w:line="240" w:lineRule="exact"/>
        <w:rPr>
          <w:sz w:val="19"/>
          <w:szCs w:val="19"/>
        </w:rPr>
      </w:pPr>
    </w:p>
    <w:p w14:paraId="100FC19B" w14:textId="77777777" w:rsidR="00A67B65" w:rsidRDefault="00A67B65">
      <w:pPr>
        <w:spacing w:line="240" w:lineRule="exact"/>
        <w:rPr>
          <w:sz w:val="19"/>
          <w:szCs w:val="19"/>
        </w:rPr>
      </w:pPr>
    </w:p>
    <w:p w14:paraId="47831CB1" w14:textId="77777777" w:rsidR="00A67B65" w:rsidRDefault="00A67B65">
      <w:pPr>
        <w:spacing w:line="240" w:lineRule="exact"/>
        <w:rPr>
          <w:sz w:val="19"/>
          <w:szCs w:val="19"/>
        </w:rPr>
      </w:pPr>
    </w:p>
    <w:p w14:paraId="0BF093C9" w14:textId="77777777" w:rsidR="00A67B65" w:rsidRDefault="00A67B65">
      <w:pPr>
        <w:spacing w:line="240" w:lineRule="exact"/>
        <w:rPr>
          <w:sz w:val="19"/>
          <w:szCs w:val="19"/>
        </w:rPr>
      </w:pPr>
    </w:p>
    <w:p w14:paraId="27624590" w14:textId="77777777" w:rsidR="00A67B65" w:rsidRDefault="00A67B65">
      <w:pPr>
        <w:spacing w:line="240" w:lineRule="exact"/>
        <w:rPr>
          <w:sz w:val="19"/>
          <w:szCs w:val="19"/>
        </w:rPr>
      </w:pPr>
    </w:p>
    <w:p w14:paraId="001359FE" w14:textId="77777777" w:rsidR="00A67B65" w:rsidRDefault="00A67B65">
      <w:pPr>
        <w:spacing w:line="240" w:lineRule="exact"/>
        <w:rPr>
          <w:sz w:val="19"/>
          <w:szCs w:val="19"/>
        </w:rPr>
      </w:pPr>
    </w:p>
    <w:p w14:paraId="01700CFD" w14:textId="77777777" w:rsidR="00A67B65" w:rsidRDefault="00A67B65">
      <w:pPr>
        <w:spacing w:line="240" w:lineRule="exact"/>
        <w:rPr>
          <w:sz w:val="19"/>
          <w:szCs w:val="19"/>
        </w:rPr>
      </w:pPr>
    </w:p>
    <w:p w14:paraId="42AF03BA" w14:textId="77777777" w:rsidR="00A67B65" w:rsidRDefault="002E7455">
      <w:pPr>
        <w:spacing w:before="82" w:after="82" w:line="240" w:lineRule="exact"/>
        <w:rPr>
          <w:sz w:val="19"/>
          <w:szCs w:val="19"/>
        </w:rPr>
      </w:pPr>
      <w:r>
        <w:rPr>
          <w:i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152F4" wp14:editId="0D08469E">
                <wp:simplePos x="0" y="0"/>
                <wp:positionH relativeFrom="column">
                  <wp:posOffset>251460</wp:posOffset>
                </wp:positionH>
                <wp:positionV relativeFrom="paragraph">
                  <wp:posOffset>216535</wp:posOffset>
                </wp:positionV>
                <wp:extent cx="7202170" cy="0"/>
                <wp:effectExtent l="0" t="0" r="17780" b="1905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2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3E1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19.8pt;margin-top:17.05pt;width:567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"/>
            </w:pict>
          </mc:Fallback>
        </mc:AlternateContent>
      </w:r>
    </w:p>
    <w:p w14:paraId="4F2ED872" w14:textId="77777777" w:rsidR="00A67B65" w:rsidRDefault="00A67B65">
      <w:pPr>
        <w:spacing w:line="1" w:lineRule="exact"/>
        <w:sectPr w:rsidR="00A67B65" w:rsidSect="002E7455">
          <w:type w:val="continuous"/>
          <w:pgSz w:w="11900" w:h="16840"/>
          <w:pgMar w:top="2266" w:right="0" w:bottom="455" w:left="0" w:header="0" w:footer="3" w:gutter="0"/>
          <w:cols w:space="720"/>
          <w:noEndnote/>
          <w:docGrid w:linePitch="360"/>
        </w:sectPr>
      </w:pPr>
    </w:p>
    <w:p w14:paraId="53325C76" w14:textId="77777777" w:rsidR="00A67B65" w:rsidRDefault="00156062">
      <w:pPr>
        <w:pStyle w:val="Bodytext30"/>
        <w:spacing w:after="40"/>
        <w:ind w:firstLine="460"/>
        <w:jc w:val="both"/>
        <w:rPr>
          <w:sz w:val="19"/>
          <w:szCs w:val="19"/>
        </w:rPr>
      </w:pPr>
      <w:r>
        <w:rPr>
          <w:i/>
          <w:iCs/>
          <w:sz w:val="19"/>
          <w:szCs w:val="19"/>
        </w:rPr>
        <w:t>Pagina 1 din 1</w:t>
      </w:r>
    </w:p>
    <w:p w14:paraId="4E120CE8" w14:textId="77777777" w:rsidR="00A67B65" w:rsidRDefault="00156062">
      <w:pPr>
        <w:pStyle w:val="Bodytext20"/>
        <w:jc w:val="both"/>
      </w:pPr>
      <w:r>
        <w:t xml:space="preserve">în conformitate cu prevederile Regulamentului European nr. 679/2016 si a Legii nr. 190 din 18 iulie 2018 privind măsuri de punere în aplicare a Regulamentului (LE) </w:t>
      </w:r>
      <w:r>
        <w:rPr>
          <w:color w:val="15256F"/>
        </w:rPr>
        <w:t xml:space="preserve">2016/679 </w:t>
      </w:r>
      <w:r>
        <w:t>al Parlamentului European și al Consiliului din 27 aprilie 2016 privind protecția persoanelor fizice în ceea ce privește prelucrarea datelor cu caracter personal și privind libera circulație a acestor date, vă informăm că personalul Primăriei Sectorului I cunoaște și respectă legislația în domeniul securității datelor cu caracter personal.</w:t>
      </w:r>
    </w:p>
    <w:p w14:paraId="25860BA8" w14:textId="77777777" w:rsidR="00A67B65" w:rsidRDefault="00156062">
      <w:pPr>
        <w:spacing w:line="1" w:lineRule="exact"/>
        <w:rPr>
          <w:sz w:val="2"/>
          <w:szCs w:val="2"/>
        </w:rPr>
      </w:pPr>
      <w:r>
        <w:br w:type="column"/>
      </w:r>
    </w:p>
    <w:p w14:paraId="2279EAAC" w14:textId="77777777" w:rsidR="00A67B65" w:rsidRDefault="00156062">
      <w:pPr>
        <w:pStyle w:val="Bodytext30"/>
        <w:spacing w:after="320"/>
        <w:ind w:right="280"/>
        <w:rPr>
          <w:sz w:val="19"/>
          <w:szCs w:val="19"/>
        </w:rPr>
      </w:pPr>
      <w:r>
        <w:rPr>
          <w:i/>
          <w:iCs/>
          <w:sz w:val="19"/>
          <w:szCs w:val="19"/>
        </w:rPr>
        <w:t>Pag. 1 din 1</w:t>
      </w:r>
    </w:p>
    <w:p w14:paraId="3A2C9CA1" w14:textId="77777777" w:rsidR="00A67B65" w:rsidRDefault="00156062">
      <w:pPr>
        <w:pStyle w:val="Bodytext30"/>
        <w:spacing w:after="0"/>
      </w:pPr>
      <w:r>
        <w:t>Bd. Banu Manta nr. 9, Sectorul 1, București; Cod 011222</w:t>
      </w:r>
    </w:p>
    <w:p w14:paraId="5C81A5A7" w14:textId="77777777" w:rsidR="00A67B65" w:rsidRDefault="00156062">
      <w:pPr>
        <w:pStyle w:val="Bodytext30"/>
        <w:spacing w:after="0"/>
      </w:pPr>
      <w:r>
        <w:t>Tel: +40-21-319.10.13; Fax: +40-21-319.10.06</w:t>
      </w:r>
    </w:p>
    <w:p w14:paraId="74BCD759" w14:textId="77777777" w:rsidR="00A67B65" w:rsidRDefault="00156062">
      <w:pPr>
        <w:pStyle w:val="Bodytext30"/>
        <w:spacing w:after="0"/>
      </w:pPr>
      <w:r>
        <w:t xml:space="preserve">Email: </w:t>
      </w:r>
      <w:r>
        <w:rPr>
          <w:color w:val="0857B0"/>
          <w:u w:val="single"/>
        </w:rPr>
        <w:t>registratura</w:t>
      </w:r>
      <w:r w:rsidR="000950D3">
        <w:rPr>
          <w:color w:val="0857B0"/>
          <w:u w:val="single"/>
        </w:rPr>
        <w:t>@</w:t>
      </w:r>
      <w:r>
        <w:rPr>
          <w:color w:val="0857B0"/>
          <w:u w:val="single"/>
        </w:rPr>
        <w:t>primariasl.ro</w:t>
      </w:r>
    </w:p>
    <w:p w14:paraId="0B9E6FD1" w14:textId="77777777" w:rsidR="00A67B65" w:rsidRDefault="00000000">
      <w:pPr>
        <w:pStyle w:val="Bodytext30"/>
        <w:spacing w:after="160"/>
        <w:sectPr w:rsidR="00A67B65" w:rsidSect="002E7455">
          <w:type w:val="continuous"/>
          <w:pgSz w:w="11900" w:h="16840"/>
          <w:pgMar w:top="2266" w:right="510" w:bottom="455" w:left="1083" w:header="0" w:footer="3" w:gutter="0"/>
          <w:cols w:num="2" w:space="829"/>
          <w:noEndnote/>
          <w:docGrid w:linePitch="360"/>
        </w:sectPr>
      </w:pPr>
      <w:hyperlink r:id="rId8" w:history="1">
        <w:r w:rsidR="00156062">
          <w:t>http://www.primariasectorl.ro</w:t>
        </w:r>
      </w:hyperlink>
    </w:p>
    <w:p w14:paraId="5834496A" w14:textId="77777777" w:rsidR="00156062" w:rsidRDefault="00156062"/>
    <w:sectPr w:rsidR="00156062" w:rsidSect="002E7455">
      <w:type w:val="continuous"/>
      <w:pgSz w:w="11900" w:h="16840"/>
      <w:pgMar w:top="1721" w:right="510" w:bottom="455" w:left="1083" w:header="0" w:footer="3" w:gutter="0"/>
      <w:cols w:num="2" w:space="82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4FB24" w14:textId="77777777" w:rsidR="00851B10" w:rsidRDefault="00851B10">
      <w:r>
        <w:separator/>
      </w:r>
    </w:p>
  </w:endnote>
  <w:endnote w:type="continuationSeparator" w:id="0">
    <w:p w14:paraId="1C2C80F0" w14:textId="77777777" w:rsidR="00851B10" w:rsidRDefault="0085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31E0F" w14:textId="77777777" w:rsidR="00851B10" w:rsidRDefault="00851B10"/>
  </w:footnote>
  <w:footnote w:type="continuationSeparator" w:id="0">
    <w:p w14:paraId="4D56EAF7" w14:textId="77777777" w:rsidR="00851B10" w:rsidRDefault="00851B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CD98" w14:textId="77777777" w:rsidR="009A5056" w:rsidRDefault="009A5056" w:rsidP="009A5056">
    <w:pPr>
      <w:pStyle w:val="Picturecaption0"/>
      <w:framePr w:w="180" w:h="1199" w:hRule="exact" w:wrap="none" w:vAnchor="page" w:hAnchor="page" w:x="11552" w:y="558"/>
      <w:textDirection w:val="btLr"/>
    </w:pPr>
    <w:r>
      <w:t>lllllillllllllllllllllllllllll</w:t>
    </w:r>
  </w:p>
  <w:p w14:paraId="198D3615" w14:textId="77777777" w:rsidR="002E7455" w:rsidRDefault="003602D7">
    <w:pPr>
      <w:pStyle w:val="Header"/>
    </w:pPr>
    <w:r>
      <w:rPr>
        <w:noProof/>
        <w:lang w:bidi="ar-SA"/>
      </w:rPr>
      <w:drawing>
        <wp:anchor distT="0" distB="251460" distL="0" distR="13970" simplePos="0" relativeHeight="251659264" behindDoc="1" locked="0" layoutInCell="1" allowOverlap="1" wp14:anchorId="1224A1BB" wp14:editId="225D41F3">
          <wp:simplePos x="0" y="0"/>
          <wp:positionH relativeFrom="page">
            <wp:posOffset>291706</wp:posOffset>
          </wp:positionH>
          <wp:positionV relativeFrom="margin">
            <wp:posOffset>-1125682</wp:posOffset>
          </wp:positionV>
          <wp:extent cx="7162800" cy="816610"/>
          <wp:effectExtent l="0" t="0" r="0" b="2540"/>
          <wp:wrapNone/>
          <wp:docPr id="7" name="Shap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box 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162800" cy="816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F65F5"/>
    <w:multiLevelType w:val="multilevel"/>
    <w:tmpl w:val="8C10B2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484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7B65"/>
    <w:rsid w:val="000950D3"/>
    <w:rsid w:val="00156062"/>
    <w:rsid w:val="002E7455"/>
    <w:rsid w:val="003478BA"/>
    <w:rsid w:val="003602D7"/>
    <w:rsid w:val="00851B10"/>
    <w:rsid w:val="008A1E81"/>
    <w:rsid w:val="009A5056"/>
    <w:rsid w:val="00A67B65"/>
    <w:rsid w:val="00BA67A3"/>
    <w:rsid w:val="00C42CD8"/>
    <w:rsid w:val="00DC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27D7B"/>
  <w15:docId w15:val="{FEFAA770-C0E2-4052-A27C-2814884D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pPr>
      <w:spacing w:after="20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20">
    <w:name w:val="Body text (2)"/>
    <w:basedOn w:val="Normal"/>
    <w:link w:val="Bodytext2"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2E74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45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E74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455"/>
    <w:rPr>
      <w:color w:val="000000"/>
    </w:rPr>
  </w:style>
  <w:style w:type="character" w:customStyle="1" w:styleId="Picturecaption">
    <w:name w:val="Picture caption_"/>
    <w:basedOn w:val="DefaultParagraphFont"/>
    <w:link w:val="Picturecaption0"/>
    <w:rsid w:val="009A5056"/>
    <w:rPr>
      <w:rFonts w:ascii="Arial" w:eastAsia="Arial" w:hAnsi="Arial" w:cs="Arial"/>
      <w:color w:val="A0B646"/>
      <w:sz w:val="17"/>
      <w:szCs w:val="17"/>
    </w:rPr>
  </w:style>
  <w:style w:type="paragraph" w:customStyle="1" w:styleId="Picturecaption0">
    <w:name w:val="Picture caption"/>
    <w:basedOn w:val="Normal"/>
    <w:link w:val="Picturecaption"/>
    <w:rsid w:val="009A5056"/>
    <w:rPr>
      <w:rFonts w:ascii="Arial" w:eastAsia="Arial" w:hAnsi="Arial" w:cs="Arial"/>
      <w:color w:val="A0B646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sectorl.ro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Teodorescu Sanda Dorina</cp:lastModifiedBy>
  <cp:revision>8</cp:revision>
  <dcterms:created xsi:type="dcterms:W3CDTF">2023-02-14T13:29:00Z</dcterms:created>
  <dcterms:modified xsi:type="dcterms:W3CDTF">2023-03-09T08:34:00Z</dcterms:modified>
</cp:coreProperties>
</file>