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:rsidR="00134E84" w:rsidRDefault="009C0194" w:rsidP="00312C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312CD1" w:rsidRPr="00312CD1">
        <w:rPr>
          <w:rFonts w:ascii="Times New Roman" w:hAnsi="Times New Roman" w:cs="Times New Roman"/>
          <w:b/>
          <w:i/>
          <w:sz w:val="28"/>
          <w:szCs w:val="28"/>
          <w:lang w:val="ro-RO"/>
        </w:rPr>
        <w:t>Proiect de hotărâre privind aprobarea Regulamentului pentru accesul și modul de utilizare a curților și terenurilor de sport în aer ale unităților de învățământ preuniversitar de stat aflate în administrarea Consiliului Local al Sectorului 1 al Municipiului București și abrogarea Hotărârii Consiliului Local nr. 161/29.09.2016 privind utilizarea bazelor sportive ale unităților de învățământ preuniversitar administrate de către Consiliul Local al  Sectorului 1 al Municipiului București</w:t>
      </w:r>
      <w:r w:rsidR="00171DE4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(K2-166/21.05.2021</w:t>
      </w:r>
      <w:bookmarkStart w:id="0" w:name="_GoBack"/>
      <w:bookmarkEnd w:id="0"/>
      <w:r w:rsidR="00171DE4">
        <w:rPr>
          <w:rFonts w:ascii="Times New Roman" w:hAnsi="Times New Roman" w:cs="Times New Roman"/>
          <w:b/>
          <w:i/>
          <w:sz w:val="28"/>
          <w:szCs w:val="28"/>
          <w:lang w:val="ro-RO"/>
        </w:rPr>
        <w:t>)</w:t>
      </w:r>
    </w:p>
    <w:p w:rsidR="00134E84" w:rsidRPr="00764472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:rsidTr="00696710">
        <w:trPr>
          <w:trHeight w:val="1101"/>
        </w:trPr>
        <w:tc>
          <w:tcPr>
            <w:tcW w:w="968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:rsidTr="00696710">
        <w:trPr>
          <w:trHeight w:val="285"/>
        </w:trPr>
        <w:tc>
          <w:tcPr>
            <w:tcW w:w="968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:rsidTr="00696710">
        <w:trPr>
          <w:trHeight w:val="285"/>
        </w:trPr>
        <w:tc>
          <w:tcPr>
            <w:tcW w:w="968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06"/>
    <w:rsid w:val="00134E84"/>
    <w:rsid w:val="00171DE4"/>
    <w:rsid w:val="002D3C33"/>
    <w:rsid w:val="00312CD1"/>
    <w:rsid w:val="00504206"/>
    <w:rsid w:val="00571220"/>
    <w:rsid w:val="00746AA9"/>
    <w:rsid w:val="00764472"/>
    <w:rsid w:val="007B76A7"/>
    <w:rsid w:val="008E0AD3"/>
    <w:rsid w:val="009936F0"/>
    <w:rsid w:val="009C0194"/>
    <w:rsid w:val="00C5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Daniela Anton</cp:lastModifiedBy>
  <cp:revision>11</cp:revision>
  <dcterms:created xsi:type="dcterms:W3CDTF">2021-01-19T16:03:00Z</dcterms:created>
  <dcterms:modified xsi:type="dcterms:W3CDTF">2021-05-21T12:35:00Z</dcterms:modified>
</cp:coreProperties>
</file>