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BE08" w14:textId="7B4C475D" w:rsidR="00AD2C36" w:rsidRPr="00AD2C36" w:rsidRDefault="00AD2C36" w:rsidP="00AD2C3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AD2C36">
        <w:rPr>
          <w:rFonts w:ascii="Times New Roman" w:hAnsi="Times New Roman" w:cs="Times New Roman"/>
          <w:b/>
          <w:bCs/>
          <w:sz w:val="32"/>
          <w:szCs w:val="32"/>
          <w:lang w:val="ro-RO"/>
        </w:rPr>
        <w:t>ANUNȚ/COMUNICAT</w:t>
      </w:r>
    </w:p>
    <w:p w14:paraId="385AA556" w14:textId="77777777" w:rsidR="00AD2C36" w:rsidRPr="00AD2C36" w:rsidRDefault="00AD2C36" w:rsidP="00AD2C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2960942" w14:textId="4C06A7BF" w:rsidR="00BA12B2" w:rsidRPr="00AD2C36" w:rsidRDefault="00BA12B2" w:rsidP="00BA12B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</w:pPr>
      <w:r w:rsidRPr="00AD2C36">
        <w:rPr>
          <w:rFonts w:ascii="Times New Roman" w:hAnsi="Times New Roman" w:cs="Times New Roman"/>
          <w:sz w:val="32"/>
          <w:szCs w:val="32"/>
          <w:lang w:val="ro-RO"/>
        </w:rPr>
        <w:t xml:space="preserve">Având în vedere apropierea </w:t>
      </w:r>
      <w:r w:rsidRPr="00AD2C36">
        <w:rPr>
          <w:rFonts w:ascii="Times New Roman" w:hAnsi="Times New Roman" w:cs="Times New Roman"/>
          <w:b/>
          <w:bCs/>
          <w:sz w:val="32"/>
          <w:szCs w:val="32"/>
          <w:lang w:val="ro-RO"/>
        </w:rPr>
        <w:t>,,Zilei Naționale,,</w:t>
      </w:r>
      <w:r w:rsidRPr="00AD2C36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AD2C36">
        <w:rPr>
          <w:rFonts w:ascii="Times New Roman" w:hAnsi="Times New Roman" w:cs="Times New Roman"/>
          <w:sz w:val="32"/>
          <w:szCs w:val="32"/>
        </w:rPr>
        <w:t xml:space="preserve">pentru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desfășurarea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în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condiții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siguranță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activităților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desfășurate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mijloacele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D2C36">
        <w:rPr>
          <w:rFonts w:ascii="Times New Roman" w:hAnsi="Times New Roman" w:cs="Times New Roman"/>
          <w:sz w:val="32"/>
          <w:szCs w:val="32"/>
        </w:rPr>
        <w:t>aeriene</w:t>
      </w:r>
      <w:proofErr w:type="spellEnd"/>
      <w:r w:rsidRPr="00AD2C36">
        <w:rPr>
          <w:rFonts w:ascii="Times New Roman" w:hAnsi="Times New Roman" w:cs="Times New Roman"/>
          <w:sz w:val="32"/>
          <w:szCs w:val="32"/>
        </w:rPr>
        <w:t>,</w:t>
      </w:r>
      <w:r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 xml:space="preserve"> operatorii economici sau instituțiile care dețin/administrează</w:t>
      </w:r>
      <w:r w:rsidR="00AD2C36"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,</w:t>
      </w:r>
      <w:r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 xml:space="preserve"> obiective sau structuri</w:t>
      </w:r>
      <w:r w:rsidR="00AD2C36"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,</w:t>
      </w:r>
      <w:r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 xml:space="preserve"> </w:t>
      </w:r>
      <w:r w:rsidRPr="00AD2C36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o-RO"/>
        </w:rPr>
        <w:t xml:space="preserve">mai mari sau egale cu 45 m și mai mici sau egale cu 150 m </w:t>
      </w:r>
      <w:r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și</w:t>
      </w:r>
      <w:r w:rsidR="00AD2C36"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 xml:space="preserve"> </w:t>
      </w:r>
      <w:r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care pot constitui obstacole pentru navigaţia aeriană şi/sau care pot afecta siguranţa zborului,</w:t>
      </w:r>
      <w:r w:rsidR="00AD2C36" w:rsidRPr="00AD2C36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 xml:space="preserve"> să aibă în vedere funcționarea balizelor (aprinderea) de semnalizare luminoasă dispuse pe clădiri, poduri, antene, macarale etc. în perioada 27.11.2021 – 01.12.2021, </w:t>
      </w:r>
      <w:r w:rsidR="00AD2C36" w:rsidRPr="00AD2C36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o-RO"/>
        </w:rPr>
        <w:t xml:space="preserve">în intervalul orar 09.00 </w:t>
      </w:r>
      <w:r w:rsidR="00B158FA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o-RO"/>
        </w:rPr>
        <w:t xml:space="preserve">- </w:t>
      </w:r>
      <w:r w:rsidR="00AD2C36" w:rsidRPr="00AD2C36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o-RO"/>
        </w:rPr>
        <w:t>17.00.</w:t>
      </w:r>
    </w:p>
    <w:p w14:paraId="613793EA" w14:textId="77777777" w:rsidR="00BA12B2" w:rsidRDefault="00BA12B2" w:rsidP="00BA12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215FC86" w14:textId="77777777" w:rsidR="00BA12B2" w:rsidRDefault="00BA12B2" w:rsidP="00BA12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D5F0BED" w14:textId="2F4755A9" w:rsidR="00BA12B2" w:rsidRDefault="00BA12B2" w:rsidP="00BA12B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0A37F7" w14:textId="77777777" w:rsidR="00BA12B2" w:rsidRDefault="00BA12B2" w:rsidP="00BA12B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E251CE" w14:textId="77777777" w:rsidR="008A76F3" w:rsidRDefault="008A76F3"/>
    <w:sectPr w:rsidR="008A76F3" w:rsidSect="00BA12B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47C"/>
    <w:multiLevelType w:val="hybridMultilevel"/>
    <w:tmpl w:val="C486D75C"/>
    <w:lvl w:ilvl="0" w:tplc="79E49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72"/>
    <w:rsid w:val="00682572"/>
    <w:rsid w:val="008A76F3"/>
    <w:rsid w:val="00AD2C36"/>
    <w:rsid w:val="00B158FA"/>
    <w:rsid w:val="00BA12B2"/>
    <w:rsid w:val="00EC6174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1D22"/>
  <w15:chartTrackingRefBased/>
  <w15:docId w15:val="{D10B05E2-33BE-46B6-B875-C04A0C4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B2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Curteanu</dc:creator>
  <cp:keywords/>
  <dc:description/>
  <cp:lastModifiedBy>Gina Curteanu</cp:lastModifiedBy>
  <cp:revision>3</cp:revision>
  <dcterms:created xsi:type="dcterms:W3CDTF">2021-11-26T08:51:00Z</dcterms:created>
  <dcterms:modified xsi:type="dcterms:W3CDTF">2021-11-26T09:05:00Z</dcterms:modified>
</cp:coreProperties>
</file>