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37" w:rsidRDefault="00AB6CAA" w:rsidP="004F123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>Anexa nr. 3</w:t>
      </w:r>
      <w:r w:rsidR="004F1237">
        <w:rPr>
          <w:rFonts w:ascii="Times New Roman" w:hAnsi="Times New Roman"/>
          <w:b/>
          <w:sz w:val="28"/>
          <w:szCs w:val="28"/>
          <w:lang w:val="ro-RO"/>
        </w:rPr>
        <w:t xml:space="preserve"> la nr.___________ din___________</w:t>
      </w:r>
    </w:p>
    <w:p w:rsidR="004F1237" w:rsidRDefault="004F1237" w:rsidP="004F123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F1237" w:rsidRPr="00701568" w:rsidRDefault="00791B22" w:rsidP="004F123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D2920">
        <w:rPr>
          <w:rFonts w:ascii="Times New Roman" w:hAnsi="Times New Roman"/>
          <w:b/>
          <w:sz w:val="28"/>
          <w:szCs w:val="28"/>
          <w:lang w:val="ro-RO"/>
        </w:rPr>
        <w:t>Măsuri generale de prevenire</w:t>
      </w:r>
      <w:r w:rsidRPr="00C0495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10DBD">
        <w:rPr>
          <w:rFonts w:ascii="Times New Roman" w:hAnsi="Times New Roman"/>
          <w:b/>
          <w:sz w:val="28"/>
          <w:szCs w:val="28"/>
          <w:lang w:val="ro-RO"/>
        </w:rPr>
        <w:t>împotriva infectării cu virusul Covid-19</w:t>
      </w:r>
      <w:r w:rsidR="00C5445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10DBD">
        <w:rPr>
          <w:rFonts w:ascii="Times New Roman" w:hAnsi="Times New Roman"/>
          <w:b/>
          <w:sz w:val="28"/>
          <w:szCs w:val="28"/>
          <w:lang w:val="ro-RO"/>
        </w:rPr>
        <w:t>la nivelul</w:t>
      </w:r>
      <w:r w:rsidR="004F1237" w:rsidRPr="00701568">
        <w:rPr>
          <w:rFonts w:ascii="Times New Roman" w:hAnsi="Times New Roman"/>
          <w:b/>
          <w:sz w:val="28"/>
          <w:szCs w:val="28"/>
          <w:lang w:val="ro-RO"/>
        </w:rPr>
        <w:t xml:space="preserve"> unităților de învățământ:</w:t>
      </w:r>
    </w:p>
    <w:p w:rsidR="004F1237" w:rsidRPr="00C96B5B" w:rsidRDefault="004F1237" w:rsidP="004F1237">
      <w:pPr>
        <w:ind w:firstLine="709"/>
        <w:jc w:val="both"/>
        <w:rPr>
          <w:rFonts w:ascii="Times New Roman" w:hAnsi="Times New Roman"/>
          <w:sz w:val="28"/>
        </w:rPr>
      </w:pPr>
      <w:r w:rsidRPr="00C96B5B">
        <w:rPr>
          <w:rFonts w:ascii="Times New Roman" w:hAnsi="Times New Roman"/>
          <w:sz w:val="28"/>
        </w:rPr>
        <w:t xml:space="preserve">Inspectoratul Școlar </w:t>
      </w:r>
      <w:bookmarkStart w:id="0" w:name="_GoBack"/>
      <w:bookmarkEnd w:id="0"/>
      <w:r w:rsidR="00422C7D">
        <w:rPr>
          <w:rFonts w:ascii="Times New Roman" w:hAnsi="Times New Roman"/>
          <w:sz w:val="28"/>
        </w:rPr>
        <w:t>al municipiului București</w:t>
      </w:r>
      <w:r w:rsidRPr="00C96B5B">
        <w:rPr>
          <w:rFonts w:ascii="Times New Roman" w:hAnsi="Times New Roman"/>
          <w:sz w:val="28"/>
        </w:rPr>
        <w:t>ː</w:t>
      </w:r>
    </w:p>
    <w:p w:rsidR="004F1237" w:rsidRPr="00701568" w:rsidRDefault="004F1237" w:rsidP="004F1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monitorizează respectarea condițiilor de igienă din spațiile de învățământ,cazare și alimentație din unitățile de învățământ arondate;</w:t>
      </w:r>
    </w:p>
    <w:p w:rsidR="004F1237" w:rsidRPr="00701568" w:rsidRDefault="004F1237" w:rsidP="004F1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urmărește modul de respectare a normelor de igienă a procesului instructive-educativ;</w:t>
      </w:r>
    </w:p>
    <w:p w:rsidR="004F1237" w:rsidRPr="00701568" w:rsidRDefault="004F1237" w:rsidP="004F1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sprijină unitățile de învățământ în asigurarea condițiilor optime pentru igiena personală a copiilor și cadrelor didactice respectiv apă caldă,săpun lichid,prosoape de hârtie,etc.</w:t>
      </w:r>
    </w:p>
    <w:p w:rsidR="004F1237" w:rsidRPr="00701568" w:rsidRDefault="004F1237" w:rsidP="004F1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 xml:space="preserve">colaborează cu DSP </w:t>
      </w:r>
      <w:r w:rsidR="00422C7D">
        <w:rPr>
          <w:rFonts w:ascii="Times New Roman" w:hAnsi="Times New Roman"/>
          <w:sz w:val="28"/>
        </w:rPr>
        <w:t>București</w:t>
      </w:r>
      <w:r w:rsidRPr="00701568">
        <w:rPr>
          <w:rFonts w:ascii="Times New Roman" w:hAnsi="Times New Roman"/>
          <w:sz w:val="28"/>
        </w:rPr>
        <w:t xml:space="preserve"> în vederea instituirii măsurilor de prevenire a îmbolnăvirilor;</w:t>
      </w:r>
    </w:p>
    <w:p w:rsidR="004F1237" w:rsidRPr="00701568" w:rsidRDefault="004F1237" w:rsidP="004F1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lang w:val="it-IT"/>
        </w:rPr>
      </w:pPr>
      <w:r w:rsidRPr="00701568">
        <w:rPr>
          <w:rFonts w:ascii="Times New Roman" w:hAnsi="Times New Roman"/>
          <w:sz w:val="28"/>
        </w:rPr>
        <w:t>sprijină directorul unităţii de învăţământ în respectarea standardelor circuitelor funcţionale.</w:t>
      </w:r>
    </w:p>
    <w:p w:rsidR="004F1237" w:rsidRDefault="004F1237" w:rsidP="004F123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4F1237" w:rsidRPr="00C96B5B" w:rsidRDefault="004F1237" w:rsidP="004F123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  <w:r w:rsidRPr="00C96B5B">
        <w:rPr>
          <w:rFonts w:ascii="Times New Roman" w:hAnsi="Times New Roman"/>
          <w:sz w:val="28"/>
        </w:rPr>
        <w:t>Directorului unităţii de învăţământ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implementează recomandările şi planurile de conformare ale direcţiei de sănătate publică;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aduce la cunoştinţa forurilor superioare - inspectoratul şcolar, direcţia de sănătate publică, administraţia locală - abaterile de la normele de igienă şi antiepidemice;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dispune măsurile necesare pentru respectarea normelor de igienă a procesului instructiv-educativ;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urmărește modul de respectare a normelor de igienă a procesului instructive-educativ;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asigură un stoc suficient de substanțe dezinfectante, materiale de curățenie și echipament de protecție pentru personal;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monitorizează recomandările legate de dezinsecție-aerisire frecventă,ștergere suprefețe,dezinfecții material didactice,etc.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aprobă diversele activităţi de educaţie pentru sănătate desfăşurate în unitatea de învăţământ de către terţi, pe baza recomandării medicului.</w:t>
      </w:r>
    </w:p>
    <w:p w:rsidR="004F1237" w:rsidRPr="00701568" w:rsidRDefault="004F1237" w:rsidP="004F1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încurajează, susţine şi, după caz, participă la diversele activităţi de educaţie pentru sănătate organizate de personalul unităţii de învăţământ.</w:t>
      </w:r>
      <w:r w:rsidRPr="00701568">
        <w:rPr>
          <w:rFonts w:ascii="Times New Roman" w:hAnsi="Times New Roman"/>
          <w:sz w:val="28"/>
        </w:rPr>
        <w:br/>
      </w:r>
    </w:p>
    <w:p w:rsidR="004F1237" w:rsidRPr="00C96B5B" w:rsidRDefault="004F1237" w:rsidP="004F1237">
      <w:pPr>
        <w:ind w:firstLine="720"/>
        <w:jc w:val="both"/>
        <w:rPr>
          <w:rFonts w:ascii="Times New Roman" w:hAnsi="Times New Roman"/>
          <w:sz w:val="28"/>
        </w:rPr>
      </w:pPr>
      <w:r w:rsidRPr="00C96B5B">
        <w:rPr>
          <w:rFonts w:ascii="Times New Roman" w:hAnsi="Times New Roman"/>
          <w:sz w:val="28"/>
        </w:rPr>
        <w:t>Personalulul didactic/învăţătorul/institutorul/ profesorul pentru învăţământul primar, respectiv profesorul diriginte, în cazul învăţământului gimnazial, liceal, profesional şi postliceal</w:t>
      </w:r>
    </w:p>
    <w:p w:rsidR="004F1237" w:rsidRPr="00701568" w:rsidRDefault="004F1237" w:rsidP="004F1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lastRenderedPageBreak/>
        <w:t>iniţiază şi desfăşoară cu clasa/grupa activităţi de educaţie pentru sănătate</w:t>
      </w:r>
    </w:p>
    <w:p w:rsidR="004F1237" w:rsidRPr="00701568" w:rsidRDefault="004F1237" w:rsidP="004F1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monitorizează recomandările legate de dezinsecție-aerisire frecventă,ștergere suprefețe,dezinfecții material didactice,etc.</w:t>
      </w:r>
    </w:p>
    <w:p w:rsidR="004F1237" w:rsidRPr="00701568" w:rsidRDefault="004F1237" w:rsidP="004F1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Urmăreşte crearea/consolidarea comportamentelor</w:t>
      </w:r>
      <w:r>
        <w:rPr>
          <w:rFonts w:ascii="Times New Roman" w:hAnsi="Times New Roman"/>
          <w:sz w:val="28"/>
        </w:rPr>
        <w:t xml:space="preserve"> </w:t>
      </w:r>
      <w:r w:rsidRPr="00701568">
        <w:rPr>
          <w:rFonts w:ascii="Times New Roman" w:hAnsi="Times New Roman"/>
          <w:sz w:val="28"/>
        </w:rPr>
        <w:t>sanogene în rândul preşcolarilor/elevilor.</w:t>
      </w:r>
    </w:p>
    <w:p w:rsidR="004F1237" w:rsidRPr="00701568" w:rsidRDefault="004F1237" w:rsidP="004F1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01568">
        <w:rPr>
          <w:rFonts w:ascii="Times New Roman" w:hAnsi="Times New Roman"/>
          <w:sz w:val="28"/>
        </w:rPr>
        <w:t>Supervizează deprinderile de educaţie pentru sănătate, în general, şi pe cele de bază sanogene în rândul preşcolarilor/elevilor (spălatul mâinilor etc.).</w:t>
      </w:r>
    </w:p>
    <w:p w:rsidR="00FD4FD1" w:rsidRDefault="00FD4FD1"/>
    <w:sectPr w:rsidR="00FD4FD1" w:rsidSect="00FD4F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EB" w:rsidRDefault="00F902EB" w:rsidP="005172B1">
      <w:pPr>
        <w:spacing w:after="0" w:line="240" w:lineRule="auto"/>
      </w:pPr>
      <w:r>
        <w:separator/>
      </w:r>
    </w:p>
  </w:endnote>
  <w:endnote w:type="continuationSeparator" w:id="0">
    <w:p w:rsidR="00F902EB" w:rsidRDefault="00F902EB" w:rsidP="0051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1" w:rsidRDefault="005172B1" w:rsidP="005172B1">
    <w:pPr>
      <w:jc w:val="center"/>
      <w:rPr>
        <w:rStyle w:val="PageNumber"/>
        <w:sz w:val="16"/>
        <w:szCs w:val="16"/>
      </w:rPr>
    </w:pPr>
    <w:r>
      <w:rPr>
        <w:b/>
        <w:sz w:val="16"/>
        <w:szCs w:val="16"/>
      </w:rPr>
      <w:t xml:space="preserve">Pag.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22C7D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b/>
        <w:sz w:val="16"/>
        <w:szCs w:val="16"/>
      </w:rPr>
      <w:t xml:space="preserve"> din </w:t>
    </w:r>
    <w:r>
      <w:rPr>
        <w:rStyle w:val="PageNumber"/>
        <w:sz w:val="16"/>
        <w:szCs w:val="16"/>
      </w:rPr>
      <w:t>2</w:t>
    </w:r>
  </w:p>
  <w:p w:rsidR="005172B1" w:rsidRDefault="00517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EB" w:rsidRDefault="00F902EB" w:rsidP="005172B1">
      <w:pPr>
        <w:spacing w:after="0" w:line="240" w:lineRule="auto"/>
      </w:pPr>
      <w:r>
        <w:separator/>
      </w:r>
    </w:p>
  </w:footnote>
  <w:footnote w:type="continuationSeparator" w:id="0">
    <w:p w:rsidR="00F902EB" w:rsidRDefault="00F902EB" w:rsidP="0051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BD0"/>
    <w:multiLevelType w:val="hybridMultilevel"/>
    <w:tmpl w:val="59DE09DA"/>
    <w:lvl w:ilvl="0" w:tplc="2D128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18F8"/>
    <w:multiLevelType w:val="hybridMultilevel"/>
    <w:tmpl w:val="09FE90CC"/>
    <w:lvl w:ilvl="0" w:tplc="2D128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A23"/>
    <w:multiLevelType w:val="hybridMultilevel"/>
    <w:tmpl w:val="9D58A248"/>
    <w:lvl w:ilvl="0" w:tplc="2D128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237"/>
    <w:rsid w:val="000424BD"/>
    <w:rsid w:val="0013350B"/>
    <w:rsid w:val="002014F5"/>
    <w:rsid w:val="00326D71"/>
    <w:rsid w:val="00410DBD"/>
    <w:rsid w:val="00422C7D"/>
    <w:rsid w:val="004F1237"/>
    <w:rsid w:val="005172B1"/>
    <w:rsid w:val="0054352B"/>
    <w:rsid w:val="00586AE2"/>
    <w:rsid w:val="00643546"/>
    <w:rsid w:val="006E1495"/>
    <w:rsid w:val="00700D0B"/>
    <w:rsid w:val="00791B22"/>
    <w:rsid w:val="008246F6"/>
    <w:rsid w:val="00AB6CAA"/>
    <w:rsid w:val="00B12612"/>
    <w:rsid w:val="00B64CBE"/>
    <w:rsid w:val="00BF04A1"/>
    <w:rsid w:val="00C5445F"/>
    <w:rsid w:val="00E26676"/>
    <w:rsid w:val="00EB2BDE"/>
    <w:rsid w:val="00EB42EB"/>
    <w:rsid w:val="00F902EB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ABC8"/>
  <w15:docId w15:val="{B922FA84-95DA-4B0C-9BD6-49D6CF57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37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2B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1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2B1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semiHidden/>
    <w:unhideWhenUsed/>
    <w:rsid w:val="0051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daniel.craciun</dc:creator>
  <cp:keywords/>
  <dc:description/>
  <cp:lastModifiedBy>epure.petrica</cp:lastModifiedBy>
  <cp:revision>10</cp:revision>
  <cp:lastPrinted>2020-02-17T13:52:00Z</cp:lastPrinted>
  <dcterms:created xsi:type="dcterms:W3CDTF">2020-02-13T12:17:00Z</dcterms:created>
  <dcterms:modified xsi:type="dcterms:W3CDTF">2020-02-27T08:01:00Z</dcterms:modified>
</cp:coreProperties>
</file>