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B2EE0" w14:textId="53388E82" w:rsidR="00C42AC5" w:rsidRPr="001E5FC8" w:rsidRDefault="00E769AE" w:rsidP="004C2EA6">
      <w:pPr>
        <w:spacing w:after="0" w:line="259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  <w:r w:rsidRPr="001E5FC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Domeniul de activitate:</w:t>
      </w:r>
      <w:r w:rsidRPr="001E5FC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 </w:t>
      </w:r>
      <w:r w:rsidR="0006554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dezvoltare durabilă</w:t>
      </w:r>
      <w:r w:rsidR="00065542" w:rsidRPr="0006554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, fonduri europene</w:t>
      </w:r>
      <w:r w:rsidRPr="001E5FC8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br/>
      </w:r>
      <w:r w:rsidRPr="001E5FC8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br/>
      </w:r>
      <w:r w:rsidRPr="001E5FC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Rolul:</w:t>
      </w:r>
      <w:r w:rsidRPr="001E5FC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 </w:t>
      </w:r>
      <w:r w:rsidR="00065542" w:rsidRPr="0006554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expert accesare fonduri europene</w:t>
      </w:r>
      <w:r w:rsidRPr="001E5FC8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br/>
      </w:r>
    </w:p>
    <w:p w14:paraId="175E1E62" w14:textId="632BB30C" w:rsidR="00065542" w:rsidRPr="00065542" w:rsidRDefault="00E769AE" w:rsidP="00065542">
      <w:pPr>
        <w:tabs>
          <w:tab w:val="left" w:pos="567"/>
          <w:tab w:val="left" w:pos="159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1E5FC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Activități:</w:t>
      </w:r>
      <w:r w:rsidR="009B381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ab/>
      </w:r>
      <w:r w:rsidRPr="001E5FC8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br/>
      </w:r>
      <w:r w:rsidR="00065542" w:rsidRPr="0006554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• identificarea oportunităţilor de finanţare în raport cu politicile, programele şi proiectele publice specifice activităţii Primărie</w:t>
      </w:r>
      <w:r w:rsidR="0006554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i Sectorului 1 şi a instituţiilor</w:t>
      </w:r>
      <w:r w:rsidR="00065542" w:rsidRPr="0006554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subord</w:t>
      </w:r>
      <w:r w:rsidR="0006554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onate Consiliului Local</w:t>
      </w:r>
      <w:r w:rsidR="00065542" w:rsidRPr="0006554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;</w:t>
      </w:r>
    </w:p>
    <w:p w14:paraId="10C064CE" w14:textId="77777777" w:rsidR="00065542" w:rsidRPr="00065542" w:rsidRDefault="00065542" w:rsidP="00065542">
      <w:pPr>
        <w:tabs>
          <w:tab w:val="left" w:pos="567"/>
          <w:tab w:val="left" w:pos="159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06554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• identificarea surselor de finanţare interne şi externe pentru programele şi proiectele necesare implementării Strategiei de Dezvoltare Durabilă;</w:t>
      </w:r>
    </w:p>
    <w:p w14:paraId="3FE7E616" w14:textId="5C9A560E" w:rsidR="00065542" w:rsidRPr="00065542" w:rsidRDefault="00065542" w:rsidP="00065542">
      <w:pPr>
        <w:tabs>
          <w:tab w:val="left" w:pos="567"/>
          <w:tab w:val="left" w:pos="159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06554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• identificarea în vederea dezvoltării de parteneriat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e (public-public, public-privat </w:t>
      </w:r>
      <w:r w:rsidRPr="0006554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etc.) pentru proiecte de interes local şi regional, în scopul atingerii obiectivelor din Strategia de Dezvoltare Durabilă a Sectorului 1;</w:t>
      </w:r>
    </w:p>
    <w:p w14:paraId="3E72BD1F" w14:textId="77777777" w:rsidR="00065542" w:rsidRPr="00065542" w:rsidRDefault="00065542" w:rsidP="00065542">
      <w:pPr>
        <w:tabs>
          <w:tab w:val="left" w:pos="567"/>
          <w:tab w:val="left" w:pos="159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06554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• propune proiecte și programe cu finanțare nerambursabilă sau din alte surse pentru atingerea obiectivelor din Strategia de Dezvoltare Durabilă a Sectorului 1;</w:t>
      </w:r>
    </w:p>
    <w:p w14:paraId="52CE3403" w14:textId="27E44515" w:rsidR="00065542" w:rsidRPr="00065542" w:rsidRDefault="00065542" w:rsidP="00065542">
      <w:pPr>
        <w:tabs>
          <w:tab w:val="left" w:pos="567"/>
          <w:tab w:val="left" w:pos="159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06554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• sprijină compartimentul de specialitate în vederea asigurării condiţiilor de accesare pentru finanţările din programele europene;</w:t>
      </w:r>
    </w:p>
    <w:p w14:paraId="4BAE4A8E" w14:textId="4A629EEC" w:rsidR="00065542" w:rsidRPr="00065542" w:rsidRDefault="00065542" w:rsidP="00065542">
      <w:pPr>
        <w:tabs>
          <w:tab w:val="left" w:pos="567"/>
          <w:tab w:val="left" w:pos="159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06554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• formulează puncte de vedere asupra ghidurilor solicitantului aflate în consultare publică aferente pro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gramelor</w:t>
      </w:r>
      <w:r w:rsidRPr="0006554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europene;</w:t>
      </w:r>
    </w:p>
    <w:p w14:paraId="786EFFE6" w14:textId="1B63E959" w:rsidR="00065542" w:rsidRPr="00065542" w:rsidRDefault="00065542" w:rsidP="00065542">
      <w:pPr>
        <w:tabs>
          <w:tab w:val="left" w:pos="567"/>
          <w:tab w:val="left" w:pos="159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06554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• centralizează informaţiile necesare întocmirii proiectelor cu finan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ţare europeană, guvernamentală ș</w:t>
      </w:r>
      <w:r w:rsidRPr="0006554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i locală;</w:t>
      </w:r>
    </w:p>
    <w:p w14:paraId="555C2459" w14:textId="77777777" w:rsidR="00065542" w:rsidRPr="00065542" w:rsidRDefault="00065542" w:rsidP="00065542">
      <w:pPr>
        <w:tabs>
          <w:tab w:val="left" w:pos="567"/>
          <w:tab w:val="left" w:pos="159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06554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• participă la elaborarea proiectelor cu finanţare externă;</w:t>
      </w:r>
    </w:p>
    <w:p w14:paraId="4AEB45AB" w14:textId="77777777" w:rsidR="00065542" w:rsidRPr="00065542" w:rsidRDefault="00065542" w:rsidP="00065542">
      <w:pPr>
        <w:tabs>
          <w:tab w:val="left" w:pos="567"/>
          <w:tab w:val="left" w:pos="159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06554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• pune la dispoziţia comunităţii informaţii necesare privind diverse linii de finanţare specifice;</w:t>
      </w:r>
    </w:p>
    <w:p w14:paraId="3035D53C" w14:textId="6DA47EE7" w:rsidR="00065542" w:rsidRDefault="00065542" w:rsidP="00065542">
      <w:pPr>
        <w:tabs>
          <w:tab w:val="left" w:pos="567"/>
          <w:tab w:val="left" w:pos="159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06554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• identifică proiecte de interes local şi municipal care corespund nevoilor comunităţii Sectorului 1 și care pot constitui baza atragerii de finanţare externă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î</w:t>
      </w:r>
      <w:r w:rsidRPr="0006554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n cadrul axelor prioritare şi domeniilor majore de intervenţie ale programelor operaţionale sectoriale;</w:t>
      </w:r>
    </w:p>
    <w:p w14:paraId="64E3E60E" w14:textId="1C423484" w:rsidR="00E769AE" w:rsidRPr="001E5FC8" w:rsidRDefault="00E769AE" w:rsidP="00065542">
      <w:pPr>
        <w:tabs>
          <w:tab w:val="left" w:pos="567"/>
          <w:tab w:val="left" w:pos="159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1E5FC8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br/>
      </w:r>
      <w:r w:rsidRPr="001E5FC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Condiții generale:</w:t>
      </w:r>
    </w:p>
    <w:p w14:paraId="2AD275AE" w14:textId="569D7403" w:rsidR="00B218FA" w:rsidRDefault="00CF7A18" w:rsidP="00B218FA">
      <w:pP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1E5FC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(a)</w:t>
      </w:r>
      <w:r w:rsidR="00BB01D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="00E769AE" w:rsidRPr="001E5FC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Să aibă vârsta legală de 18 ani;</w:t>
      </w:r>
    </w:p>
    <w:p w14:paraId="3E845AE4" w14:textId="7E36598D" w:rsidR="00B218FA" w:rsidRDefault="00E769AE" w:rsidP="00B218FA">
      <w:pP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1E5FC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(b) Să cunoască limba română scris și vorbit (în cazul cetățenilor străini, organizația gazdă poate să-i pună acestuia la dispoziție un interpret);</w:t>
      </w:r>
    </w:p>
    <w:p w14:paraId="075AE33C" w14:textId="77777777" w:rsidR="00B218FA" w:rsidRDefault="00E769AE" w:rsidP="00B218FA">
      <w:pP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1E5FC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(c) Să aibă capacitatea deplină de exercițiu;</w:t>
      </w:r>
    </w:p>
    <w:p w14:paraId="4E9DC3B3" w14:textId="77777777" w:rsidR="00B218FA" w:rsidRDefault="00E769AE" w:rsidP="00B218FA">
      <w:pP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1E5FC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(d) Să aibă o stare de sănătate corespunzătoare activităților de voluntariat propuse de organizația gazdă/starea de sănătate se probează cu adeverință medicală eliberată de medicul de familie sau de către unități sanitare abilitate;</w:t>
      </w:r>
    </w:p>
    <w:p w14:paraId="05DBA86E" w14:textId="77777777" w:rsidR="00B218FA" w:rsidRDefault="00E769AE" w:rsidP="00B218FA">
      <w:pP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1E5FC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(e) Să nu aibă antecedente penale care să-</w:t>
      </w:r>
      <w:r w:rsidR="00CF7A18" w:rsidRPr="001E5FC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l</w:t>
      </w:r>
      <w:r w:rsidRPr="001E5FC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facă incompatibil cu activitatea de voluntariat desfășurată și să nu fi fost condamanat pentru săvârșirea unor infracțiuni contra umanității, contra statului sau contra autorității, de fals ori a unor fapte de corupție, cu excepția situației în care a intervenit reabilitarea (declarație pe propria răspundere);</w:t>
      </w:r>
    </w:p>
    <w:p w14:paraId="15FD8EB7" w14:textId="63E90F9C" w:rsidR="00E769AE" w:rsidRPr="001E5FC8" w:rsidRDefault="00E769AE" w:rsidP="00B218FA">
      <w:pP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1E5FC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(f) Să nu fi desfășurat activitate de poliție politică, așa cum este definită prin lege (declarație pe propria răspundere).</w:t>
      </w:r>
    </w:p>
    <w:p w14:paraId="4AA758C4" w14:textId="77777777" w:rsidR="002C3987" w:rsidRPr="001E5FC8" w:rsidRDefault="002C3987" w:rsidP="002C3987">
      <w:pPr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59CA161C" w14:textId="77777777" w:rsidR="00065542" w:rsidRPr="00065542" w:rsidRDefault="00E769AE" w:rsidP="00065542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1E5FC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Condiții specifice:</w:t>
      </w:r>
      <w:r w:rsidRPr="001E5FC8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br/>
      </w:r>
      <w:r w:rsidR="00065542" w:rsidRPr="0006554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• studii superioare de lungă durată;</w:t>
      </w:r>
    </w:p>
    <w:p w14:paraId="38BF0810" w14:textId="77777777" w:rsidR="00065542" w:rsidRPr="00065542" w:rsidRDefault="00065542" w:rsidP="00065542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06554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• permis de conducere: categoria B</w:t>
      </w:r>
    </w:p>
    <w:p w14:paraId="13A52A21" w14:textId="77777777" w:rsidR="00065542" w:rsidRPr="00065542" w:rsidRDefault="00065542" w:rsidP="00065542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06554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• cunostiințe PC:  MS Office, Power point, internet;</w:t>
      </w:r>
    </w:p>
    <w:p w14:paraId="424DDF12" w14:textId="77777777" w:rsidR="00065542" w:rsidRPr="00065542" w:rsidRDefault="00065542" w:rsidP="00065542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06554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lastRenderedPageBreak/>
        <w:t>• experiență  dovedită în accesarea finanțarilor nerambursabile/ managementului de proiect/ scrierea cererilor de finanțare.</w:t>
      </w:r>
    </w:p>
    <w:p w14:paraId="1DC8C8CE" w14:textId="26605C85" w:rsidR="004C2EA6" w:rsidRPr="001E5FC8" w:rsidRDefault="004C2EA6" w:rsidP="00065542">
      <w:pPr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567CDBD6" w14:textId="46242D9D" w:rsidR="00E769AE" w:rsidRPr="001E5FC8" w:rsidRDefault="00E769AE" w:rsidP="004C2EA6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  <w:r w:rsidRPr="001E5FC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Dosarul de înscriere tre</w:t>
      </w:r>
      <w:r w:rsidR="00DE7EC9" w:rsidRPr="001E5FC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buie să cuprindă următoarele do</w:t>
      </w:r>
      <w:r w:rsidRPr="001E5FC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cumente:</w:t>
      </w:r>
    </w:p>
    <w:p w14:paraId="0F0A8D8B" w14:textId="77777777" w:rsidR="00E769AE" w:rsidRPr="001E5FC8" w:rsidRDefault="00E769AE" w:rsidP="004C2EA6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1E5FC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1. Cererea de înscriere completată </w:t>
      </w:r>
      <w:r w:rsidRPr="001E5FC8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  <w:lang w:val="ro-RO"/>
        </w:rPr>
        <w:t>(descarcă cerere de înscriere </w:t>
      </w:r>
      <w:hyperlink r:id="rId6" w:tgtFrame="_blank" w:history="1">
        <w:r w:rsidRPr="001E5FC8">
          <w:rPr>
            <w:rFonts w:ascii="Times New Roman" w:eastAsia="Calibri" w:hAnsi="Times New Roman" w:cs="Times New Roman"/>
            <w:color w:val="003A69"/>
            <w:sz w:val="24"/>
            <w:szCs w:val="24"/>
            <w:highlight w:val="yellow"/>
            <w:u w:val="single"/>
            <w:shd w:val="clear" w:color="auto" w:fill="FFFFFF"/>
            <w:lang w:val="ro-RO"/>
          </w:rPr>
          <w:t>aici</w:t>
        </w:r>
      </w:hyperlink>
      <w:r w:rsidRPr="001E5FC8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  <w:lang w:val="ro-RO"/>
        </w:rPr>
        <w:t>);</w:t>
      </w:r>
    </w:p>
    <w:p w14:paraId="22E4B715" w14:textId="71787E60" w:rsidR="00E769AE" w:rsidRPr="001E5FC8" w:rsidRDefault="00E769AE" w:rsidP="004C2EA6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1E5FC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2.</w:t>
      </w:r>
      <w:r w:rsidR="00BB01D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Pr="001E5FC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Copia actului de identitate în termen de valabilitate;</w:t>
      </w:r>
    </w:p>
    <w:p w14:paraId="3B507333" w14:textId="369524F5" w:rsidR="00E769AE" w:rsidRPr="001E5FC8" w:rsidRDefault="00E769AE" w:rsidP="004C2EA6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1E5FC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3.</w:t>
      </w:r>
      <w:r w:rsidR="00BB01D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Pr="001E5FC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Cazier judiciar sau o declarație pe propria răspundere că nu are antecedente penale </w:t>
      </w:r>
      <w:r w:rsidRPr="001E5FC8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  <w:lang w:val="ro-RO"/>
        </w:rPr>
        <w:t>(descarcă model declarație aici);</w:t>
      </w:r>
    </w:p>
    <w:p w14:paraId="18604BD0" w14:textId="77777777" w:rsidR="00E769AE" w:rsidRPr="001E5FC8" w:rsidRDefault="00E769AE" w:rsidP="004C2EA6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1E5FC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4. Declarație pe propria răspundere că nu a fost lucrător al Securității sau colaborator al acesteia, în condițiile prevăzute de legislația specifică </w:t>
      </w:r>
      <w:r w:rsidRPr="001E5FC8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  <w:lang w:val="ro-RO"/>
        </w:rPr>
        <w:t>(descarcă model declarație aici);</w:t>
      </w:r>
      <w:r w:rsidRPr="001E5FC8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br/>
      </w:r>
      <w:r w:rsidRPr="001E5FC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5. Cv actualizat (de preferat în format EUROPASS);</w:t>
      </w:r>
      <w:r w:rsidRPr="001E5FC8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br/>
      </w:r>
      <w:r w:rsidRPr="001E5FC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6. Declarația de consimțământ privind prelucrarea datelor cu caracter personal </w:t>
      </w:r>
      <w:r w:rsidRPr="001E5FC8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  <w:lang w:val="ro-RO"/>
        </w:rPr>
        <w:t>(descarcă declarația aici)</w:t>
      </w:r>
    </w:p>
    <w:p w14:paraId="41492DB3" w14:textId="77777777" w:rsidR="00E769AE" w:rsidRPr="001E5FC8" w:rsidRDefault="00E769AE" w:rsidP="004C2EA6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1E5FC8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7. Copiile documentelor care să atenste nivelul studiilor, precum și copiile documentelor care atestă îndeplinirea condițiilor specific ale postului.</w:t>
      </w:r>
    </w:p>
    <w:p w14:paraId="2F6AFC47" w14:textId="77777777" w:rsidR="00E769AE" w:rsidRDefault="00E769AE" w:rsidP="004C2EA6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1E5FC8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8. </w:t>
      </w:r>
      <w:r w:rsidRPr="001E5FC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Adeverinţa medicală eliberată de medicul de familie din care să reiasă că este apt de muncă/ clinic sănătos.</w:t>
      </w:r>
    </w:p>
    <w:p w14:paraId="48663BC8" w14:textId="77777777" w:rsidR="009A2D3D" w:rsidRPr="001E5FC8" w:rsidRDefault="009A2D3D" w:rsidP="004C2EA6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</w:p>
    <w:p w14:paraId="365CF7E0" w14:textId="5E7E4CE2" w:rsidR="00E769AE" w:rsidRDefault="00E769AE" w:rsidP="004C2EA6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 w:rsidRPr="001E5FC8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Copiile documentelor de mai sus vor fi transmise în format electronic pe adresa de e</w:t>
      </w:r>
      <w:r w:rsidR="00CF7A18" w:rsidRPr="001E5FC8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-</w:t>
      </w:r>
      <w:r w:rsidRPr="001E5FC8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mail </w:t>
      </w:r>
      <w:hyperlink r:id="rId7" w:history="1">
        <w:r w:rsidRPr="001E5FC8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ro-RO"/>
          </w:rPr>
          <w:t>maimplic@primarias1.ro</w:t>
        </w:r>
      </w:hyperlink>
      <w:r w:rsidRPr="001E5FC8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, în format JPG sau PDF, într-un singur mesaj, iar la subiectul mesajului se va scrie rolul pentru care candidați și numele dvs. </w:t>
      </w:r>
    </w:p>
    <w:p w14:paraId="151034E9" w14:textId="77777777" w:rsidR="009A2D3D" w:rsidRPr="001E5FC8" w:rsidRDefault="009A2D3D" w:rsidP="004C2EA6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bookmarkStart w:id="0" w:name="_GoBack"/>
      <w:bookmarkEnd w:id="0"/>
    </w:p>
    <w:p w14:paraId="279E1C2D" w14:textId="59204285" w:rsidR="00E769AE" w:rsidRPr="001E5FC8" w:rsidRDefault="00E769AE" w:rsidP="004C2EA6">
      <w:pPr>
        <w:spacing w:after="0"/>
        <w:rPr>
          <w:rFonts w:ascii="Times New Roman" w:eastAsia="Calibri" w:hAnsi="Times New Roman" w:cs="Times New Roman"/>
          <w:b/>
          <w:color w:val="FF0000"/>
          <w:sz w:val="24"/>
          <w:szCs w:val="24"/>
          <w:lang w:val="ro-RO"/>
        </w:rPr>
      </w:pPr>
      <w:r w:rsidRPr="001E5FC8">
        <w:rPr>
          <w:rFonts w:ascii="Times New Roman" w:eastAsia="Calibri" w:hAnsi="Times New Roman" w:cs="Times New Roman"/>
          <w:b/>
          <w:color w:val="FF0000"/>
          <w:sz w:val="24"/>
          <w:szCs w:val="24"/>
          <w:lang w:val="ro-RO"/>
        </w:rPr>
        <w:t>Termenul limită de depunere a dosarului</w:t>
      </w:r>
      <w:r w:rsidR="009B3810">
        <w:rPr>
          <w:rFonts w:ascii="Times New Roman" w:eastAsia="Calibri" w:hAnsi="Times New Roman" w:cs="Times New Roman"/>
          <w:b/>
          <w:color w:val="FF0000"/>
          <w:sz w:val="24"/>
          <w:szCs w:val="24"/>
          <w:lang w:val="ro-RO"/>
        </w:rPr>
        <w:t xml:space="preserve">:  30 aprilie </w:t>
      </w:r>
      <w:r w:rsidR="004C2EA6" w:rsidRPr="001E5FC8">
        <w:rPr>
          <w:rFonts w:ascii="Times New Roman" w:eastAsia="Calibri" w:hAnsi="Times New Roman" w:cs="Times New Roman"/>
          <w:b/>
          <w:color w:val="FF0000"/>
          <w:sz w:val="24"/>
          <w:szCs w:val="24"/>
          <w:lang w:val="ro-RO"/>
        </w:rPr>
        <w:t>2021</w:t>
      </w:r>
      <w:r w:rsidRPr="001E5FC8">
        <w:rPr>
          <w:rFonts w:ascii="Times New Roman" w:eastAsia="Calibri" w:hAnsi="Times New Roman" w:cs="Times New Roman"/>
          <w:b/>
          <w:color w:val="FF0000"/>
          <w:sz w:val="24"/>
          <w:szCs w:val="24"/>
          <w:lang w:val="ro-RO"/>
        </w:rPr>
        <w:t>, ora 23:59.</w:t>
      </w:r>
      <w:r w:rsidRPr="001E5FC8">
        <w:rPr>
          <w:rFonts w:ascii="Times New Roman" w:eastAsia="Calibri" w:hAnsi="Times New Roman" w:cs="Times New Roman"/>
          <w:b/>
          <w:color w:val="FF0000"/>
          <w:sz w:val="24"/>
          <w:szCs w:val="24"/>
          <w:lang w:val="ro-RO"/>
        </w:rPr>
        <w:br/>
      </w:r>
    </w:p>
    <w:p w14:paraId="77ABAEFB" w14:textId="57D1835D" w:rsidR="00E769AE" w:rsidRPr="001E5FC8" w:rsidRDefault="00E769AE" w:rsidP="004C2EA6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1E5FC8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*În vedere</w:t>
      </w:r>
      <w:r w:rsidR="000A2295" w:rsidRPr="001E5FC8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a</w:t>
      </w:r>
      <w:r w:rsidRPr="001E5FC8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completării Declarației de consimțământ, vă rugăm să consultați Nota de informare privind conformare</w:t>
      </w:r>
      <w:r w:rsidR="00484D5A" w:rsidRPr="001E5FC8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a</w:t>
      </w:r>
      <w:r w:rsidRPr="001E5FC8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cu GDPR </w:t>
      </w:r>
      <w:r w:rsidRPr="001E5FC8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lang w:val="ro-RO"/>
        </w:rPr>
        <w:t>(vezi aici).</w:t>
      </w:r>
      <w:r w:rsidRPr="001E5FC8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</w:t>
      </w:r>
    </w:p>
    <w:p w14:paraId="1064BBB6" w14:textId="77777777" w:rsidR="00E769AE" w:rsidRPr="001E5FC8" w:rsidRDefault="00E769AE" w:rsidP="004C2EA6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</w:p>
    <w:p w14:paraId="0381F795" w14:textId="77777777" w:rsidR="00E13C9A" w:rsidRPr="001E5FC8" w:rsidRDefault="00E13C9A">
      <w:pPr>
        <w:rPr>
          <w:lang w:val="ro-RO"/>
        </w:rPr>
      </w:pPr>
    </w:p>
    <w:sectPr w:rsidR="00E13C9A" w:rsidRPr="001E5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C654A"/>
    <w:multiLevelType w:val="hybridMultilevel"/>
    <w:tmpl w:val="1FFEBD94"/>
    <w:lvl w:ilvl="0" w:tplc="26260A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67309"/>
    <w:multiLevelType w:val="hybridMultilevel"/>
    <w:tmpl w:val="6158058A"/>
    <w:lvl w:ilvl="0" w:tplc="7A9EA6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D54B1F"/>
    <w:multiLevelType w:val="hybridMultilevel"/>
    <w:tmpl w:val="D564F806"/>
    <w:lvl w:ilvl="0" w:tplc="DF40480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93CA6"/>
    <w:multiLevelType w:val="hybridMultilevel"/>
    <w:tmpl w:val="DD34D8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3C4D8D"/>
    <w:multiLevelType w:val="hybridMultilevel"/>
    <w:tmpl w:val="B6800174"/>
    <w:lvl w:ilvl="0" w:tplc="1F069F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06F"/>
    <w:rsid w:val="00065542"/>
    <w:rsid w:val="00082DBF"/>
    <w:rsid w:val="000A2295"/>
    <w:rsid w:val="0019578D"/>
    <w:rsid w:val="001D2B1A"/>
    <w:rsid w:val="001E5FC8"/>
    <w:rsid w:val="002C3987"/>
    <w:rsid w:val="00484D5A"/>
    <w:rsid w:val="0049129D"/>
    <w:rsid w:val="004C2EA6"/>
    <w:rsid w:val="006C337E"/>
    <w:rsid w:val="007C2400"/>
    <w:rsid w:val="0096282C"/>
    <w:rsid w:val="009737EC"/>
    <w:rsid w:val="009A2D3D"/>
    <w:rsid w:val="009B3810"/>
    <w:rsid w:val="00A8606F"/>
    <w:rsid w:val="00B218FA"/>
    <w:rsid w:val="00B314CE"/>
    <w:rsid w:val="00B33B17"/>
    <w:rsid w:val="00BB01D9"/>
    <w:rsid w:val="00C23982"/>
    <w:rsid w:val="00C42AC5"/>
    <w:rsid w:val="00CF7A18"/>
    <w:rsid w:val="00D03581"/>
    <w:rsid w:val="00DD7148"/>
    <w:rsid w:val="00DE7EC9"/>
    <w:rsid w:val="00E13C9A"/>
    <w:rsid w:val="00E769AE"/>
    <w:rsid w:val="00EA51B2"/>
    <w:rsid w:val="00F1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1E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A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implic@primarias1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imariasector1.ro/download/program-voluntariat/ANEXA%20nr1%20PV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Cristina Dima</cp:lastModifiedBy>
  <cp:revision>9</cp:revision>
  <dcterms:created xsi:type="dcterms:W3CDTF">2021-02-08T14:54:00Z</dcterms:created>
  <dcterms:modified xsi:type="dcterms:W3CDTF">2021-04-16T12:36:00Z</dcterms:modified>
</cp:coreProperties>
</file>