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B832C" w14:textId="12BB05D7" w:rsidR="00396913" w:rsidRPr="00932800" w:rsidRDefault="00396913" w:rsidP="00396913">
      <w:pPr>
        <w:spacing w:after="160" w:line="259" w:lineRule="auto"/>
        <w:contextualSpacing/>
        <w:rPr>
          <w:rFonts w:eastAsia="Calibri" w:cstheme="minorHAnsi"/>
          <w:sz w:val="24"/>
          <w:szCs w:val="24"/>
          <w:highlight w:val="yellow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Domeniul de activitate:</w:t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 Dezvoltare comunitară și socială, activism civic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932800">
        <w:rPr>
          <w:rFonts w:eastAsia="Calibri" w:cstheme="minorHAnsi"/>
          <w:b/>
          <w:bCs/>
          <w:sz w:val="24"/>
          <w:szCs w:val="24"/>
          <w:shd w:val="clear" w:color="auto" w:fill="FFFFFF"/>
          <w:lang w:val="ro-RO"/>
        </w:rPr>
        <w:t>Rolul</w:t>
      </w:r>
      <w:r w:rsidR="00744B1A">
        <w:rPr>
          <w:rFonts w:eastAsia="Calibri" w:cstheme="minorHAnsi"/>
          <w:b/>
          <w:bCs/>
          <w:sz w:val="24"/>
          <w:szCs w:val="24"/>
          <w:shd w:val="clear" w:color="auto" w:fill="FFFFFF"/>
          <w:lang w:val="ro-RO"/>
        </w:rPr>
        <w:t xml:space="preserve"> îndeplinit de voluntari la nivelul direcției</w:t>
      </w:r>
      <w:r w:rsidRPr="00932800">
        <w:rPr>
          <w:rFonts w:eastAsia="Calibri" w:cstheme="minorHAnsi"/>
          <w:b/>
          <w:bCs/>
          <w:sz w:val="24"/>
          <w:szCs w:val="24"/>
          <w:shd w:val="clear" w:color="auto" w:fill="FFFFFF"/>
          <w:lang w:val="ro-RO"/>
        </w:rPr>
        <w:t>:</w:t>
      </w:r>
      <w:r w:rsidRPr="00932800">
        <w:rPr>
          <w:rFonts w:eastAsia="Calibri" w:cstheme="minorHAnsi"/>
          <w:sz w:val="24"/>
          <w:szCs w:val="24"/>
          <w:shd w:val="clear" w:color="auto" w:fill="FFFFFF"/>
          <w:lang w:val="ro-RO"/>
        </w:rPr>
        <w:t> </w:t>
      </w:r>
      <w:r w:rsidR="00744B1A">
        <w:rPr>
          <w:rFonts w:eastAsia="Calibri" w:cstheme="minorHAnsi"/>
          <w:sz w:val="24"/>
          <w:szCs w:val="24"/>
          <w:shd w:val="clear" w:color="auto" w:fill="FFFFFF"/>
          <w:lang w:val="ro-RO"/>
        </w:rPr>
        <w:t>monitorizarea lucrărilor de cons</w:t>
      </w:r>
      <w:r w:rsidR="00135248">
        <w:rPr>
          <w:rFonts w:eastAsia="Calibri" w:cstheme="minorHAnsi"/>
          <w:sz w:val="24"/>
          <w:szCs w:val="24"/>
          <w:shd w:val="clear" w:color="auto" w:fill="FFFFFF"/>
          <w:lang w:val="ro-RO"/>
        </w:rPr>
        <w:t>olidare și/sau rest</w:t>
      </w:r>
      <w:r w:rsidR="00744B1A">
        <w:rPr>
          <w:rFonts w:eastAsia="Calibri" w:cstheme="minorHAnsi"/>
          <w:sz w:val="24"/>
          <w:szCs w:val="24"/>
          <w:shd w:val="clear" w:color="auto" w:fill="FFFFFF"/>
          <w:lang w:val="ro-RO"/>
        </w:rPr>
        <w:t>aurare, urmărirea planurilor și verificarea cantităților rea</w:t>
      </w:r>
      <w:r w:rsidR="00135248">
        <w:rPr>
          <w:rFonts w:eastAsia="Calibri" w:cstheme="minorHAnsi"/>
          <w:sz w:val="24"/>
          <w:szCs w:val="24"/>
          <w:shd w:val="clear" w:color="auto" w:fill="FFFFFF"/>
          <w:lang w:val="ro-RO"/>
        </w:rPr>
        <w:t>l</w:t>
      </w:r>
      <w:r w:rsidR="00744B1A">
        <w:rPr>
          <w:rFonts w:eastAsia="Calibri" w:cstheme="minorHAnsi"/>
          <w:sz w:val="24"/>
          <w:szCs w:val="24"/>
          <w:shd w:val="clear" w:color="auto" w:fill="FFFFFF"/>
          <w:lang w:val="ro-RO"/>
        </w:rPr>
        <w:t xml:space="preserve"> executate</w:t>
      </w:r>
    </w:p>
    <w:p w14:paraId="58C2FC73" w14:textId="77777777" w:rsidR="005456AC" w:rsidRPr="005456AC" w:rsidRDefault="005456AC" w:rsidP="005456AC">
      <w:pPr>
        <w:spacing w:after="160"/>
        <w:contextualSpacing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0B03D43A" w14:textId="2BDBC2E0" w:rsidR="00396913" w:rsidRPr="005456AC" w:rsidRDefault="00396913" w:rsidP="005456AC">
      <w:pPr>
        <w:spacing w:after="160"/>
        <w:contextualSpacing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Număr poziții:</w:t>
      </w:r>
      <w:r w:rsidR="005456AC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  <w:r w:rsidR="00744B1A">
        <w:rPr>
          <w:rFonts w:eastAsia="Calibri" w:cstheme="minorHAnsi"/>
          <w:color w:val="000000"/>
          <w:sz w:val="24"/>
          <w:szCs w:val="24"/>
          <w:lang w:val="ro-RO"/>
        </w:rPr>
        <w:t>5</w:t>
      </w:r>
      <w:r w:rsidR="005456AC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voluntar</w:t>
      </w:r>
      <w:r w:rsidR="00744B1A">
        <w:rPr>
          <w:rFonts w:eastAsia="Calibri" w:cstheme="minorHAnsi"/>
          <w:color w:val="000000"/>
          <w:sz w:val="24"/>
          <w:szCs w:val="24"/>
          <w:lang w:val="ro-RO"/>
        </w:rPr>
        <w:t>i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Activități:</w:t>
      </w:r>
    </w:p>
    <w:p w14:paraId="162FB551" w14:textId="20DB76CC" w:rsidR="00B841C4" w:rsidRPr="00744B1A" w:rsidRDefault="006B548C" w:rsidP="00140112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lang w:val="ro-RO"/>
        </w:rPr>
        <w:t>r</w:t>
      </w:r>
      <w:r w:rsidR="00744B1A">
        <w:rPr>
          <w:rFonts w:eastAsia="Calibri" w:cstheme="minorHAnsi"/>
          <w:color w:val="000000"/>
          <w:sz w:val="24"/>
          <w:szCs w:val="24"/>
          <w:lang w:val="ro-RO"/>
        </w:rPr>
        <w:t>elaționarea cu proiectanții, dirigintele de șantier și constructorii, în vederea implementării obiectivelor;</w:t>
      </w:r>
    </w:p>
    <w:p w14:paraId="0F00A146" w14:textId="45DCBCC1" w:rsidR="00744B1A" w:rsidRPr="00744B1A" w:rsidRDefault="006B548C" w:rsidP="00140112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lang w:val="ro-RO"/>
        </w:rPr>
        <w:t>a</w:t>
      </w:r>
      <w:r w:rsidR="00744B1A">
        <w:rPr>
          <w:rFonts w:eastAsia="Calibri" w:cstheme="minorHAnsi"/>
          <w:color w:val="000000"/>
          <w:sz w:val="24"/>
          <w:szCs w:val="24"/>
          <w:lang w:val="ro-RO"/>
        </w:rPr>
        <w:t>cordarea de sprijin specific pentru întocmirea documentelor – referate de necesitate, caiete de sarcini și a altor documente specifice direcției;</w:t>
      </w:r>
    </w:p>
    <w:p w14:paraId="61598AE4" w14:textId="423329C0" w:rsidR="00744B1A" w:rsidRPr="00744B1A" w:rsidRDefault="006B548C" w:rsidP="00744B1A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lang w:val="ro-RO"/>
        </w:rPr>
        <w:t>a</w:t>
      </w:r>
      <w:r w:rsidR="00744B1A">
        <w:rPr>
          <w:rFonts w:eastAsia="Calibri" w:cstheme="minorHAnsi"/>
          <w:color w:val="000000"/>
          <w:sz w:val="24"/>
          <w:szCs w:val="24"/>
          <w:lang w:val="ro-RO"/>
        </w:rPr>
        <w:t>nalizare și verificare liste de cantități, conform planurilor și măsurătorilor anexate proiectelor.</w:t>
      </w:r>
    </w:p>
    <w:p w14:paraId="3F7E2B2D" w14:textId="77777777" w:rsidR="005456AC" w:rsidRPr="005456AC" w:rsidRDefault="005456AC" w:rsidP="005456AC">
      <w:pPr>
        <w:spacing w:after="160" w:line="259" w:lineRule="auto"/>
        <w:ind w:left="1080"/>
        <w:contextualSpacing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</w:p>
    <w:p w14:paraId="52CB5161" w14:textId="5E1750A8" w:rsidR="00396913" w:rsidRPr="005456AC" w:rsidRDefault="00396913" w:rsidP="005456AC">
      <w:pPr>
        <w:spacing w:after="160"/>
        <w:contextualSpacing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Condiții generale:</w:t>
      </w:r>
    </w:p>
    <w:p w14:paraId="5CFDD2EC" w14:textId="58825E65" w:rsidR="00396913" w:rsidRPr="005456AC" w:rsidRDefault="00396913" w:rsidP="00396913">
      <w:pPr>
        <w:spacing w:after="160"/>
        <w:ind w:left="720"/>
        <w:contextualSpacing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(a) Să aibă vârsta legală de 18 ani;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(b) Să cunoască limba română scris și vorbit (în cazul cetățenilor străini, organizația gazdă poate să-i pună acestuia la dispoziție un interpret);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(c) Să aibă capacitatea deplină de exercițiu;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(d) Să aibă o stare de sănătate corespunzătoare activităților de voluntariat propuse de organizația gazdă/starea de sănătate se probează cu adeverință medicală eliberată de medicul de familie sau de către unități sanitare abilitate;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(e) Să nu aibă antecedente penale care să-</w:t>
      </w:r>
      <w:r w:rsidR="00072749"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l</w:t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 facă incompatibil cu activitatea de voluntariat desfășurată și să nu fi fost condamanat pentru săvârșirea unor infracțiuni contra umanității, contra statului sau contra autorității, de fals ori a unor fapte de corupție, cu excepția situației în care a intervenit reabilitarea (declarație pe propria răspundere);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(f) Să nu fi desfășurat activitate de poliție politică, așa cum este definită prin lege (declarație pe propria răspundere).</w:t>
      </w:r>
    </w:p>
    <w:p w14:paraId="664B37A2" w14:textId="77777777" w:rsidR="005456AC" w:rsidRDefault="005456AC" w:rsidP="00396913">
      <w:pPr>
        <w:spacing w:after="160"/>
        <w:ind w:left="360" w:firstLine="720"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0CB898F9" w14:textId="77777777" w:rsidR="005456AC" w:rsidRDefault="00396913" w:rsidP="005456AC">
      <w:pPr>
        <w:spacing w:after="160"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Condiții specifice:</w:t>
      </w:r>
    </w:p>
    <w:p w14:paraId="10919C07" w14:textId="0ACD5E2C" w:rsidR="00396913" w:rsidRDefault="00396913" w:rsidP="00744B1A">
      <w:pPr>
        <w:spacing w:after="160" w:line="240" w:lineRule="auto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• </w:t>
      </w:r>
      <w:r w:rsidR="00A47439">
        <w:rPr>
          <w:rFonts w:eastAsia="Calibri" w:cstheme="minorHAnsi"/>
          <w:color w:val="000000"/>
          <w:sz w:val="24"/>
          <w:szCs w:val="24"/>
          <w:lang w:val="ro-RO"/>
        </w:rPr>
        <w:t>studii superioare</w:t>
      </w:r>
      <w:r w:rsidR="00744B1A">
        <w:rPr>
          <w:rFonts w:eastAsia="Calibri" w:cstheme="minorHAnsi"/>
          <w:color w:val="000000"/>
          <w:sz w:val="24"/>
          <w:szCs w:val="24"/>
          <w:lang w:val="ro-RO"/>
        </w:rPr>
        <w:t xml:space="preserve"> de specialitate în </w:t>
      </w:r>
      <w:r w:rsidR="00A4597F">
        <w:rPr>
          <w:rFonts w:eastAsia="Calibri" w:cstheme="minorHAnsi"/>
          <w:color w:val="000000"/>
          <w:sz w:val="24"/>
          <w:szCs w:val="24"/>
          <w:lang w:val="ro-RO"/>
        </w:rPr>
        <w:t>curs de finalizare sau finalizat</w:t>
      </w:r>
      <w:r w:rsidR="00744B1A">
        <w:rPr>
          <w:rFonts w:eastAsia="Calibri" w:cstheme="minorHAnsi"/>
          <w:color w:val="000000"/>
          <w:sz w:val="24"/>
          <w:szCs w:val="24"/>
          <w:lang w:val="ro-RO"/>
        </w:rPr>
        <w:t>e</w:t>
      </w:r>
      <w:bookmarkStart w:id="0" w:name="_GoBack"/>
      <w:bookmarkEnd w:id="0"/>
      <w:r w:rsidR="00744B1A">
        <w:rPr>
          <w:rFonts w:eastAsia="Calibri" w:cstheme="minorHAnsi"/>
          <w:color w:val="000000"/>
          <w:sz w:val="24"/>
          <w:szCs w:val="24"/>
          <w:lang w:val="ro-RO"/>
        </w:rPr>
        <w:t>. Specializarea studiilor: arhitectură/construcții civile, industriale și agricole;</w:t>
      </w:r>
    </w:p>
    <w:p w14:paraId="5F3E9D70" w14:textId="223F5DC1" w:rsidR="00A47439" w:rsidRDefault="00A47439" w:rsidP="00744B1A">
      <w:pPr>
        <w:spacing w:after="160" w:line="240" w:lineRule="auto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• </w:t>
      </w:r>
      <w:r>
        <w:rPr>
          <w:rFonts w:eastAsia="Calibri" w:cstheme="minorHAnsi"/>
          <w:color w:val="000000"/>
          <w:sz w:val="24"/>
          <w:szCs w:val="24"/>
          <w:lang w:val="ro-RO"/>
        </w:rPr>
        <w:t>cunoștințe PC: MS Office, AutoCad;</w:t>
      </w:r>
    </w:p>
    <w:p w14:paraId="37E5DC44" w14:textId="2C611876" w:rsidR="00A47439" w:rsidRDefault="00A47439" w:rsidP="00744B1A">
      <w:pPr>
        <w:spacing w:after="160" w:line="240" w:lineRule="auto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>•</w:t>
      </w:r>
      <w:r>
        <w:rPr>
          <w:rFonts w:eastAsia="Calibri" w:cstheme="minorHAnsi"/>
          <w:color w:val="000000"/>
          <w:sz w:val="24"/>
          <w:szCs w:val="24"/>
          <w:lang w:val="ro-RO"/>
        </w:rPr>
        <w:t xml:space="preserve"> abilități de comunicare, organizare și planificare;</w:t>
      </w:r>
    </w:p>
    <w:p w14:paraId="6C57B1F1" w14:textId="78C0B157" w:rsidR="00A47439" w:rsidRDefault="00A47439" w:rsidP="00744B1A">
      <w:pPr>
        <w:spacing w:after="160" w:line="240" w:lineRule="auto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• </w:t>
      </w:r>
      <w:r>
        <w:rPr>
          <w:rFonts w:eastAsia="Calibri" w:cstheme="minorHAnsi"/>
          <w:color w:val="000000"/>
          <w:sz w:val="24"/>
          <w:szCs w:val="24"/>
          <w:lang w:val="ro-RO"/>
        </w:rPr>
        <w:t>spirit de echipă;</w:t>
      </w:r>
    </w:p>
    <w:p w14:paraId="707F257F" w14:textId="039BF5BC" w:rsidR="00A47439" w:rsidRDefault="00A47439" w:rsidP="00744B1A">
      <w:pPr>
        <w:spacing w:after="160" w:line="240" w:lineRule="auto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lastRenderedPageBreak/>
        <w:t xml:space="preserve">• </w:t>
      </w:r>
      <w:r>
        <w:rPr>
          <w:rFonts w:eastAsia="Calibri" w:cstheme="minorHAnsi"/>
          <w:color w:val="000000"/>
          <w:sz w:val="24"/>
          <w:szCs w:val="24"/>
          <w:lang w:val="ro-RO"/>
        </w:rPr>
        <w:t>capacitate de rezolvare a problemelor ce apar în desfășurarea proceselor;</w:t>
      </w:r>
    </w:p>
    <w:p w14:paraId="112ED769" w14:textId="53405139" w:rsidR="00A47439" w:rsidRDefault="00A47439" w:rsidP="00744B1A">
      <w:pPr>
        <w:spacing w:after="160" w:line="240" w:lineRule="auto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• </w:t>
      </w:r>
      <w:r>
        <w:rPr>
          <w:rFonts w:eastAsia="Calibri" w:cstheme="minorHAnsi"/>
          <w:color w:val="000000"/>
          <w:sz w:val="24"/>
          <w:szCs w:val="24"/>
          <w:lang w:val="ro-RO"/>
        </w:rPr>
        <w:t>seriozitate, responsabilitate și implicare.</w:t>
      </w:r>
    </w:p>
    <w:p w14:paraId="53FCC9EC" w14:textId="77777777" w:rsidR="00A47439" w:rsidRPr="005456AC" w:rsidRDefault="00A47439" w:rsidP="005456AC">
      <w:pPr>
        <w:spacing w:after="160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</w:p>
    <w:p w14:paraId="3D1B686C" w14:textId="3E78EAE6" w:rsidR="00396913" w:rsidRPr="005456AC" w:rsidRDefault="00396913" w:rsidP="005456AC">
      <w:pPr>
        <w:spacing w:after="160" w:line="240" w:lineRule="auto"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Dosarul de înscriere tre</w:t>
      </w:r>
      <w:r w:rsidR="001E0A3C"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buie să cuprindă următoarele do</w:t>
      </w: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cumente:</w:t>
      </w:r>
    </w:p>
    <w:p w14:paraId="5F81D3B2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1. Cererea de înscriere completată </w:t>
      </w:r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cerere de înscriere </w:t>
      </w:r>
      <w:hyperlink r:id="rId6" w:tgtFrame="_blank" w:history="1">
        <w:r w:rsidRPr="005456AC">
          <w:rPr>
            <w:rFonts w:eastAsia="Calibri" w:cstheme="minorHAnsi"/>
            <w:color w:val="003A69"/>
            <w:sz w:val="24"/>
            <w:szCs w:val="24"/>
            <w:highlight w:val="yellow"/>
            <w:u w:val="single"/>
            <w:shd w:val="clear" w:color="auto" w:fill="FFFFFF"/>
            <w:lang w:val="ro-RO"/>
          </w:rPr>
          <w:t>aici</w:t>
        </w:r>
      </w:hyperlink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);</w:t>
      </w:r>
    </w:p>
    <w:p w14:paraId="12A3330D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2.Copia actului de identitate în termen de valabilitate;</w:t>
      </w:r>
    </w:p>
    <w:p w14:paraId="19EA35F8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3.Cazier judiciar sau o declarație pe propria răspundere că nu are antecedente penale </w:t>
      </w:r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model declarație aici);</w:t>
      </w:r>
    </w:p>
    <w:p w14:paraId="49252011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4. Declarație pe propria răspundere că nu a fost lucrător al Securității sau colaborator al acesteia, în condițiile prevăzute de legislația specifică </w:t>
      </w:r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model declarație aici);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5. Cv actualizat (de preferat în format EUROPASS);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6. Declarația de consimțământ privind prelucrarea datelor cu caracter personal </w:t>
      </w:r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declarația aici)</w:t>
      </w:r>
    </w:p>
    <w:p w14:paraId="304C1620" w14:textId="1C6C2D53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>7. Copiile documentelor care să ateste nivelul studiilor, precum și copiile documentelor care atestă îndeplinirea condițiilor specific ale postului.</w:t>
      </w:r>
    </w:p>
    <w:p w14:paraId="71F99D51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8. </w:t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Adeverinţa medicală eliberată de medicul de familie din care să reiasă că este apt de muncă/ clinic sănătos.</w:t>
      </w:r>
    </w:p>
    <w:p w14:paraId="10152883" w14:textId="7D137A74" w:rsidR="00396913" w:rsidRPr="005456AC" w:rsidRDefault="00396913" w:rsidP="005456AC">
      <w:pPr>
        <w:spacing w:after="160" w:line="240" w:lineRule="auto"/>
        <w:rPr>
          <w:rFonts w:eastAsia="Calibri" w:cstheme="minorHAnsi"/>
          <w:b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b/>
          <w:color w:val="000000"/>
          <w:sz w:val="24"/>
          <w:szCs w:val="24"/>
          <w:lang w:val="ro-RO"/>
        </w:rPr>
        <w:t>Copiile documentelor de mai sus vor fi transmise în format electronic pe adresa de e</w:t>
      </w:r>
      <w:r w:rsidR="00072749" w:rsidRPr="005456AC">
        <w:rPr>
          <w:rFonts w:eastAsia="Calibri" w:cstheme="minorHAnsi"/>
          <w:b/>
          <w:color w:val="000000"/>
          <w:sz w:val="24"/>
          <w:szCs w:val="24"/>
          <w:lang w:val="ro-RO"/>
        </w:rPr>
        <w:t>-</w:t>
      </w:r>
      <w:r w:rsidRPr="005456AC">
        <w:rPr>
          <w:rFonts w:eastAsia="Calibri" w:cstheme="minorHAnsi"/>
          <w:b/>
          <w:color w:val="000000"/>
          <w:sz w:val="24"/>
          <w:szCs w:val="24"/>
          <w:lang w:val="ro-RO"/>
        </w:rPr>
        <w:t xml:space="preserve">mail </w:t>
      </w:r>
      <w:hyperlink r:id="rId7" w:history="1">
        <w:r w:rsidRPr="005456AC">
          <w:rPr>
            <w:rFonts w:eastAsia="Calibri" w:cstheme="minorHAnsi"/>
            <w:b/>
            <w:color w:val="0000FF"/>
            <w:sz w:val="24"/>
            <w:szCs w:val="24"/>
            <w:u w:val="single"/>
            <w:lang w:val="ro-RO"/>
          </w:rPr>
          <w:t>maimplic@primarias1.ro</w:t>
        </w:r>
      </w:hyperlink>
      <w:r w:rsidRPr="005456AC">
        <w:rPr>
          <w:rFonts w:eastAsia="Calibri" w:cstheme="minorHAnsi"/>
          <w:b/>
          <w:color w:val="000000"/>
          <w:sz w:val="24"/>
          <w:szCs w:val="24"/>
          <w:lang w:val="ro-RO"/>
        </w:rPr>
        <w:t xml:space="preserve">, în format JPG sau PDF, într-un singur mesaj, iar la subiectul mesajului se va scrie rolul pentru care candidați și numele dvs. </w:t>
      </w:r>
    </w:p>
    <w:p w14:paraId="16BFD547" w14:textId="6B465A2F" w:rsidR="00396913" w:rsidRPr="005456AC" w:rsidRDefault="00396913" w:rsidP="005456AC">
      <w:pPr>
        <w:spacing w:after="160" w:line="240" w:lineRule="auto"/>
        <w:rPr>
          <w:rFonts w:eastAsia="Calibri" w:cstheme="minorHAnsi"/>
          <w:b/>
          <w:color w:val="FF0000"/>
          <w:sz w:val="24"/>
          <w:szCs w:val="24"/>
          <w:lang w:val="ro-RO"/>
        </w:rPr>
      </w:pPr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t>Termenul limită de depunere a dosarului</w:t>
      </w:r>
      <w:r w:rsidR="00140112">
        <w:rPr>
          <w:rFonts w:eastAsia="Calibri" w:cstheme="minorHAnsi"/>
          <w:b/>
          <w:color w:val="FF0000"/>
          <w:sz w:val="24"/>
          <w:szCs w:val="24"/>
          <w:lang w:val="ro-RO"/>
        </w:rPr>
        <w:t xml:space="preserve">:  </w:t>
      </w:r>
      <w:r w:rsidR="006B1485">
        <w:rPr>
          <w:rFonts w:eastAsia="Calibri" w:cstheme="minorHAnsi"/>
          <w:b/>
          <w:color w:val="FF0000"/>
          <w:sz w:val="24"/>
          <w:szCs w:val="24"/>
          <w:lang w:val="ro-RO"/>
        </w:rPr>
        <w:t>15</w:t>
      </w:r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t xml:space="preserve"> </w:t>
      </w:r>
      <w:r w:rsidR="006B1485">
        <w:rPr>
          <w:rFonts w:eastAsia="Calibri" w:cstheme="minorHAnsi"/>
          <w:b/>
          <w:color w:val="FF0000"/>
          <w:sz w:val="24"/>
          <w:szCs w:val="24"/>
          <w:lang w:val="ro-RO"/>
        </w:rPr>
        <w:t>august</w:t>
      </w:r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t xml:space="preserve"> 2021, ora 23:59.</w:t>
      </w:r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br/>
      </w:r>
    </w:p>
    <w:p w14:paraId="5865B44C" w14:textId="7919901F" w:rsidR="00396913" w:rsidRPr="005456AC" w:rsidRDefault="001E0A3C" w:rsidP="005456AC">
      <w:pPr>
        <w:spacing w:after="160" w:line="240" w:lineRule="auto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*În vederea </w:t>
      </w:r>
      <w:r w:rsidR="00396913" w:rsidRPr="005456AC">
        <w:rPr>
          <w:rFonts w:eastAsia="Calibri" w:cstheme="minorHAnsi"/>
          <w:color w:val="000000"/>
          <w:sz w:val="24"/>
          <w:szCs w:val="24"/>
          <w:lang w:val="ro-RO"/>
        </w:rPr>
        <w:t>completării Declarației de consimțământ, vă rugăm să consultați Nota de informare privind conformare</w:t>
      </w:r>
      <w:r w:rsidR="0034654B" w:rsidRPr="005456AC">
        <w:rPr>
          <w:rFonts w:eastAsia="Calibri" w:cstheme="minorHAnsi"/>
          <w:color w:val="000000"/>
          <w:sz w:val="24"/>
          <w:szCs w:val="24"/>
          <w:lang w:val="ro-RO"/>
        </w:rPr>
        <w:t>a</w:t>
      </w:r>
      <w:r w:rsidR="00396913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cu GDPR </w:t>
      </w:r>
      <w:r w:rsidR="00396913" w:rsidRPr="005456AC">
        <w:rPr>
          <w:rFonts w:eastAsia="Calibri" w:cstheme="minorHAnsi"/>
          <w:color w:val="000000"/>
          <w:sz w:val="24"/>
          <w:szCs w:val="24"/>
          <w:highlight w:val="yellow"/>
          <w:lang w:val="ro-RO"/>
        </w:rPr>
        <w:t>(vezi aici).</w:t>
      </w:r>
      <w:r w:rsidR="00396913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</w:p>
    <w:p w14:paraId="50C2A798" w14:textId="77777777" w:rsidR="00396913" w:rsidRPr="005456AC" w:rsidRDefault="00396913" w:rsidP="00396913">
      <w:pPr>
        <w:spacing w:after="16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</w:p>
    <w:p w14:paraId="56A43FD8" w14:textId="77777777" w:rsidR="00E13C9A" w:rsidRPr="005456AC" w:rsidRDefault="00E13C9A">
      <w:pPr>
        <w:rPr>
          <w:rFonts w:cstheme="minorHAnsi"/>
          <w:sz w:val="24"/>
          <w:szCs w:val="24"/>
          <w:lang w:val="ro-RO"/>
        </w:rPr>
      </w:pPr>
    </w:p>
    <w:sectPr w:rsidR="00E13C9A" w:rsidRPr="00545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54B1F"/>
    <w:multiLevelType w:val="hybridMultilevel"/>
    <w:tmpl w:val="D564F806"/>
    <w:lvl w:ilvl="0" w:tplc="DF40480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92764"/>
    <w:multiLevelType w:val="hybridMultilevel"/>
    <w:tmpl w:val="D9DA240E"/>
    <w:lvl w:ilvl="0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FF"/>
    <w:rsid w:val="000130BA"/>
    <w:rsid w:val="00072749"/>
    <w:rsid w:val="00135248"/>
    <w:rsid w:val="00140112"/>
    <w:rsid w:val="00155FBF"/>
    <w:rsid w:val="001E0A3C"/>
    <w:rsid w:val="0034654B"/>
    <w:rsid w:val="003710FF"/>
    <w:rsid w:val="00396913"/>
    <w:rsid w:val="005456AC"/>
    <w:rsid w:val="00574957"/>
    <w:rsid w:val="006B1485"/>
    <w:rsid w:val="006B548C"/>
    <w:rsid w:val="00744B1A"/>
    <w:rsid w:val="007454BA"/>
    <w:rsid w:val="00883BC9"/>
    <w:rsid w:val="00932800"/>
    <w:rsid w:val="00A4597F"/>
    <w:rsid w:val="00A47439"/>
    <w:rsid w:val="00B841C4"/>
    <w:rsid w:val="00C219BA"/>
    <w:rsid w:val="00D61D9D"/>
    <w:rsid w:val="00E1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6E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implic@primarias1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imariasector1.ro/download/program-voluntariat/ANEXA%20nr1%20PV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Cristina Dima</cp:lastModifiedBy>
  <cp:revision>15</cp:revision>
  <dcterms:created xsi:type="dcterms:W3CDTF">2021-01-05T10:31:00Z</dcterms:created>
  <dcterms:modified xsi:type="dcterms:W3CDTF">2021-07-15T13:04:00Z</dcterms:modified>
</cp:coreProperties>
</file>