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B832C" w14:textId="0C6050DF" w:rsidR="00396913" w:rsidRPr="00932800" w:rsidRDefault="00396913" w:rsidP="00396913">
      <w:pPr>
        <w:spacing w:after="160" w:line="259" w:lineRule="auto"/>
        <w:contextualSpacing/>
        <w:rPr>
          <w:rFonts w:eastAsia="Calibri" w:cstheme="minorHAnsi"/>
          <w:sz w:val="24"/>
          <w:szCs w:val="24"/>
          <w:highlight w:val="yellow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Dezvoltare comunitară și socială, activism civic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Rolul</w:t>
      </w:r>
      <w:r w:rsidR="00744B1A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 xml:space="preserve"> îndeplinit de voluntari la nivelul direcției</w:t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:</w:t>
      </w:r>
      <w:r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 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>monitorizarea lucrărilor de cons</w:t>
      </w:r>
      <w:r w:rsidR="00135248">
        <w:rPr>
          <w:rFonts w:eastAsia="Calibri" w:cstheme="minorHAnsi"/>
          <w:sz w:val="24"/>
          <w:szCs w:val="24"/>
          <w:shd w:val="clear" w:color="auto" w:fill="FFFFFF"/>
          <w:lang w:val="ro-RO"/>
        </w:rPr>
        <w:t>olidare și/sau rest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>aurare, urmărirea planurilor și verificarea cantităților rea</w:t>
      </w:r>
      <w:r w:rsidR="00135248">
        <w:rPr>
          <w:rFonts w:eastAsia="Calibri" w:cstheme="minorHAnsi"/>
          <w:sz w:val="24"/>
          <w:szCs w:val="24"/>
          <w:shd w:val="clear" w:color="auto" w:fill="FFFFFF"/>
          <w:lang w:val="ro-RO"/>
        </w:rPr>
        <w:t>l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 executate</w:t>
      </w:r>
      <w:r w:rsidR="00E006F6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. Voluntarii vor desfășura activități specifice pentru proiectele de biserici și monumente istorice dezvoltate/implementate de Primăria Sectorului 1. </w:t>
      </w:r>
      <w:bookmarkStart w:id="0" w:name="_GoBack"/>
      <w:bookmarkEnd w:id="0"/>
    </w:p>
    <w:p w14:paraId="58C2FC73" w14:textId="77777777" w:rsidR="005456AC" w:rsidRPr="005456AC" w:rsidRDefault="005456AC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B03D43A" w14:textId="2BDBC2E0" w:rsidR="00396913" w:rsidRPr="005456AC" w:rsidRDefault="00396913" w:rsidP="005456AC">
      <w:pPr>
        <w:spacing w:after="16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Număr poziții: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5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voluntar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i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</w:p>
    <w:p w14:paraId="162FB551" w14:textId="20DB76CC" w:rsidR="00B841C4" w:rsidRPr="00744B1A" w:rsidRDefault="006B548C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r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elaționarea cu proiectanții, dirigintele de șantier și constructorii, în vederea implementării obiectivelor;</w:t>
      </w:r>
    </w:p>
    <w:p w14:paraId="0F00A146" w14:textId="45DCBCC1" w:rsidR="00744B1A" w:rsidRPr="00744B1A" w:rsidRDefault="006B548C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cordarea de sprijin specific pentru întocmirea documentelor – referate de necesitate, caiete de sarcini și a altor documente specifice direcției;</w:t>
      </w:r>
    </w:p>
    <w:p w14:paraId="61598AE4" w14:textId="423329C0" w:rsidR="00744B1A" w:rsidRPr="00744B1A" w:rsidRDefault="006B548C" w:rsidP="00744B1A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nalizare și verificare liste de cantități, conform planurilor și măsurătorilor anexate proiectelor.</w:t>
      </w:r>
    </w:p>
    <w:p w14:paraId="3F7E2B2D" w14:textId="77777777" w:rsidR="005456AC" w:rsidRPr="005456AC" w:rsidRDefault="005456AC" w:rsidP="005456AC">
      <w:pPr>
        <w:spacing w:after="160" w:line="259" w:lineRule="auto"/>
        <w:ind w:left="108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52CB5161" w14:textId="5E1750A8" w:rsidR="00396913" w:rsidRPr="005456AC" w:rsidRDefault="00396913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5CFDD2EC" w14:textId="58825E65" w:rsidR="00396913" w:rsidRPr="005456AC" w:rsidRDefault="00396913" w:rsidP="00396913">
      <w:pPr>
        <w:spacing w:after="160"/>
        <w:ind w:left="72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(a) Să aibă vârsta legală de 18 ani;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(b) Să cunoască limba română scris și vorbit (în cazul cetățenilor străini, organizația gazdă poate să-i pună acestuia la dispoziție un interpret);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l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664B37A2" w14:textId="77777777" w:rsidR="005456AC" w:rsidRDefault="005456AC" w:rsidP="00396913">
      <w:pPr>
        <w:spacing w:after="160"/>
        <w:ind w:left="360" w:firstLine="72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CB898F9" w14:textId="77777777" w:rsidR="005456AC" w:rsidRDefault="00396913" w:rsidP="005456AC">
      <w:pPr>
        <w:spacing w:after="16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</w:p>
    <w:p w14:paraId="10919C07" w14:textId="0ACD5E2C" w:rsidR="00396913" w:rsidRDefault="00396913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 w:rsidR="00A47439">
        <w:rPr>
          <w:rFonts w:eastAsia="Calibri" w:cstheme="minorHAnsi"/>
          <w:color w:val="000000"/>
          <w:sz w:val="24"/>
          <w:szCs w:val="24"/>
          <w:lang w:val="ro-RO"/>
        </w:rPr>
        <w:t>studii superioare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 xml:space="preserve"> de specialitate în </w:t>
      </w:r>
      <w:r w:rsidR="00A4597F">
        <w:rPr>
          <w:rFonts w:eastAsia="Calibri" w:cstheme="minorHAnsi"/>
          <w:color w:val="000000"/>
          <w:sz w:val="24"/>
          <w:szCs w:val="24"/>
          <w:lang w:val="ro-RO"/>
        </w:rPr>
        <w:t>curs de finalizare sau finalizat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e. Specializarea studiilor: arhitectură/construcții civile, industriale și agricole;</w:t>
      </w:r>
    </w:p>
    <w:p w14:paraId="5F3E9D70" w14:textId="223F5DC1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cunoștințe PC: MS Office, AutoCad;</w:t>
      </w:r>
    </w:p>
    <w:p w14:paraId="37E5DC44" w14:textId="2C611876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lastRenderedPageBreak/>
        <w:t>•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abilități de comunicare, organizare și planificare;</w:t>
      </w:r>
    </w:p>
    <w:p w14:paraId="6C57B1F1" w14:textId="78C0B157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spirit de echipă;</w:t>
      </w:r>
    </w:p>
    <w:p w14:paraId="707F257F" w14:textId="039BF5BC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capacitate de rezolvare a problemelor ce apar în desfășurarea proceselor;</w:t>
      </w:r>
    </w:p>
    <w:p w14:paraId="112ED769" w14:textId="53405139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seriozitate, responsabilitate și implicare.</w:t>
      </w:r>
    </w:p>
    <w:p w14:paraId="53FCC9EC" w14:textId="77777777" w:rsidR="00A47439" w:rsidRPr="005456AC" w:rsidRDefault="00A47439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3D1B686C" w14:textId="3E78EAE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1E0A3C"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5F81D3B2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6" w:tgtFrame="_blank" w:history="1"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12A3330D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19EA35F8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3.Cazier judiciar sau o declarație pe propria răspundere că nu are antecedente penale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4925201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304C1620" w14:textId="1C6C2D53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ateste nivelul studiilor, precum și copiile documentelor care atestă îndeplinirea condițiilor specific ale postului.</w:t>
      </w:r>
    </w:p>
    <w:p w14:paraId="71F99D5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10152883" w14:textId="7D137A74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072749"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-</w:t>
      </w: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mail </w:t>
      </w:r>
      <w:hyperlink r:id="rId7" w:history="1">
        <w:r w:rsidRPr="005456AC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16BFD547" w14:textId="6B465A2F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Termenul limită de depunere a dosarului</w:t>
      </w:r>
      <w:r w:rsidR="00140112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:  </w:t>
      </w:r>
      <w:r w:rsidR="006B1485">
        <w:rPr>
          <w:rFonts w:eastAsia="Calibri" w:cstheme="minorHAnsi"/>
          <w:b/>
          <w:color w:val="FF0000"/>
          <w:sz w:val="24"/>
          <w:szCs w:val="24"/>
          <w:lang w:val="ro-RO"/>
        </w:rPr>
        <w:t>15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 w:rsidR="006B1485">
        <w:rPr>
          <w:rFonts w:eastAsia="Calibri" w:cstheme="minorHAnsi"/>
          <w:b/>
          <w:color w:val="FF0000"/>
          <w:sz w:val="24"/>
          <w:szCs w:val="24"/>
          <w:lang w:val="ro-RO"/>
        </w:rPr>
        <w:t>august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2021, ora 23:59.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5865B44C" w14:textId="7919901F" w:rsidR="00396913" w:rsidRPr="005456AC" w:rsidRDefault="001E0A3C" w:rsidP="005456AC">
      <w:pPr>
        <w:spacing w:after="160" w:line="240" w:lineRule="auto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*În vederea 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>completării Declarației de consimțământ, vă rugăm să consultați Nota de informare privind conformare</w:t>
      </w:r>
      <w:r w:rsidR="0034654B" w:rsidRPr="005456AC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cu GDPR </w:t>
      </w:r>
      <w:r w:rsidR="00396913" w:rsidRPr="005456AC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(vezi aici).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0C2A798" w14:textId="77777777" w:rsidR="00396913" w:rsidRPr="005456AC" w:rsidRDefault="00396913" w:rsidP="00396913">
      <w:pPr>
        <w:spacing w:after="16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6A43FD8" w14:textId="77777777" w:rsidR="00E13C9A" w:rsidRPr="005456AC" w:rsidRDefault="00E13C9A">
      <w:pPr>
        <w:rPr>
          <w:rFonts w:cstheme="minorHAnsi"/>
          <w:sz w:val="24"/>
          <w:szCs w:val="24"/>
          <w:lang w:val="ro-RO"/>
        </w:rPr>
      </w:pPr>
    </w:p>
    <w:sectPr w:rsidR="00E13C9A" w:rsidRPr="0054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FF"/>
    <w:rsid w:val="000130BA"/>
    <w:rsid w:val="00072749"/>
    <w:rsid w:val="00135248"/>
    <w:rsid w:val="00140112"/>
    <w:rsid w:val="00155FBF"/>
    <w:rsid w:val="001E0A3C"/>
    <w:rsid w:val="0034654B"/>
    <w:rsid w:val="003710FF"/>
    <w:rsid w:val="00396913"/>
    <w:rsid w:val="005456AC"/>
    <w:rsid w:val="00574957"/>
    <w:rsid w:val="006B1485"/>
    <w:rsid w:val="006B548C"/>
    <w:rsid w:val="00744B1A"/>
    <w:rsid w:val="007454BA"/>
    <w:rsid w:val="00883BC9"/>
    <w:rsid w:val="00932800"/>
    <w:rsid w:val="00A4597F"/>
    <w:rsid w:val="00A47439"/>
    <w:rsid w:val="00B841C4"/>
    <w:rsid w:val="00C219BA"/>
    <w:rsid w:val="00D61D9D"/>
    <w:rsid w:val="00E006F6"/>
    <w:rsid w:val="00E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mplic@primarias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sector1.ro/download/program-voluntariat/ANEXA%20nr1%20P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Cristina Dima</cp:lastModifiedBy>
  <cp:revision>16</cp:revision>
  <dcterms:created xsi:type="dcterms:W3CDTF">2021-01-05T10:31:00Z</dcterms:created>
  <dcterms:modified xsi:type="dcterms:W3CDTF">2021-07-20T10:31:00Z</dcterms:modified>
</cp:coreProperties>
</file>