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34FE7" w14:textId="3F112473" w:rsidR="00017DD4" w:rsidRDefault="00771C2B" w:rsidP="00017DD4">
      <w:pPr>
        <w:spacing w:line="276" w:lineRule="auto"/>
        <w:jc w:val="right"/>
        <w:rPr>
          <w:color w:val="000000"/>
        </w:rPr>
      </w:pPr>
      <w:r w:rsidRPr="00771C2B">
        <w:rPr>
          <w:b/>
          <w:bCs/>
          <w:color w:val="000000"/>
        </w:rPr>
        <w:t>ANEXA NR. 2</w:t>
      </w:r>
      <w:r>
        <w:rPr>
          <w:color w:val="000000"/>
        </w:rPr>
        <w:t xml:space="preserve"> </w:t>
      </w:r>
      <w:r w:rsidR="007D0101">
        <w:rPr>
          <w:color w:val="000000"/>
        </w:rPr>
        <w:t xml:space="preserve">la </w:t>
      </w:r>
    </w:p>
    <w:p w14:paraId="2AB975DF" w14:textId="77777777" w:rsidR="00017DD4" w:rsidRDefault="007D0101" w:rsidP="00017DD4">
      <w:pPr>
        <w:spacing w:line="276" w:lineRule="auto"/>
        <w:jc w:val="right"/>
      </w:pPr>
      <w:r w:rsidRPr="00DD1D36">
        <w:t xml:space="preserve">Hotărârea Consiliului Local al Sectorului 1 </w:t>
      </w:r>
    </w:p>
    <w:p w14:paraId="4A19A0D3" w14:textId="7A7D0F1B" w:rsidR="007D0101" w:rsidRDefault="007D0101" w:rsidP="00017DD4">
      <w:pPr>
        <w:spacing w:line="276" w:lineRule="auto"/>
        <w:jc w:val="right"/>
        <w:rPr>
          <w:color w:val="000000"/>
        </w:rPr>
      </w:pPr>
      <w:r w:rsidRPr="00DD1D36">
        <w:t>nr. 197 / 19.12.202</w:t>
      </w:r>
      <w:r>
        <w:t>2</w:t>
      </w:r>
      <w:r>
        <w:rPr>
          <w:color w:val="000000"/>
        </w:rPr>
        <w:t xml:space="preserve"> </w:t>
      </w:r>
    </w:p>
    <w:p w14:paraId="2D449C9F" w14:textId="77777777" w:rsidR="007D0101" w:rsidRDefault="007D0101" w:rsidP="007D0101">
      <w:pPr>
        <w:spacing w:line="276" w:lineRule="auto"/>
        <w:jc w:val="both"/>
        <w:rPr>
          <w:color w:val="000000"/>
        </w:rPr>
      </w:pPr>
    </w:p>
    <w:p w14:paraId="77A464E1" w14:textId="77777777" w:rsidR="007D0101" w:rsidRDefault="007D0101" w:rsidP="007D0101">
      <w:pPr>
        <w:spacing w:line="276" w:lineRule="auto"/>
        <w:jc w:val="both"/>
      </w:pPr>
    </w:p>
    <w:p w14:paraId="4ECAF584" w14:textId="77777777" w:rsidR="007D0101" w:rsidRDefault="007D0101" w:rsidP="007D0101">
      <w:pPr>
        <w:spacing w:line="276" w:lineRule="auto"/>
        <w:jc w:val="both"/>
      </w:pPr>
    </w:p>
    <w:p w14:paraId="0EC5DAE5" w14:textId="44524A0F" w:rsidR="007D0101" w:rsidRDefault="007D0101" w:rsidP="007D0101">
      <w:pPr>
        <w:spacing w:line="276" w:lineRule="auto"/>
        <w:ind w:firstLine="720"/>
        <w:jc w:val="center"/>
        <w:rPr>
          <w:rFonts w:eastAsia="Palatino Linotype" w:cstheme="minorHAnsi"/>
          <w:b/>
          <w:bCs/>
          <w:color w:val="1F3864" w:themeColor="accent1" w:themeShade="80"/>
        </w:rPr>
      </w:pPr>
      <w:r w:rsidRPr="007D0101">
        <w:rPr>
          <w:rFonts w:eastAsia="Palatino Linotype" w:cstheme="minorHAnsi"/>
          <w:b/>
          <w:bCs/>
          <w:color w:val="1F3864" w:themeColor="accent1" w:themeShade="80"/>
        </w:rPr>
        <w:t>CEREREA DE DECONTARE DIRECTĂ</w:t>
      </w:r>
    </w:p>
    <w:p w14:paraId="2B700390" w14:textId="77777777" w:rsidR="007D0101" w:rsidRPr="007D0101" w:rsidRDefault="007D0101" w:rsidP="007D0101">
      <w:pPr>
        <w:spacing w:line="276" w:lineRule="auto"/>
        <w:ind w:firstLine="720"/>
        <w:jc w:val="center"/>
        <w:rPr>
          <w:b/>
          <w:bCs/>
          <w:color w:val="1F3864" w:themeColor="accent1" w:themeShade="80"/>
        </w:rPr>
      </w:pPr>
    </w:p>
    <w:p w14:paraId="487BC004" w14:textId="77777777" w:rsidR="007D0101" w:rsidRDefault="007D0101" w:rsidP="007D0101">
      <w:pPr>
        <w:spacing w:line="276" w:lineRule="auto"/>
        <w:ind w:firstLine="720"/>
        <w:jc w:val="both"/>
        <w:rPr>
          <w:bCs/>
          <w:color w:val="000000"/>
        </w:rPr>
      </w:pPr>
    </w:p>
    <w:p w14:paraId="54E56343" w14:textId="4E822ECC" w:rsidR="007D0101" w:rsidRDefault="007D0101" w:rsidP="007D0101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Subsemnatul/a .........................., identificat/ă prin CI/BI/alt document de identificare, serie .........., nr. ............, eliberat/ă de ...................., la data de ................., având CNP ............................, domiciliat/ă în București, str. ............................................................., nr. ................................., bl. ..........................., sc. ............................, etaj........................., ap. ......................, Sectorul 1, în calitate de locuitor al Sectorului 1.</w:t>
      </w:r>
    </w:p>
    <w:p w14:paraId="7F1DF2B4" w14:textId="77777777" w:rsidR="007D0101" w:rsidRDefault="007D0101" w:rsidP="007D0101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În calitate de Beneficiar, solicit acordarea stimulentelor financiare prevăzute de Hotărârea nr. 167/25.11.2022 a Consiliului Local al Sectorului 1 al Municipiului București, prin:</w:t>
      </w:r>
    </w:p>
    <w:p w14:paraId="3AF4DCC6" w14:textId="77777777" w:rsidR="007D0101" w:rsidRPr="003B480E" w:rsidRDefault="007D0101" w:rsidP="007D0101">
      <w:pPr>
        <w:spacing w:line="276" w:lineRule="auto"/>
        <w:jc w:val="both"/>
      </w:pPr>
      <w:r w:rsidRPr="003B480E">
        <w:t>a) transfer bancar, contul IBAN ______________________, deschis la BANCA ______________</w:t>
      </w:r>
    </w:p>
    <w:p w14:paraId="5EC67BA8" w14:textId="77777777" w:rsidR="007D0101" w:rsidRPr="003B480E" w:rsidRDefault="007D0101" w:rsidP="007D0101">
      <w:pPr>
        <w:spacing w:line="276" w:lineRule="auto"/>
        <w:jc w:val="both"/>
      </w:pPr>
      <w:r w:rsidRPr="003B480E">
        <w:t>b) mandat poștal la adresa de domiciliu menționată</w:t>
      </w:r>
    </w:p>
    <w:p w14:paraId="7F82D32A" w14:textId="77777777" w:rsidR="007D0101" w:rsidRPr="003B480E" w:rsidRDefault="007D0101" w:rsidP="007D0101">
      <w:pPr>
        <w:spacing w:line="276" w:lineRule="auto"/>
        <w:jc w:val="both"/>
      </w:pPr>
      <w:r w:rsidRPr="003B480E">
        <w:t>c) ridicare directă de la casieria Primăriei Sectorului 1 al Municipiului București.</w:t>
      </w:r>
    </w:p>
    <w:p w14:paraId="58EBEB1E" w14:textId="77777777" w:rsidR="007D0101" w:rsidRPr="003B480E" w:rsidRDefault="007D0101" w:rsidP="007D0101">
      <w:pPr>
        <w:spacing w:line="276" w:lineRule="auto"/>
        <w:jc w:val="both"/>
      </w:pPr>
    </w:p>
    <w:p w14:paraId="6DA7B749" w14:textId="77777777" w:rsidR="007D0101" w:rsidRPr="003B480E" w:rsidRDefault="007D0101" w:rsidP="007D0101">
      <w:pPr>
        <w:spacing w:line="276" w:lineRule="auto"/>
        <w:jc w:val="both"/>
      </w:pPr>
      <w:r w:rsidRPr="003B480E">
        <w:t>La prezenta cerere, atașez următoarele documente:</w:t>
      </w:r>
    </w:p>
    <w:p w14:paraId="562F601B" w14:textId="77777777" w:rsidR="007D0101" w:rsidRPr="003B480E" w:rsidRDefault="007D0101" w:rsidP="007D0101">
      <w:pPr>
        <w:spacing w:line="276" w:lineRule="auto"/>
        <w:jc w:val="both"/>
      </w:pPr>
      <w:r w:rsidRPr="003B480E">
        <w:t>1. Declarația pe proprie răspundere, conform Anexei nr. 3</w:t>
      </w:r>
    </w:p>
    <w:p w14:paraId="7286DDEC" w14:textId="77777777" w:rsidR="007D0101" w:rsidRPr="003B480E" w:rsidRDefault="007D0101" w:rsidP="007D0101">
      <w:pPr>
        <w:spacing w:line="276" w:lineRule="auto"/>
        <w:jc w:val="both"/>
      </w:pPr>
      <w:r w:rsidRPr="003B480E">
        <w:t>2. *</w:t>
      </w:r>
    </w:p>
    <w:p w14:paraId="3AFC9913" w14:textId="77777777" w:rsidR="007D0101" w:rsidRPr="003B480E" w:rsidRDefault="007D0101" w:rsidP="007D0101">
      <w:pPr>
        <w:spacing w:line="276" w:lineRule="auto"/>
        <w:jc w:val="both"/>
      </w:pPr>
      <w:r w:rsidRPr="003B480E">
        <w:t>3. *</w:t>
      </w:r>
    </w:p>
    <w:p w14:paraId="07894EF0" w14:textId="77777777" w:rsidR="007D0101" w:rsidRPr="003B480E" w:rsidRDefault="007D0101" w:rsidP="007D0101">
      <w:pPr>
        <w:spacing w:line="276" w:lineRule="auto"/>
        <w:jc w:val="both"/>
      </w:pPr>
      <w:r w:rsidRPr="003B480E">
        <w:t>4. *</w:t>
      </w:r>
    </w:p>
    <w:p w14:paraId="39A60948" w14:textId="77777777" w:rsidR="007D0101" w:rsidRPr="003B480E" w:rsidRDefault="007D0101" w:rsidP="007D0101">
      <w:pPr>
        <w:spacing w:line="276" w:lineRule="auto"/>
        <w:jc w:val="both"/>
      </w:pPr>
      <w:r w:rsidRPr="003B480E">
        <w:t>Numele și prenumele</w:t>
      </w:r>
    </w:p>
    <w:p w14:paraId="31BEDC8F" w14:textId="77777777" w:rsidR="007D0101" w:rsidRPr="003B480E" w:rsidRDefault="007D0101" w:rsidP="007D0101">
      <w:pPr>
        <w:spacing w:line="276" w:lineRule="auto"/>
        <w:jc w:val="both"/>
      </w:pPr>
      <w:r w:rsidRPr="003B480E">
        <w:t>Semnătură Beneficiar</w:t>
      </w:r>
    </w:p>
    <w:p w14:paraId="022025C8" w14:textId="77777777" w:rsidR="007D0101" w:rsidRPr="003B480E" w:rsidRDefault="007D0101" w:rsidP="007D0101">
      <w:pPr>
        <w:spacing w:line="276" w:lineRule="auto"/>
        <w:jc w:val="right"/>
      </w:pPr>
      <w:r w:rsidRPr="003B480E">
        <w:t>Data______________________</w:t>
      </w:r>
    </w:p>
    <w:p w14:paraId="2656163E" w14:textId="77777777" w:rsidR="007D0101" w:rsidRDefault="007D0101" w:rsidP="007D0101">
      <w:pPr>
        <w:spacing w:line="276" w:lineRule="auto"/>
        <w:jc w:val="both"/>
      </w:pPr>
    </w:p>
    <w:p w14:paraId="5373974C" w14:textId="77777777" w:rsidR="007D0101" w:rsidRDefault="007D0101" w:rsidP="007D0101">
      <w:pPr>
        <w:spacing w:line="276" w:lineRule="auto"/>
        <w:jc w:val="both"/>
      </w:pPr>
    </w:p>
    <w:p w14:paraId="0FDDD4F9" w14:textId="77777777" w:rsidR="007D0101" w:rsidRPr="003B480E" w:rsidRDefault="007D0101" w:rsidP="007D0101">
      <w:pPr>
        <w:spacing w:line="276" w:lineRule="auto"/>
        <w:jc w:val="both"/>
      </w:pPr>
    </w:p>
    <w:p w14:paraId="4F9FFEEC" w14:textId="77777777" w:rsidR="007D0101" w:rsidRPr="003B480E" w:rsidRDefault="007D0101" w:rsidP="007D0101">
      <w:pPr>
        <w:spacing w:line="276" w:lineRule="auto"/>
        <w:jc w:val="both"/>
      </w:pPr>
      <w:r w:rsidRPr="003B480E">
        <w:t>*Vor fi trecute toate documentele care se atașează la cererea de decontare directă, conform celor specificate în art. 12 și art. 16 din Regulament.”</w:t>
      </w:r>
    </w:p>
    <w:p w14:paraId="305E67E4" w14:textId="77777777" w:rsidR="00453D61" w:rsidRDefault="00453D61"/>
    <w:sectPr w:rsidR="00453D61" w:rsidSect="00347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CB"/>
    <w:rsid w:val="00017DD4"/>
    <w:rsid w:val="00347742"/>
    <w:rsid w:val="00453D61"/>
    <w:rsid w:val="00517049"/>
    <w:rsid w:val="00771C2B"/>
    <w:rsid w:val="007D0101"/>
    <w:rsid w:val="00955B38"/>
    <w:rsid w:val="00C376CB"/>
    <w:rsid w:val="00E4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38FA2"/>
  <w15:chartTrackingRefBased/>
  <w15:docId w15:val="{A6ADC353-0FD7-44F0-92C3-A1AF3CE8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0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Lipovan Titus</dc:creator>
  <cp:keywords/>
  <dc:description/>
  <cp:lastModifiedBy>Lipovan Titus</cp:lastModifiedBy>
  <cp:revision>4</cp:revision>
  <dcterms:created xsi:type="dcterms:W3CDTF">2023-04-18T11:39:00Z</dcterms:created>
  <dcterms:modified xsi:type="dcterms:W3CDTF">2023-04-18T11:55:00Z</dcterms:modified>
</cp:coreProperties>
</file>