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A3" w:rsidRDefault="00EF1CA3" w:rsidP="00EF1C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902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EF1CA3" w:rsidRPr="00780165" w:rsidRDefault="00EF1CA3" w:rsidP="00EF1C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65">
        <w:rPr>
          <w:rFonts w:ascii="Times New Roman" w:hAnsi="Times New Roman" w:cs="Times New Roman"/>
          <w:b/>
          <w:bCs/>
        </w:rPr>
        <w:t>de radiere din listele electorale permanente</w:t>
      </w:r>
      <w:r>
        <w:rPr>
          <w:rFonts w:ascii="Times New Roman" w:hAnsi="Times New Roman" w:cs="Times New Roman"/>
          <w:b/>
          <w:bCs/>
        </w:rPr>
        <w:t xml:space="preserve"> a unui alegător decedat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Către PRIMARUL</w:t>
      </w: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Pr="00DD690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EF1CA3" w:rsidRDefault="00EF1CA3" w:rsidP="00EF1CA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nume, prenume)</w:t>
      </w:r>
    </w:p>
    <w:p w:rsidR="00EF1CA3" w:rsidRPr="00DD690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96CD2">
        <w:rPr>
          <w:rFonts w:ascii="Times New Roman" w:hAnsi="Times New Roman" w:cs="Times New Roman"/>
          <w:sz w:val="24"/>
          <w:szCs w:val="24"/>
        </w:rPr>
        <w:t xml:space="preserve">cu </w:t>
      </w: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EF1CA3" w:rsidRPr="00096CD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Pr="00676A54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</w:t>
      </w:r>
      <w:r w:rsidRPr="00676A54">
        <w:rPr>
          <w:rFonts w:ascii="Times New Roman" w:hAnsi="Times New Roman" w:cs="Times New Roman"/>
          <w:sz w:val="24"/>
          <w:szCs w:val="24"/>
        </w:rPr>
        <w:t>calitate de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.........................................................................................................................,</w:t>
      </w:r>
    </w:p>
    <w:p w:rsidR="00EF1CA3" w:rsidRDefault="00EF1CA3" w:rsidP="00EF1CA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 xml:space="preserve">37 alin (4) </w:t>
      </w:r>
      <w:r w:rsidRPr="00A57AD5">
        <w:rPr>
          <w:rFonts w:ascii="Times New Roman" w:hAnsi="Times New Roman" w:cs="Times New Roman"/>
          <w:i/>
          <w:sz w:val="24"/>
          <w:szCs w:val="24"/>
        </w:rPr>
        <w:t>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A54">
        <w:rPr>
          <w:rFonts w:ascii="Times New Roman" w:hAnsi="Times New Roman" w:cs="Times New Roman"/>
          <w:b/>
          <w:sz w:val="24"/>
          <w:szCs w:val="24"/>
        </w:rPr>
        <w:t>să radiaţi</w:t>
      </w:r>
      <w:r>
        <w:rPr>
          <w:rFonts w:ascii="Times New Roman" w:hAnsi="Times New Roman" w:cs="Times New Roman"/>
          <w:sz w:val="24"/>
          <w:szCs w:val="24"/>
        </w:rPr>
        <w:t xml:space="preserve"> din listele electorale permanente </w:t>
      </w:r>
      <w:r w:rsidRPr="0018609E">
        <w:rPr>
          <w:rFonts w:ascii="Times New Roman" w:hAnsi="Times New Roman" w:cs="Times New Roman"/>
          <w:b/>
          <w:sz w:val="24"/>
          <w:szCs w:val="24"/>
        </w:rPr>
        <w:t>ca urmare a decesului</w:t>
      </w:r>
      <w:r>
        <w:rPr>
          <w:rFonts w:ascii="Times New Roman" w:hAnsi="Times New Roman" w:cs="Times New Roman"/>
          <w:sz w:val="24"/>
          <w:szCs w:val="24"/>
        </w:rPr>
        <w:t xml:space="preserve"> pe: 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................................................................................................................, 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nume, prenume)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EF1CA3" w:rsidRPr="00096CD2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F1CA3" w:rsidRPr="00676A54" w:rsidRDefault="00EF1CA3" w:rsidP="00EF1CA3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76A54">
        <w:rPr>
          <w:rFonts w:ascii="Times New Roman" w:hAnsi="Times New Roman" w:cs="Times New Roman"/>
          <w:sz w:val="24"/>
          <w:szCs w:val="24"/>
        </w:rPr>
        <w:t>Anexez prezentei cereri copie de pe certificatul de deces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676A54">
        <w:rPr>
          <w:rFonts w:ascii="Times New Roman" w:hAnsi="Times New Roman" w:cs="Times New Roman"/>
          <w:sz w:val="24"/>
          <w:szCs w:val="24"/>
        </w:rPr>
        <w:t>.</w:t>
      </w: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CA3" w:rsidRPr="00DD6902" w:rsidRDefault="00EF1CA3" w:rsidP="00EF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D6902">
        <w:rPr>
          <w:rFonts w:ascii="Times New Roman" w:hAnsi="Times New Roman" w:cs="Times New Roman"/>
          <w:sz w:val="24"/>
          <w:szCs w:val="24"/>
        </w:rPr>
        <w:t xml:space="preserve">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F1CA3" w:rsidRPr="00DD6902" w:rsidRDefault="00EF1CA3" w:rsidP="00EF1CA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EF1CA3" w:rsidRDefault="00EF1CA3" w:rsidP="00EF1C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F1CA3" w:rsidRDefault="00EF1CA3" w:rsidP="00EF1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B1A" w:rsidRPr="00EF1CA3" w:rsidRDefault="00487B1A" w:rsidP="00EF1CA3"/>
    <w:sectPr w:rsidR="00487B1A" w:rsidRPr="00EF1CA3" w:rsidSect="00EF1CA3">
      <w:footerReference w:type="default" r:id="rId7"/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CD" w:rsidRDefault="005733CD" w:rsidP="00487B1A">
      <w:pPr>
        <w:spacing w:after="0" w:line="240" w:lineRule="auto"/>
      </w:pPr>
      <w:r>
        <w:separator/>
      </w:r>
    </w:p>
  </w:endnote>
  <w:endnote w:type="continuationSeparator" w:id="0">
    <w:p w:rsidR="005733CD" w:rsidRDefault="005733CD" w:rsidP="0048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1A" w:rsidRDefault="00487B1A">
    <w:pPr>
      <w:pStyle w:val="Footer"/>
    </w:pPr>
  </w:p>
  <w:p w:rsidR="00487B1A" w:rsidRDefault="00487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CD" w:rsidRDefault="005733CD" w:rsidP="00487B1A">
      <w:pPr>
        <w:spacing w:after="0" w:line="240" w:lineRule="auto"/>
      </w:pPr>
      <w:r>
        <w:separator/>
      </w:r>
    </w:p>
  </w:footnote>
  <w:footnote w:type="continuationSeparator" w:id="0">
    <w:p w:rsidR="005733CD" w:rsidRDefault="005733CD" w:rsidP="00487B1A">
      <w:pPr>
        <w:spacing w:after="0" w:line="240" w:lineRule="auto"/>
      </w:pPr>
      <w:r>
        <w:continuationSeparator/>
      </w:r>
    </w:p>
  </w:footnote>
  <w:footnote w:id="1">
    <w:p w:rsidR="00EF1CA3" w:rsidRPr="00EF1CA3" w:rsidRDefault="00EF1CA3" w:rsidP="00EF1CA3">
      <w:pPr>
        <w:pStyle w:val="FootnoteText"/>
        <w:jc w:val="both"/>
        <w:rPr>
          <w:rFonts w:ascii="Times New Roman" w:hAnsi="Times New Roman" w:cs="Times New Roman"/>
          <w:i/>
        </w:rPr>
      </w:pPr>
      <w:r w:rsidRPr="00EF1CA3">
        <w:rPr>
          <w:rStyle w:val="FootnoteReference"/>
          <w:rFonts w:ascii="Times New Roman" w:hAnsi="Times New Roman" w:cs="Times New Roman"/>
          <w:i/>
        </w:rPr>
        <w:footnoteRef/>
      </w:r>
      <w:r w:rsidRPr="00EF1CA3">
        <w:rPr>
          <w:rFonts w:ascii="Times New Roman" w:hAnsi="Times New Roman" w:cs="Times New Roman"/>
          <w:i/>
        </w:rPr>
        <w:t xml:space="preserve"> Pentru alegătorul cu domiciliul în străinătate decedat pentru radierea din registrul electoral se pot depune şi alte acte sau comunicări oficiale.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1A"/>
    <w:rsid w:val="000D4DAE"/>
    <w:rsid w:val="001174A5"/>
    <w:rsid w:val="00133026"/>
    <w:rsid w:val="00145CBD"/>
    <w:rsid w:val="00210167"/>
    <w:rsid w:val="00336850"/>
    <w:rsid w:val="00354AD8"/>
    <w:rsid w:val="00421118"/>
    <w:rsid w:val="00487B1A"/>
    <w:rsid w:val="00524B41"/>
    <w:rsid w:val="005733CD"/>
    <w:rsid w:val="005D42A9"/>
    <w:rsid w:val="00611669"/>
    <w:rsid w:val="0066351D"/>
    <w:rsid w:val="007251B3"/>
    <w:rsid w:val="0072654E"/>
    <w:rsid w:val="00775779"/>
    <w:rsid w:val="00822ED4"/>
    <w:rsid w:val="00843E5E"/>
    <w:rsid w:val="00B13EB4"/>
    <w:rsid w:val="00B31EC2"/>
    <w:rsid w:val="00BB4B19"/>
    <w:rsid w:val="00C846B7"/>
    <w:rsid w:val="00D56392"/>
    <w:rsid w:val="00E33B8C"/>
    <w:rsid w:val="00E4762E"/>
    <w:rsid w:val="00E84070"/>
    <w:rsid w:val="00EF1CA3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Marin Mirea</cp:lastModifiedBy>
  <cp:revision>2</cp:revision>
  <dcterms:created xsi:type="dcterms:W3CDTF">2018-11-19T07:23:00Z</dcterms:created>
  <dcterms:modified xsi:type="dcterms:W3CDTF">2018-11-19T07:23:00Z</dcterms:modified>
</cp:coreProperties>
</file>