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69" w:rsidRDefault="002A5A8F">
      <w:hyperlink r:id="rId5" w:history="1">
        <w:r w:rsidRPr="00F277C0">
          <w:rPr>
            <w:rStyle w:val="Hyperlink"/>
          </w:rPr>
          <w:t>https://www.youtube.com/playlist?list=PLlMHN</w:t>
        </w:r>
        <w:bookmarkStart w:id="0" w:name="_GoBack"/>
        <w:bookmarkEnd w:id="0"/>
        <w:r w:rsidRPr="00F277C0">
          <w:rPr>
            <w:rStyle w:val="Hyperlink"/>
          </w:rPr>
          <w:t>nF5DYhZ35lM2EbsuQTD7gy20OuVf</w:t>
        </w:r>
      </w:hyperlink>
      <w:r>
        <w:t xml:space="preserve"> </w:t>
      </w:r>
    </w:p>
    <w:sectPr w:rsidR="001B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6"/>
    <w:rsid w:val="001B0F46"/>
    <w:rsid w:val="002A5A8F"/>
    <w:rsid w:val="00540E6F"/>
    <w:rsid w:val="00783E8C"/>
    <w:rsid w:val="00A30748"/>
    <w:rsid w:val="00E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lMHNnF5DYhZ35lM2EbsuQTD7gy20OuV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Electoral</dc:creator>
  <cp:keywords/>
  <dc:description/>
  <cp:lastModifiedBy>Electoral</cp:lastModifiedBy>
  <cp:revision>3</cp:revision>
  <dcterms:created xsi:type="dcterms:W3CDTF">2020-11-28T10:32:00Z</dcterms:created>
  <dcterms:modified xsi:type="dcterms:W3CDTF">2020-11-28T10:32:00Z</dcterms:modified>
</cp:coreProperties>
</file>