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5796">
        <w:rPr>
          <w:rFonts w:ascii="Times New Roman" w:hAnsi="Times New Roman" w:cs="Times New Roman"/>
          <w:b/>
          <w:bCs/>
          <w:sz w:val="28"/>
          <w:szCs w:val="28"/>
        </w:rPr>
        <w:t>DECLARAŢIE</w:t>
      </w:r>
    </w:p>
    <w:p w:rsidR="00DD3ADA" w:rsidRDefault="00DD3ADA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EC62F0">
        <w:rPr>
          <w:rFonts w:ascii="Times New Roman" w:hAnsi="Times New Roman" w:cs="Times New Roman"/>
          <w:bCs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EC62F0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EC62F0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………………………………………, cu </w:t>
      </w:r>
      <w:proofErr w:type="spellStart"/>
      <w:r w:rsidRPr="00EC62F0">
        <w:rPr>
          <w:rFonts w:ascii="Times New Roman" w:hAnsi="Times New Roman" w:cs="Times New Roman"/>
          <w:bCs/>
          <w:sz w:val="28"/>
          <w:szCs w:val="28"/>
        </w:rPr>
        <w:t>domiciliul</w:t>
      </w:r>
      <w:proofErr w:type="spellEnd"/>
      <w:r w:rsidRPr="00EC62F0">
        <w:rPr>
          <w:rFonts w:ascii="Times New Roman" w:hAnsi="Times New Roman" w:cs="Times New Roman"/>
          <w:bCs/>
          <w:sz w:val="28"/>
          <w:szCs w:val="28"/>
        </w:rPr>
        <w:t xml:space="preserve"> in …………………………………………………………….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identificat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cu CI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Seria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….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nr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.. ………, CNP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……………………………………..,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reprezentant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legal al ………………………………………………….., cu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in ……………………………………………………………., CIF ……………………</w:t>
      </w:r>
      <w:r w:rsidR="00DD3ADA">
        <w:rPr>
          <w:rFonts w:ascii="Times New Roman" w:hAnsi="Times New Roman" w:cs="Times New Roman"/>
          <w:bCs/>
          <w:sz w:val="28"/>
          <w:szCs w:val="28"/>
        </w:rPr>
        <w:t>;</w:t>
      </w:r>
    </w:p>
    <w:p w:rsidR="00DD3ADA" w:rsidRDefault="00DD3ADA" w:rsidP="00DD3ADA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Referitor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Proiectul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………………………………………………………..,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pe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care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urmează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să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îl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derulăm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parteneria</w:t>
      </w:r>
      <w:r>
        <w:rPr>
          <w:rFonts w:ascii="Times New Roman" w:hAnsi="Times New Roman" w:cs="Times New Roman"/>
          <w:b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Primăria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Sectorului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1;</w:t>
      </w:r>
    </w:p>
    <w:p w:rsidR="00ED1CD6" w:rsidRDefault="00DD3ADA" w:rsidP="00ED1CD6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proofErr w:type="gramStart"/>
      <w:r w:rsidRPr="00DD3ADA">
        <w:rPr>
          <w:rFonts w:ascii="Times New Roman" w:hAnsi="Times New Roman" w:cs="Times New Roman"/>
          <w:bCs/>
          <w:sz w:val="28"/>
          <w:szCs w:val="28"/>
        </w:rPr>
        <w:t>Cunoscând</w:t>
      </w:r>
      <w:proofErr w:type="spellEnd"/>
      <w:r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prevederile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art.</w:t>
      </w:r>
      <w:proofErr w:type="gram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326 din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Codul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penal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privind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falsul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declaraţii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declar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pe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proprie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răspundere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următoarele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>:</w:t>
      </w:r>
    </w:p>
    <w:p w:rsidR="00065BD7" w:rsidRPr="00ED1CD6" w:rsidRDefault="00ED1CD6" w:rsidP="00ED1CD6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care,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cadrul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Proiectului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>,</w:t>
      </w:r>
      <w:r w:rsidRPr="00ED1CD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vor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fi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comunicate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 public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unele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opere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muzicale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oblig</w:t>
      </w:r>
      <w:r w:rsidRPr="00ED1CD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să solicit și să obțin</w:t>
      </w:r>
      <w:r w:rsidRPr="00ED1CD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ED1CD6">
        <w:rPr>
          <w:rFonts w:ascii="Times New Roman" w:hAnsi="Times New Roman" w:cs="Times New Roman"/>
          <w:bCs/>
          <w:sz w:val="28"/>
          <w:szCs w:val="28"/>
          <w:lang w:val="ro-RO"/>
        </w:rPr>
        <w:t>autorizaţia neexclusivă</w:t>
      </w:r>
      <w:r w:rsidRPr="00ED1CD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de la organismul de gestiune colectivă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(UCMR) </w:t>
      </w:r>
      <w:r w:rsidRPr="00ED1C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și să plăte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sc</w:t>
      </w:r>
      <w:r w:rsidRPr="00ED1CD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remunerațiile cu titlu de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drepturi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patrimoniale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autor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D1CD6">
        <w:rPr>
          <w:rFonts w:ascii="Times New Roman" w:hAnsi="Times New Roman" w:cs="Times New Roman"/>
          <w:bCs/>
          <w:sz w:val="28"/>
          <w:szCs w:val="28"/>
          <w:lang w:val="it-IT"/>
        </w:rPr>
        <w:t>în conformitate cu prevederile Metodologiei privind utilizarea operelor muzicale prin comunicare publică</w:t>
      </w:r>
      <w:r w:rsidRPr="00ED1C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concerte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spectacole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ori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manifestări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artistice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publicată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prin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Decizia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 ORDA nr. </w:t>
      </w:r>
      <w:proofErr w:type="gramStart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203/2011,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Monitorul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Oficial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 al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României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D1CD6">
        <w:rPr>
          <w:rFonts w:ascii="Times New Roman" w:hAnsi="Times New Roman" w:cs="Times New Roman"/>
          <w:bCs/>
          <w:sz w:val="28"/>
          <w:szCs w:val="28"/>
        </w:rPr>
        <w:t>Partea</w:t>
      </w:r>
      <w:proofErr w:type="spell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 I, nr.</w:t>
      </w:r>
      <w:proofErr w:type="gramEnd"/>
      <w:r w:rsidRPr="00ED1CD6">
        <w:rPr>
          <w:rFonts w:ascii="Times New Roman" w:hAnsi="Times New Roman" w:cs="Times New Roman"/>
          <w:bCs/>
          <w:sz w:val="28"/>
          <w:szCs w:val="28"/>
        </w:rPr>
        <w:t xml:space="preserve"> 420/16/06.2011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360" w:lineRule="auto"/>
        <w:ind w:left="9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3"/>
        <w:gridCol w:w="5013"/>
      </w:tblGrid>
      <w:tr w:rsidR="00BF7957" w:rsidTr="00BF7957">
        <w:tc>
          <w:tcPr>
            <w:tcW w:w="5058" w:type="dxa"/>
          </w:tcPr>
          <w:p w:rsidR="00EC62F0" w:rsidRDefault="00EC62F0" w:rsidP="00EC62F0">
            <w:pPr>
              <w:pStyle w:val="ListParagraph"/>
              <w:tabs>
                <w:tab w:val="left" w:pos="9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Data</w:t>
            </w:r>
          </w:p>
          <w:p w:rsidR="00EC62F0" w:rsidRDefault="00EC62F0" w:rsidP="00EC62F0">
            <w:pPr>
              <w:pStyle w:val="ListParagraph"/>
              <w:tabs>
                <w:tab w:val="left" w:pos="9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…………………………..</w:t>
            </w:r>
          </w:p>
        </w:tc>
        <w:tc>
          <w:tcPr>
            <w:tcW w:w="5058" w:type="dxa"/>
          </w:tcPr>
          <w:p w:rsidR="00EC62F0" w:rsidRDefault="00BF7957" w:rsidP="00BF7957">
            <w:pPr>
              <w:pStyle w:val="ListParagraph"/>
              <w:tabs>
                <w:tab w:val="left" w:pos="9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Semnătura</w:t>
            </w:r>
            <w:proofErr w:type="spellEnd"/>
          </w:p>
          <w:p w:rsidR="00BF7957" w:rsidRDefault="00BF7957" w:rsidP="00BF7957">
            <w:pPr>
              <w:pStyle w:val="ListParagraph"/>
              <w:tabs>
                <w:tab w:val="left" w:pos="9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…………………………..</w:t>
            </w:r>
          </w:p>
        </w:tc>
      </w:tr>
    </w:tbl>
    <w:p w:rsidR="00EC62F0" w:rsidRPr="00EC62F0" w:rsidRDefault="00EC62F0" w:rsidP="00EC62F0">
      <w:pPr>
        <w:pStyle w:val="ListParagraph"/>
        <w:tabs>
          <w:tab w:val="left" w:pos="90"/>
          <w:tab w:val="left" w:pos="1080"/>
        </w:tabs>
        <w:spacing w:after="0" w:line="360" w:lineRule="auto"/>
        <w:ind w:left="9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1B53" w:rsidRDefault="00941B53"/>
    <w:sectPr w:rsidR="00941B53" w:rsidSect="00EC62F0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D1AC5"/>
    <w:multiLevelType w:val="hybridMultilevel"/>
    <w:tmpl w:val="650C12AC"/>
    <w:lvl w:ilvl="0" w:tplc="CFBA8CC2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62F0"/>
    <w:rsid w:val="00065BD7"/>
    <w:rsid w:val="005E6219"/>
    <w:rsid w:val="00802EED"/>
    <w:rsid w:val="00941B53"/>
    <w:rsid w:val="00B93515"/>
    <w:rsid w:val="00BF7957"/>
    <w:rsid w:val="00C9239F"/>
    <w:rsid w:val="00DD3ADA"/>
    <w:rsid w:val="00EC62F0"/>
    <w:rsid w:val="00ED1CD6"/>
    <w:rsid w:val="00EE1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5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2F0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EC6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Antec</dc:creator>
  <cp:keywords/>
  <dc:description/>
  <cp:lastModifiedBy>Antec</cp:lastModifiedBy>
  <cp:revision>7</cp:revision>
  <dcterms:created xsi:type="dcterms:W3CDTF">2016-07-11T11:08:00Z</dcterms:created>
  <dcterms:modified xsi:type="dcterms:W3CDTF">2016-07-11T11:36:00Z</dcterms:modified>
</cp:coreProperties>
</file>