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:rsidR="00DD3ADA" w:rsidRDefault="00DD3ADA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C62F0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C62F0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………………………………………, cu </w:t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domiciliul</w:t>
      </w:r>
      <w:proofErr w:type="spellEnd"/>
      <w:r w:rsidRPr="00EC62F0"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CI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.. ………, CNP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……………………………………..,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legal al …………………………………………………..,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……………………………………………………………., CIF ……………………</w:t>
      </w:r>
      <w:r w:rsidR="00DD3ADA">
        <w:rPr>
          <w:rFonts w:ascii="Times New Roman" w:hAnsi="Times New Roman" w:cs="Times New Roman"/>
          <w:bCs/>
          <w:sz w:val="28"/>
          <w:szCs w:val="28"/>
        </w:rPr>
        <w:t>;</w:t>
      </w:r>
    </w:p>
    <w:p w:rsidR="00DD3ADA" w:rsidRDefault="00DD3ADA" w:rsidP="00DD3ADA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Referitor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Proiectul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………………………………………………………..,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urmează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derulăm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parteneria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1;</w:t>
      </w:r>
    </w:p>
    <w:p w:rsidR="00DD3ADA" w:rsidRDefault="00DD3ADA" w:rsidP="00DD3ADA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Pr="00DD3ADA">
        <w:rPr>
          <w:rFonts w:ascii="Times New Roman" w:hAnsi="Times New Roman" w:cs="Times New Roman"/>
          <w:bCs/>
          <w:sz w:val="28"/>
          <w:szCs w:val="28"/>
        </w:rPr>
        <w:t>Cunoscând</w:t>
      </w:r>
      <w:proofErr w:type="spellEnd"/>
      <w:r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prevederile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art.</w:t>
      </w:r>
      <w:proofErr w:type="gram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326 din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Codul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penal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falsul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declaraţii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proprie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răspundere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următoarele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>:</w:t>
      </w:r>
    </w:p>
    <w:p w:rsidR="00065BD7" w:rsidRDefault="00DD3ADA" w:rsidP="00065BD7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DD3ADA">
        <w:rPr>
          <w:rFonts w:ascii="Times New Roman" w:hAnsi="Times New Roman" w:cs="Times New Roman"/>
          <w:bCs/>
          <w:sz w:val="28"/>
          <w:szCs w:val="28"/>
        </w:rPr>
        <w:t>Activităţile</w:t>
      </w:r>
      <w:proofErr w:type="spellEnd"/>
      <w:r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2EED" w:rsidRPr="00DD3ADA">
        <w:rPr>
          <w:rFonts w:ascii="Times New Roman" w:hAnsi="Times New Roman" w:cs="Times New Roman"/>
          <w:bCs/>
          <w:sz w:val="28"/>
          <w:szCs w:val="28"/>
        </w:rPr>
        <w:t>specifice</w:t>
      </w:r>
      <w:proofErr w:type="spellEnd"/>
      <w:r w:rsidR="00802EED" w:rsidRPr="00DD3ADA">
        <w:rPr>
          <w:rFonts w:ascii="Times New Roman" w:hAnsi="Times New Roman" w:cs="Times New Roman"/>
          <w:bCs/>
          <w:sz w:val="28"/>
          <w:szCs w:val="28"/>
        </w:rPr>
        <w:t xml:space="preserve"> ale </w:t>
      </w:r>
      <w:proofErr w:type="spellStart"/>
      <w:r w:rsidR="00802EED" w:rsidRPr="00DD3ADA">
        <w:rPr>
          <w:rFonts w:ascii="Times New Roman" w:hAnsi="Times New Roman" w:cs="Times New Roman"/>
          <w:bCs/>
          <w:sz w:val="28"/>
          <w:szCs w:val="28"/>
        </w:rPr>
        <w:t>Proiectului</w:t>
      </w:r>
      <w:proofErr w:type="spellEnd"/>
      <w:r w:rsidR="00802EED" w:rsidRPr="00DD3ADA">
        <w:rPr>
          <w:rFonts w:ascii="Times New Roman" w:hAnsi="Times New Roman" w:cs="Times New Roman"/>
          <w:bCs/>
          <w:sz w:val="28"/>
          <w:szCs w:val="28"/>
        </w:rPr>
        <w:t xml:space="preserve"> nu </w:t>
      </w:r>
      <w:proofErr w:type="spellStart"/>
      <w:r w:rsidR="00802EED" w:rsidRPr="00DD3ADA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="00802EED" w:rsidRPr="00DD3ADA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afecta spa</w:t>
      </w:r>
      <w:r w:rsidR="00802EED"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>ţiul</w:t>
      </w:r>
      <w:r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 verde şi nici mobilierul urban, </w:t>
      </w:r>
      <w:r w:rsidR="00802EED" w:rsidRPr="00DD3ADA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conform HCGMB </w:t>
      </w:r>
      <w:r w:rsidR="00065BD7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nr. </w:t>
      </w:r>
      <w:r w:rsidR="00802EED" w:rsidRPr="00DD3ADA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304/31.08.2009, iar accesul auto în </w:t>
      </w:r>
      <w:r w:rsidRPr="00DD3ADA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zona de interes</w:t>
      </w:r>
      <w:r w:rsidR="00802EED" w:rsidRPr="00DD3ADA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se va face </w:t>
      </w:r>
      <w:r w:rsidR="00802EED"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conform HCGMB </w:t>
      </w:r>
      <w:r w:rsidR="00065BD7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nr. </w:t>
      </w:r>
      <w:r w:rsidR="00802EED"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>114/21.07.2004.</w:t>
      </w:r>
    </w:p>
    <w:p w:rsidR="00065BD7" w:rsidRPr="00065BD7" w:rsidRDefault="00065BD7" w:rsidP="00065BD7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ab/>
        <w:t xml:space="preserve">De asemenea, </w:t>
      </w:r>
      <w:proofErr w:type="spellStart"/>
      <w:r w:rsidRPr="00065BD7">
        <w:rPr>
          <w:rFonts w:ascii="Times New Roman" w:hAnsi="Times New Roman" w:cs="Times New Roman"/>
          <w:bCs/>
          <w:sz w:val="28"/>
          <w:szCs w:val="28"/>
        </w:rPr>
        <w:t>odată</w:t>
      </w:r>
      <w:proofErr w:type="spellEnd"/>
      <w:r w:rsidRPr="00065BD7"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Pr="00065BD7">
        <w:rPr>
          <w:rFonts w:ascii="Times New Roman" w:hAnsi="Times New Roman" w:cs="Times New Roman"/>
          <w:bCs/>
          <w:iCs/>
          <w:sz w:val="28"/>
          <w:szCs w:val="28"/>
        </w:rPr>
        <w:t>dezafectarea</w:t>
      </w:r>
      <w:proofErr w:type="spellEnd"/>
      <w:r w:rsidRPr="00065B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65BD7">
        <w:rPr>
          <w:rFonts w:ascii="Times New Roman" w:hAnsi="Times New Roman" w:cs="Times New Roman"/>
          <w:bCs/>
          <w:iCs/>
          <w:sz w:val="28"/>
          <w:szCs w:val="28"/>
        </w:rPr>
        <w:t>locaţiei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suprafaţa folosită </w:t>
      </w:r>
      <w:r>
        <w:rPr>
          <w:rFonts w:ascii="Times New Roman" w:hAnsi="Times New Roman" w:cs="Times New Roman"/>
          <w:bCs/>
          <w:sz w:val="28"/>
          <w:szCs w:val="28"/>
        </w:rPr>
        <w:t>ş</w:t>
      </w:r>
      <w:r w:rsidRPr="00065BD7">
        <w:rPr>
          <w:rFonts w:ascii="Times New Roman" w:hAnsi="Times New Roman" w:cs="Times New Roman"/>
          <w:bCs/>
          <w:sz w:val="28"/>
          <w:szCs w:val="28"/>
          <w:lang w:val="ro-RO"/>
        </w:rPr>
        <w:t>i perimetrul de desfăşurare al activităţilor Proiectului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 vor</w:t>
      </w:r>
      <w:r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 fi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redate curate şi vor fi </w:t>
      </w:r>
      <w:r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>readus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>e</w:t>
      </w:r>
      <w:r w:rsidRPr="00DD3AD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DD3ADA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la starea iniţială</w:t>
      </w:r>
      <w:r w:rsidRPr="00065BD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BF7957" w:rsidTr="00BF7957">
        <w:tc>
          <w:tcPr>
            <w:tcW w:w="5058" w:type="dxa"/>
          </w:tcPr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Data</w:t>
            </w:r>
          </w:p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5058" w:type="dxa"/>
          </w:tcPr>
          <w:p w:rsidR="00EC62F0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Semnătura</w:t>
            </w:r>
            <w:proofErr w:type="spellEnd"/>
          </w:p>
          <w:p w:rsidR="00BF7957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</w:tr>
    </w:tbl>
    <w:p w:rsidR="00EC62F0" w:rsidRP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B53" w:rsidRDefault="00941B53"/>
    <w:sectPr w:rsidR="00941B53" w:rsidSect="00EC62F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2F0"/>
    <w:rsid w:val="00065BD7"/>
    <w:rsid w:val="005E6219"/>
    <w:rsid w:val="00802EED"/>
    <w:rsid w:val="00941B53"/>
    <w:rsid w:val="00B93515"/>
    <w:rsid w:val="00BF7957"/>
    <w:rsid w:val="00DD3ADA"/>
    <w:rsid w:val="00EC62F0"/>
    <w:rsid w:val="00EE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F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EC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6</cp:revision>
  <dcterms:created xsi:type="dcterms:W3CDTF">2016-07-11T11:08:00Z</dcterms:created>
  <dcterms:modified xsi:type="dcterms:W3CDTF">2016-07-11T11:32:00Z</dcterms:modified>
</cp:coreProperties>
</file>