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909A" w14:textId="5F0F36A6" w:rsidR="00F30591" w:rsidRDefault="00720E4A">
      <w:r>
        <w:t>Prima dezbatere</w:t>
      </w:r>
      <w:r w:rsidRPr="00720E4A">
        <w:t xml:space="preserve"> a avut loc în data de 17.04.2019 la Hotel Pullman – Sala New York</w:t>
      </w:r>
    </w:p>
    <w:p w14:paraId="41DA971A" w14:textId="77777777" w:rsidR="000623E2" w:rsidRDefault="000623E2" w:rsidP="000623E2">
      <w:pPr>
        <w:pStyle w:val="ListParagraph"/>
        <w:numPr>
          <w:ilvl w:val="0"/>
          <w:numId w:val="1"/>
        </w:numPr>
      </w:pPr>
      <w:r>
        <w:t>Link site PS1:</w:t>
      </w:r>
    </w:p>
    <w:p w14:paraId="65B07A29" w14:textId="2708A9DC" w:rsidR="00720E4A" w:rsidRDefault="000623E2">
      <w:hyperlink r:id="rId7" w:history="1">
        <w:r>
          <w:rPr>
            <w:rStyle w:val="Hyperlink"/>
          </w:rPr>
          <w:t>https://www.primariasector1.ro/articole/citeste/comunicate-presa/1751/anunt-de-presa-dezbatere-publica-planul-urbanistic-zonal-al-sectorului-1</w:t>
        </w:r>
      </w:hyperlink>
    </w:p>
    <w:p w14:paraId="6BD7DD49" w14:textId="081A99C9" w:rsidR="00720E4A" w:rsidRDefault="00720E4A" w:rsidP="00720E4A">
      <w:pPr>
        <w:pStyle w:val="ListParagraph"/>
        <w:numPr>
          <w:ilvl w:val="0"/>
          <w:numId w:val="1"/>
        </w:numPr>
      </w:pPr>
      <w:r>
        <w:t>Link facebook:</w:t>
      </w:r>
    </w:p>
    <w:p w14:paraId="7CF8F610" w14:textId="77777777" w:rsidR="00720E4A" w:rsidRDefault="00720E4A" w:rsidP="00720E4A">
      <w:hyperlink r:id="rId8" w:history="1">
        <w:r w:rsidRPr="005546F7">
          <w:rPr>
            <w:rStyle w:val="Hyperlink"/>
          </w:rPr>
          <w:t>https://facebook.com/events/s/planul-urbanistic-zonal-sector/4225744</w:t>
        </w:r>
        <w:r w:rsidRPr="005546F7">
          <w:rPr>
            <w:rStyle w:val="Hyperlink"/>
          </w:rPr>
          <w:t>7</w:t>
        </w:r>
        <w:r w:rsidRPr="005546F7">
          <w:rPr>
            <w:rStyle w:val="Hyperlink"/>
          </w:rPr>
          <w:t>1649484/?ti=icl</w:t>
        </w:r>
      </w:hyperlink>
    </w:p>
    <w:p w14:paraId="7F8A7009" w14:textId="1094E0AF" w:rsidR="00720E4A" w:rsidRDefault="00720E4A" w:rsidP="00720E4A">
      <w:pPr>
        <w:pStyle w:val="ListParagraph"/>
        <w:numPr>
          <w:ilvl w:val="0"/>
          <w:numId w:val="1"/>
        </w:numPr>
      </w:pPr>
      <w:r>
        <w:t>Link spot publicitar:</w:t>
      </w:r>
    </w:p>
    <w:p w14:paraId="654858ED" w14:textId="4038BDD9" w:rsidR="00720E4A" w:rsidRDefault="00720E4A">
      <w:hyperlink r:id="rId9" w:history="1">
        <w:r>
          <w:rPr>
            <w:rStyle w:val="Hyperlink"/>
          </w:rPr>
          <w:t>https://www.youtube.com/watch?v=KI1QS_ndFGU</w:t>
        </w:r>
      </w:hyperlink>
    </w:p>
    <w:p w14:paraId="622685B6" w14:textId="697D2DE0" w:rsidR="00720E4A" w:rsidRDefault="00720E4A" w:rsidP="00720E4A">
      <w:pPr>
        <w:pStyle w:val="ListParagraph"/>
        <w:numPr>
          <w:ilvl w:val="0"/>
          <w:numId w:val="1"/>
        </w:numPr>
      </w:pPr>
      <w:r>
        <w:t xml:space="preserve">Link agenda constructiilor – articol privind </w:t>
      </w:r>
      <w:r w:rsidR="000623E2">
        <w:t>documentatia PUZ in dezbatere publica</w:t>
      </w:r>
      <w:r>
        <w:t>:</w:t>
      </w:r>
    </w:p>
    <w:p w14:paraId="7C1F4AA0" w14:textId="2D5FCD0B" w:rsidR="00720E4A" w:rsidRDefault="00720E4A">
      <w:hyperlink r:id="rId10" w:history="1">
        <w:r>
          <w:rPr>
            <w:rStyle w:val="Hyperlink"/>
          </w:rPr>
          <w:t>https://www.agendaconstructiilor.ro/files/arhitectura-proiectare/primarie-primul-puz-coordonator-al-sectorului-1-in-dezbatere-publica.html</w:t>
        </w:r>
      </w:hyperlink>
    </w:p>
    <w:p w14:paraId="1CABE6E8" w14:textId="09C61BF0" w:rsidR="000623E2" w:rsidRDefault="000623E2" w:rsidP="000623E2"/>
    <w:p w14:paraId="102A8EDF" w14:textId="77777777" w:rsidR="000623E2" w:rsidRDefault="000623E2" w:rsidP="000623E2"/>
    <w:p w14:paraId="33A091F6" w14:textId="77777777" w:rsidR="00720E4A" w:rsidRDefault="00720E4A"/>
    <w:p w14:paraId="4BA7DE29" w14:textId="77777777" w:rsidR="00720E4A" w:rsidRDefault="00720E4A"/>
    <w:sectPr w:rsidR="00720E4A" w:rsidSect="00153D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7" w:right="851" w:bottom="1021" w:left="124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8B150" w14:textId="77777777" w:rsidR="00166366" w:rsidRDefault="00166366" w:rsidP="000E49FD">
      <w:pPr>
        <w:spacing w:after="0"/>
      </w:pPr>
      <w:r>
        <w:separator/>
      </w:r>
    </w:p>
  </w:endnote>
  <w:endnote w:type="continuationSeparator" w:id="0">
    <w:p w14:paraId="0D10619F" w14:textId="77777777" w:rsidR="00166366" w:rsidRDefault="00166366" w:rsidP="000E4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359A" w14:textId="77777777" w:rsidR="000E49FD" w:rsidRDefault="000E4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72CB" w14:textId="77777777" w:rsidR="000E49FD" w:rsidRDefault="000E4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A1DD" w14:textId="77777777" w:rsidR="000E49FD" w:rsidRDefault="000E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653F" w14:textId="77777777" w:rsidR="00166366" w:rsidRDefault="00166366" w:rsidP="000E49FD">
      <w:pPr>
        <w:spacing w:after="0"/>
      </w:pPr>
      <w:r>
        <w:separator/>
      </w:r>
    </w:p>
  </w:footnote>
  <w:footnote w:type="continuationSeparator" w:id="0">
    <w:p w14:paraId="3B8CA1FF" w14:textId="77777777" w:rsidR="00166366" w:rsidRDefault="00166366" w:rsidP="000E4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7467B" w14:textId="77777777" w:rsidR="000E49FD" w:rsidRDefault="000E4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07002" w14:textId="77777777" w:rsidR="000E49FD" w:rsidRDefault="000E4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35863" w14:textId="77777777" w:rsidR="000E49FD" w:rsidRDefault="000E4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934BB"/>
    <w:multiLevelType w:val="hybridMultilevel"/>
    <w:tmpl w:val="FF0278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43EA"/>
    <w:rsid w:val="000043EA"/>
    <w:rsid w:val="000623E2"/>
    <w:rsid w:val="000E49FD"/>
    <w:rsid w:val="00153DF2"/>
    <w:rsid w:val="00166366"/>
    <w:rsid w:val="00195734"/>
    <w:rsid w:val="00720E4A"/>
    <w:rsid w:val="00F3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B1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9F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49F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49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49FD"/>
    <w:rPr>
      <w:lang w:val="ro-RO"/>
    </w:rPr>
  </w:style>
  <w:style w:type="character" w:styleId="Hyperlink">
    <w:name w:val="Hyperlink"/>
    <w:basedOn w:val="DefaultParagraphFont"/>
    <w:uiPriority w:val="99"/>
    <w:unhideWhenUsed/>
    <w:rsid w:val="00720E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E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events/s/planul-urbanistic-zonal-sector/422574471649484/?ti=ic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imariasector1.ro/articole/citeste/comunicate-presa/1751/anunt-de-presa-dezbatere-publica-planul-urbanistic-zonal-al-sectorului-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gendaconstructiilor.ro/files/arhitectura-proiectare/primarie-primul-puz-coordonator-al-sectorului-1-in-dezbatere-public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I1QS_ndFG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946</Characters>
  <Application>Microsoft Office Word</Application>
  <DocSecurity>0</DocSecurity>
  <Lines>7</Lines>
  <Paragraphs>2</Paragraphs>
  <ScaleCrop>false</ScaleCrop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2020-06-22T15:55:00Z</dcterms:created>
  <dcterms:modified xsi:type="dcterms:W3CDTF">2020-06-22T16:40:00Z</dcterms:modified>
</cp:coreProperties>
</file>