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342" w:rsidRPr="001D6F29" w:rsidRDefault="005F1342" w:rsidP="005F13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D6F29">
        <w:rPr>
          <w:rFonts w:ascii="Times New Roman" w:hAnsi="Times New Roman" w:cs="Times New Roman"/>
          <w:b/>
          <w:sz w:val="24"/>
          <w:szCs w:val="24"/>
          <w:lang w:val="ro-RO"/>
        </w:rPr>
        <w:t>Instituţia Primarului Sectorului 1</w:t>
      </w:r>
    </w:p>
    <w:p w:rsidR="005F1342" w:rsidRPr="001D6F29" w:rsidRDefault="005F1342" w:rsidP="005F13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D6F29">
        <w:rPr>
          <w:rFonts w:ascii="Times New Roman" w:hAnsi="Times New Roman" w:cs="Times New Roman"/>
          <w:b/>
          <w:sz w:val="24"/>
          <w:szCs w:val="24"/>
          <w:lang w:val="ro-RO"/>
        </w:rPr>
        <w:t>Compartimentul Imagine Cultură Presă şi Informatică</w:t>
      </w:r>
    </w:p>
    <w:p w:rsidR="005F1342" w:rsidRDefault="005F1342" w:rsidP="005F1342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val="ro-RO"/>
        </w:rPr>
      </w:pPr>
      <w:r w:rsidRPr="001D6F29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Contract nr. </w:t>
      </w:r>
      <w:r w:rsidR="00C84DAF">
        <w:rPr>
          <w:rFonts w:ascii="Times New Roman" w:hAnsi="Times New Roman" w:cs="Times New Roman"/>
          <w:b/>
          <w:sz w:val="24"/>
          <w:szCs w:val="24"/>
          <w:lang w:val="ro-RO"/>
        </w:rPr>
        <w:t>J-AC-116-S / 08.04.2011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1D6F29">
        <w:rPr>
          <w:rFonts w:ascii="Times New Roman" w:hAnsi="Times New Roman" w:cs="Times New Roman"/>
          <w:b/>
          <w:iCs/>
          <w:sz w:val="24"/>
          <w:szCs w:val="24"/>
        </w:rPr>
        <w:t>“</w:t>
      </w:r>
      <w:r w:rsidRPr="001D6F29">
        <w:rPr>
          <w:rFonts w:ascii="Times New Roman" w:hAnsi="Times New Roman" w:cs="Times New Roman"/>
          <w:b/>
          <w:iCs/>
          <w:sz w:val="24"/>
          <w:szCs w:val="24"/>
          <w:lang w:val="ro-RO"/>
        </w:rPr>
        <w:t xml:space="preserve">servicii de mentenanţă </w:t>
      </w:r>
      <w:r w:rsidRPr="001D6F29">
        <w:rPr>
          <w:rFonts w:ascii="Times New Roman" w:hAnsi="Times New Roman" w:cs="Times New Roman"/>
          <w:b/>
          <w:iCs/>
          <w:sz w:val="24"/>
          <w:szCs w:val="24"/>
        </w:rPr>
        <w:t xml:space="preserve">- </w:t>
      </w:r>
      <w:r w:rsidRPr="001D6F29">
        <w:rPr>
          <w:rFonts w:ascii="Times New Roman" w:hAnsi="Times New Roman" w:cs="Times New Roman"/>
          <w:b/>
          <w:iCs/>
          <w:sz w:val="24"/>
          <w:szCs w:val="24"/>
          <w:lang w:val="ro-RO"/>
        </w:rPr>
        <w:t>întreţinere şi reparaţii echipamente informatice”</w:t>
      </w:r>
    </w:p>
    <w:p w:rsidR="005F1342" w:rsidRPr="005F1342" w:rsidRDefault="005F1342" w:rsidP="005F1342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  <w:lang w:val="ro-RO"/>
        </w:rPr>
      </w:pPr>
    </w:p>
    <w:p w:rsidR="005F1342" w:rsidRPr="005F1342" w:rsidRDefault="005F1342" w:rsidP="005F1342">
      <w:pPr>
        <w:spacing w:after="0" w:line="480" w:lineRule="auto"/>
        <w:jc w:val="center"/>
        <w:rPr>
          <w:rFonts w:ascii="Times New Roman" w:hAnsi="Times New Roman" w:cs="Times New Roman"/>
          <w:b/>
          <w:sz w:val="6"/>
          <w:szCs w:val="6"/>
          <w:lang w:val="ro-RO"/>
        </w:rPr>
      </w:pPr>
    </w:p>
    <w:p w:rsidR="005F1342" w:rsidRPr="00237BD6" w:rsidRDefault="005F1342" w:rsidP="005F134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de-DE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ANEXA NR. 4 </w:t>
      </w:r>
      <w:r w:rsidRPr="00237BD6">
        <w:rPr>
          <w:rFonts w:ascii="Times New Roman" w:hAnsi="Times New Roman" w:cs="Times New Roman"/>
          <w:b/>
          <w:sz w:val="28"/>
          <w:szCs w:val="28"/>
          <w:lang w:val="de-DE"/>
        </w:rPr>
        <w:t>– FIŞA DE INTERVENŢIE</w:t>
      </w:r>
      <w:r w:rsidR="00C84DAF" w:rsidRPr="00237BD6">
        <w:rPr>
          <w:rFonts w:ascii="Times New Roman" w:hAnsi="Times New Roman" w:cs="Times New Roman"/>
          <w:b/>
          <w:sz w:val="28"/>
          <w:szCs w:val="28"/>
          <w:lang w:val="de-DE"/>
        </w:rPr>
        <w:t xml:space="preserve"> NR </w:t>
      </w:r>
      <w:r w:rsidR="00237BD6" w:rsidRPr="00237BD6">
        <w:rPr>
          <w:rFonts w:ascii="Times New Roman" w:hAnsi="Times New Roman" w:cs="Times New Roman"/>
          <w:b/>
          <w:sz w:val="28"/>
          <w:szCs w:val="28"/>
          <w:lang w:val="de-DE"/>
        </w:rPr>
        <w:t>40</w:t>
      </w:r>
    </w:p>
    <w:p w:rsidR="005F1342" w:rsidRDefault="005F1342" w:rsidP="002B755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Lucrări intervenţie echipamente de calcul pe luna </w:t>
      </w:r>
      <w:r w:rsidR="00C84DAF" w:rsidRPr="00C84DAF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    </w:t>
      </w:r>
      <w:r w:rsidR="00B22C61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OCTOMBRIE</w:t>
      </w:r>
      <w:r w:rsidR="00C84DAF" w:rsidRPr="00C84DAF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  </w:t>
      </w:r>
      <w:r w:rsidRPr="00C84DAF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 </w:t>
      </w:r>
      <w:r w:rsidR="00C84DAF" w:rsidRPr="00C84DAF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 </w:t>
      </w:r>
      <w:r w:rsidR="00C84DAF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2011</w:t>
      </w:r>
    </w:p>
    <w:p w:rsidR="005F1342" w:rsidRPr="005F1342" w:rsidRDefault="005F1342" w:rsidP="005F13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Style w:val="TableGrid"/>
        <w:tblW w:w="138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4253"/>
        <w:gridCol w:w="1842"/>
        <w:gridCol w:w="5850"/>
      </w:tblGrid>
      <w:tr w:rsidR="00F54A57" w:rsidTr="00191B07">
        <w:tc>
          <w:tcPr>
            <w:tcW w:w="1951" w:type="dxa"/>
            <w:vAlign w:val="center"/>
          </w:tcPr>
          <w:p w:rsidR="00F54A57" w:rsidRDefault="00F54A57" w:rsidP="00FE5CCE">
            <w:pPr>
              <w:spacing w:before="80" w:after="8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F134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Tip echipament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F54A57" w:rsidRPr="00D74350" w:rsidRDefault="00F54A57" w:rsidP="00C90A3F">
            <w:pPr>
              <w:spacing w:before="80" w:after="8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Unitate centrală</w:t>
            </w:r>
          </w:p>
        </w:tc>
        <w:tc>
          <w:tcPr>
            <w:tcW w:w="1842" w:type="dxa"/>
            <w:vAlign w:val="center"/>
          </w:tcPr>
          <w:p w:rsidR="00F54A57" w:rsidRDefault="00F54A57" w:rsidP="00FE5CCE">
            <w:pPr>
              <w:spacing w:before="80" w:after="8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F1342">
              <w:rPr>
                <w:rFonts w:ascii="Times New Roman" w:hAnsi="Times New Roman" w:cs="Times New Roman"/>
                <w:b/>
                <w:sz w:val="24"/>
                <w:szCs w:val="24"/>
              </w:rPr>
              <w:t>Nume utilizator</w:t>
            </w:r>
          </w:p>
        </w:tc>
        <w:tc>
          <w:tcPr>
            <w:tcW w:w="5850" w:type="dxa"/>
            <w:tcBorders>
              <w:bottom w:val="single" w:sz="4" w:space="0" w:color="auto"/>
            </w:tcBorders>
            <w:vAlign w:val="center"/>
          </w:tcPr>
          <w:p w:rsidR="00F54A57" w:rsidRDefault="00237BD6" w:rsidP="00FE5CCE">
            <w:pPr>
              <w:spacing w:before="80" w:after="8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Mariana Dumitrache</w:t>
            </w:r>
          </w:p>
        </w:tc>
      </w:tr>
      <w:tr w:rsidR="00F54A57" w:rsidTr="00191B07">
        <w:tc>
          <w:tcPr>
            <w:tcW w:w="1951" w:type="dxa"/>
            <w:vAlign w:val="center"/>
          </w:tcPr>
          <w:p w:rsidR="00F54A57" w:rsidRDefault="00F54A57" w:rsidP="00FE5CCE">
            <w:pPr>
              <w:spacing w:before="80" w:after="8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F1342">
              <w:rPr>
                <w:rFonts w:ascii="Times New Roman" w:hAnsi="Times New Roman" w:cs="Times New Roman"/>
                <w:b/>
                <w:sz w:val="24"/>
                <w:szCs w:val="24"/>
              </w:rPr>
              <w:t>Descriere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A57" w:rsidRDefault="00F54A57" w:rsidP="00F54A57">
            <w:pPr>
              <w:spacing w:before="80" w:after="8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PENTIUM IV 3</w:t>
            </w:r>
            <w:r w:rsidR="00775F2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GHz</w:t>
            </w:r>
          </w:p>
        </w:tc>
        <w:tc>
          <w:tcPr>
            <w:tcW w:w="1842" w:type="dxa"/>
            <w:vAlign w:val="center"/>
          </w:tcPr>
          <w:p w:rsidR="00F54A57" w:rsidRDefault="00F54A57" w:rsidP="00FE5CCE">
            <w:pPr>
              <w:spacing w:before="80" w:after="8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Serviciu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</w:tcPr>
          <w:p w:rsidR="00F54A57" w:rsidRDefault="00237BD6" w:rsidP="00E21A01">
            <w:pPr>
              <w:spacing w:before="80" w:after="8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Directia Investitii</w:t>
            </w:r>
          </w:p>
        </w:tc>
      </w:tr>
      <w:tr w:rsidR="00191B07" w:rsidTr="00191B07">
        <w:tc>
          <w:tcPr>
            <w:tcW w:w="1951" w:type="dxa"/>
            <w:vAlign w:val="center"/>
          </w:tcPr>
          <w:p w:rsidR="00191B07" w:rsidRDefault="00191B07" w:rsidP="00FE5CCE">
            <w:pPr>
              <w:spacing w:before="80" w:after="8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Serie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1B07" w:rsidRDefault="00191B07" w:rsidP="00B22C61">
            <w:pPr>
              <w:spacing w:before="80" w:after="8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42" w:type="dxa"/>
            <w:vAlign w:val="center"/>
          </w:tcPr>
          <w:p w:rsidR="00191B07" w:rsidRDefault="00191B07" w:rsidP="00FE5CCE">
            <w:pPr>
              <w:spacing w:before="80" w:after="8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1B07" w:rsidRDefault="00191B07" w:rsidP="00FE5CCE">
            <w:pPr>
              <w:spacing w:before="80" w:after="8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</w:tbl>
    <w:p w:rsidR="00C84DAF" w:rsidRPr="00C84DAF" w:rsidRDefault="00C84DAF" w:rsidP="00C84DAF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14425" w:type="dxa"/>
        <w:tblLook w:val="04A0"/>
      </w:tblPr>
      <w:tblGrid>
        <w:gridCol w:w="650"/>
        <w:gridCol w:w="4845"/>
        <w:gridCol w:w="1134"/>
        <w:gridCol w:w="2693"/>
        <w:gridCol w:w="2268"/>
        <w:gridCol w:w="2835"/>
      </w:tblGrid>
      <w:tr w:rsidR="005F1342" w:rsidTr="00FE5CCE">
        <w:tc>
          <w:tcPr>
            <w:tcW w:w="650" w:type="dxa"/>
            <w:vAlign w:val="center"/>
          </w:tcPr>
          <w:p w:rsidR="005F1342" w:rsidRPr="00EB1A01" w:rsidRDefault="005F1342" w:rsidP="00FE5C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EB1A0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Nr.</w:t>
            </w:r>
          </w:p>
        </w:tc>
        <w:tc>
          <w:tcPr>
            <w:tcW w:w="4845" w:type="dxa"/>
            <w:vAlign w:val="center"/>
          </w:tcPr>
          <w:p w:rsidR="005F1342" w:rsidRPr="00EB1A01" w:rsidRDefault="005F1342" w:rsidP="00FE5C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Tip intervenţie</w:t>
            </w:r>
            <w:r w:rsidR="00912AEE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/Constatări</w:t>
            </w:r>
            <w:r w:rsidR="00912AEE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912AEE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Soluţii remediere</w:t>
            </w:r>
          </w:p>
        </w:tc>
        <w:tc>
          <w:tcPr>
            <w:tcW w:w="1134" w:type="dxa"/>
            <w:vAlign w:val="center"/>
          </w:tcPr>
          <w:p w:rsidR="005F1342" w:rsidRDefault="005F1342" w:rsidP="00FE5C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  <w:p w:rsidR="005F1342" w:rsidRPr="00EB1A01" w:rsidRDefault="005F1342" w:rsidP="00FE5C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Data</w:t>
            </w:r>
          </w:p>
          <w:p w:rsidR="005F1342" w:rsidRPr="00EB1A01" w:rsidRDefault="005F1342" w:rsidP="00FE5C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693" w:type="dxa"/>
            <w:vAlign w:val="center"/>
          </w:tcPr>
          <w:p w:rsidR="005F1342" w:rsidRPr="00EB1A01" w:rsidRDefault="005F1342" w:rsidP="00FE5C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Numele executantului</w:t>
            </w:r>
          </w:p>
        </w:tc>
        <w:tc>
          <w:tcPr>
            <w:tcW w:w="2268" w:type="dxa"/>
            <w:vAlign w:val="center"/>
          </w:tcPr>
          <w:p w:rsidR="005F1342" w:rsidRDefault="005F1342" w:rsidP="00FE5C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Semnătura</w:t>
            </w:r>
          </w:p>
          <w:p w:rsidR="005F1342" w:rsidRPr="00EB1A01" w:rsidRDefault="005F1342" w:rsidP="00FE5C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utilizator</w:t>
            </w:r>
          </w:p>
        </w:tc>
        <w:tc>
          <w:tcPr>
            <w:tcW w:w="2835" w:type="dxa"/>
            <w:vAlign w:val="center"/>
          </w:tcPr>
          <w:p w:rsidR="005F1342" w:rsidRDefault="005F1342" w:rsidP="00FE5C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Semnătura</w:t>
            </w:r>
          </w:p>
          <w:p w:rsidR="005F1342" w:rsidRPr="00EB1A01" w:rsidRDefault="005F1342" w:rsidP="00FE5C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executant</w:t>
            </w:r>
          </w:p>
        </w:tc>
      </w:tr>
      <w:tr w:rsidR="005F1342" w:rsidTr="00FE5CCE">
        <w:trPr>
          <w:trHeight w:val="3793"/>
        </w:trPr>
        <w:tc>
          <w:tcPr>
            <w:tcW w:w="650" w:type="dxa"/>
            <w:tcBorders>
              <w:bottom w:val="single" w:sz="4" w:space="0" w:color="auto"/>
            </w:tcBorders>
          </w:tcPr>
          <w:p w:rsidR="005F1342" w:rsidRPr="00EB1A01" w:rsidRDefault="00FE5CCE" w:rsidP="00FE5C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4845" w:type="dxa"/>
            <w:tcBorders>
              <w:bottom w:val="single" w:sz="4" w:space="0" w:color="auto"/>
            </w:tcBorders>
          </w:tcPr>
          <w:p w:rsidR="0088069B" w:rsidRDefault="0088069B" w:rsidP="0088069B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E5CC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Defect reclamat: </w:t>
            </w:r>
          </w:p>
          <w:p w:rsidR="0088069B" w:rsidRDefault="0088069B" w:rsidP="0088069B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SISTEMUL NU </w:t>
            </w:r>
            <w:r w:rsidR="00237BD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PORNESTE</w:t>
            </w:r>
          </w:p>
          <w:p w:rsidR="0088069B" w:rsidRDefault="0088069B" w:rsidP="0088069B">
            <w:pPr>
              <w:ind w:firstLine="72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88069B" w:rsidRDefault="0088069B" w:rsidP="0088069B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Defect constatat:</w:t>
            </w:r>
          </w:p>
          <w:p w:rsidR="0088069B" w:rsidRDefault="00237BD6" w:rsidP="008806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PLACA DE BAZA</w:t>
            </w:r>
            <w:r w:rsidR="0088069B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DEFECTA</w:t>
            </w:r>
            <w:r w:rsidR="008806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88069B" w:rsidRDefault="0088069B" w:rsidP="0088069B">
            <w:pPr>
              <w:ind w:firstLine="7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8069B" w:rsidRDefault="0088069B" w:rsidP="00880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CE">
              <w:rPr>
                <w:rFonts w:ascii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comandare:</w:t>
            </w:r>
          </w:p>
          <w:p w:rsidR="00FE5CCE" w:rsidRPr="00FE5CCE" w:rsidRDefault="0088069B" w:rsidP="00237B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PENTRU REMEDIEREA DEFECTIUNII SE RECOMANDA ACHIZITIA UNEI </w:t>
            </w:r>
            <w:r w:rsidR="00237BD6">
              <w:rPr>
                <w:rFonts w:ascii="Times New Roman" w:hAnsi="Times New Roman" w:cs="Times New Roman"/>
                <w:b/>
                <w:sz w:val="20"/>
                <w:szCs w:val="20"/>
              </w:rPr>
              <w:t>PLACI DE BAZA COMPATIBILE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1342" w:rsidRPr="00EB1A01" w:rsidRDefault="00237BD6" w:rsidP="00B22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26</w:t>
            </w:r>
            <w:r w:rsidR="00FE5CCE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.</w:t>
            </w:r>
            <w:r w:rsidR="00B22C6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</w:t>
            </w:r>
            <w:r w:rsidR="00FE5CCE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0.2011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16C5F" w:rsidRPr="00EB1A01" w:rsidRDefault="00C61B2D" w:rsidP="005864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Pavel Marian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16C5F" w:rsidRPr="00EB1A01" w:rsidRDefault="00D16C5F" w:rsidP="005F1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F1342" w:rsidRDefault="005F1342" w:rsidP="005F134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F1342" w:rsidTr="00C84DAF">
        <w:tc>
          <w:tcPr>
            <w:tcW w:w="662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1342" w:rsidRPr="00D16C5F" w:rsidRDefault="005F1342" w:rsidP="00D16C5F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D16C5F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Beneficiar</w:t>
            </w:r>
          </w:p>
          <w:p w:rsidR="00D16C5F" w:rsidRDefault="00D16C5F" w:rsidP="00D16C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D16C5F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Compartimentul Imagine Cultură Presă şi Informatică</w:t>
            </w:r>
          </w:p>
          <w:p w:rsidR="005F1342" w:rsidRPr="00EB1A01" w:rsidRDefault="00D16C5F" w:rsidP="008C611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L.S.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1342" w:rsidRDefault="005F1342" w:rsidP="005F13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Prestator</w:t>
            </w:r>
          </w:p>
          <w:p w:rsidR="005F1342" w:rsidRPr="00836EDF" w:rsidRDefault="00D16C5F" w:rsidP="00836EDF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                                                             </w:t>
            </w:r>
            <w:r w:rsidR="00944C7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L.S.</w:t>
            </w:r>
          </w:p>
        </w:tc>
      </w:tr>
    </w:tbl>
    <w:p w:rsidR="005F1342" w:rsidRPr="0013090E" w:rsidRDefault="005F1342" w:rsidP="008C6118">
      <w:pPr>
        <w:spacing w:after="0" w:line="240" w:lineRule="auto"/>
        <w:rPr>
          <w:rFonts w:cstheme="minorHAnsi"/>
          <w:b/>
          <w:sz w:val="2"/>
          <w:szCs w:val="2"/>
        </w:rPr>
      </w:pPr>
    </w:p>
    <w:sectPr w:rsidR="005F1342" w:rsidRPr="0013090E" w:rsidSect="000A5983">
      <w:footerReference w:type="default" r:id="rId8"/>
      <w:pgSz w:w="15840" w:h="12240" w:orient="landscape"/>
      <w:pgMar w:top="1276" w:right="1440" w:bottom="902" w:left="720" w:header="720" w:footer="425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52AA" w:rsidRDefault="006252AA" w:rsidP="00675464">
      <w:pPr>
        <w:spacing w:after="0" w:line="240" w:lineRule="auto"/>
      </w:pPr>
      <w:r>
        <w:separator/>
      </w:r>
    </w:p>
  </w:endnote>
  <w:endnote w:type="continuationSeparator" w:id="1">
    <w:p w:rsidR="006252AA" w:rsidRDefault="006252AA" w:rsidP="00675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626311"/>
      <w:docPartObj>
        <w:docPartGallery w:val="Page Numbers (Bottom of Page)"/>
        <w:docPartUnique/>
      </w:docPartObj>
    </w:sdtPr>
    <w:sdtContent>
      <w:p w:rsidR="005F1342" w:rsidRDefault="002D1EEB">
        <w:pPr>
          <w:pStyle w:val="Footer"/>
          <w:jc w:val="right"/>
        </w:pPr>
        <w:r>
          <w:rPr>
            <w:noProof/>
          </w:rPr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align>center</wp:align>
              </wp:positionH>
              <wp:positionV relativeFrom="paragraph">
                <wp:posOffset>-273050</wp:posOffset>
              </wp:positionV>
              <wp:extent cx="5943600" cy="561975"/>
              <wp:effectExtent l="19050" t="0" r="0" b="0"/>
              <wp:wrapSquare wrapText="bothSides"/>
              <wp:docPr id="1" name="Picture 4" descr="00Antet - footer desen -numai--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00Antet - footer desen -numai--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43600" cy="561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p>
      <w:p w:rsidR="005F1342" w:rsidRDefault="00CC48C3">
        <w:pPr>
          <w:pStyle w:val="Footer"/>
          <w:jc w:val="right"/>
        </w:pPr>
      </w:p>
    </w:sdtContent>
  </w:sdt>
  <w:p w:rsidR="005F1342" w:rsidRDefault="005F134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52AA" w:rsidRDefault="006252AA" w:rsidP="00675464">
      <w:pPr>
        <w:spacing w:after="0" w:line="240" w:lineRule="auto"/>
      </w:pPr>
      <w:r>
        <w:separator/>
      </w:r>
    </w:p>
  </w:footnote>
  <w:footnote w:type="continuationSeparator" w:id="1">
    <w:p w:rsidR="006252AA" w:rsidRDefault="006252AA" w:rsidP="006754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B66AB06"/>
    <w:lvl w:ilvl="0">
      <w:numFmt w:val="bullet"/>
      <w:lvlText w:val="*"/>
      <w:lvlJc w:val="left"/>
    </w:lvl>
  </w:abstractNum>
  <w:abstractNum w:abstractNumId="1">
    <w:nsid w:val="0379655F"/>
    <w:multiLevelType w:val="hybridMultilevel"/>
    <w:tmpl w:val="B1405C00"/>
    <w:lvl w:ilvl="0" w:tplc="B3E62250">
      <w:start w:val="2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56E6F51"/>
    <w:multiLevelType w:val="hybridMultilevel"/>
    <w:tmpl w:val="82A8F1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91614B"/>
    <w:multiLevelType w:val="hybridMultilevel"/>
    <w:tmpl w:val="49A47FA0"/>
    <w:lvl w:ilvl="0" w:tplc="E14E00F0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711378"/>
    <w:multiLevelType w:val="hybridMultilevel"/>
    <w:tmpl w:val="C6343B9E"/>
    <w:lvl w:ilvl="0" w:tplc="6B668932">
      <w:start w:val="2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B4C577D"/>
    <w:multiLevelType w:val="hybridMultilevel"/>
    <w:tmpl w:val="A0B4C792"/>
    <w:lvl w:ilvl="0" w:tplc="DD16551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C95091"/>
    <w:multiLevelType w:val="hybridMultilevel"/>
    <w:tmpl w:val="2228E16A"/>
    <w:lvl w:ilvl="0" w:tplc="103418DC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D403D26"/>
    <w:multiLevelType w:val="hybridMultilevel"/>
    <w:tmpl w:val="30C0B93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5004D1D"/>
    <w:multiLevelType w:val="hybridMultilevel"/>
    <w:tmpl w:val="A9DCF7F2"/>
    <w:lvl w:ilvl="0" w:tplc="B8BA39CE">
      <w:start w:val="1"/>
      <w:numFmt w:val="decimal"/>
      <w:lvlText w:val="%1."/>
      <w:lvlJc w:val="left"/>
      <w:pPr>
        <w:ind w:left="945" w:hanging="37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>
    <w:nsid w:val="54825342"/>
    <w:multiLevelType w:val="hybridMultilevel"/>
    <w:tmpl w:val="0AFA8D82"/>
    <w:lvl w:ilvl="0" w:tplc="1FB6E2C4">
      <w:start w:val="1"/>
      <w:numFmt w:val="decimal"/>
      <w:lvlText w:val="%1."/>
      <w:lvlJc w:val="left"/>
      <w:pPr>
        <w:ind w:left="291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59055E1B"/>
    <w:multiLevelType w:val="hybridMultilevel"/>
    <w:tmpl w:val="14EE4A54"/>
    <w:lvl w:ilvl="0" w:tplc="70583C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EA4132E"/>
    <w:multiLevelType w:val="hybridMultilevel"/>
    <w:tmpl w:val="2E3E7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9F42732">
      <w:start w:val="1"/>
      <w:numFmt w:val="bullet"/>
      <w:lvlText w:val="-"/>
      <w:lvlJc w:val="left"/>
      <w:pPr>
        <w:ind w:left="2160" w:hanging="360"/>
      </w:pPr>
      <w:rPr>
        <w:rFonts w:ascii="Times New Roman" w:eastAsiaTheme="minorEastAsia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7A5A81"/>
    <w:multiLevelType w:val="hybridMultilevel"/>
    <w:tmpl w:val="2826B872"/>
    <w:lvl w:ilvl="0" w:tplc="7672764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20C749D"/>
    <w:multiLevelType w:val="hybridMultilevel"/>
    <w:tmpl w:val="FF2CCF86"/>
    <w:lvl w:ilvl="0" w:tplc="70583C56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7824472B"/>
    <w:multiLevelType w:val="hybridMultilevel"/>
    <w:tmpl w:val="F2428D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♦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10"/>
        <w:lvlJc w:val="left"/>
        <w:rPr>
          <w:rFonts w:ascii="Arial" w:hAnsi="Arial" w:cs="Arial" w:hint="default"/>
        </w:rPr>
      </w:lvl>
    </w:lvlOverride>
  </w:num>
  <w:num w:numId="3">
    <w:abstractNumId w:val="11"/>
  </w:num>
  <w:num w:numId="4">
    <w:abstractNumId w:val="10"/>
  </w:num>
  <w:num w:numId="5">
    <w:abstractNumId w:val="7"/>
  </w:num>
  <w:num w:numId="6">
    <w:abstractNumId w:val="14"/>
  </w:num>
  <w:num w:numId="7">
    <w:abstractNumId w:val="13"/>
  </w:num>
  <w:num w:numId="8">
    <w:abstractNumId w:val="2"/>
  </w:num>
  <w:num w:numId="9">
    <w:abstractNumId w:val="3"/>
  </w:num>
  <w:num w:numId="10">
    <w:abstractNumId w:val="12"/>
  </w:num>
  <w:num w:numId="11">
    <w:abstractNumId w:val="1"/>
  </w:num>
  <w:num w:numId="12">
    <w:abstractNumId w:val="4"/>
  </w:num>
  <w:num w:numId="13">
    <w:abstractNumId w:val="9"/>
  </w:num>
  <w:num w:numId="14">
    <w:abstractNumId w:val="8"/>
  </w:num>
  <w:num w:numId="15">
    <w:abstractNumId w:val="5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10137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75464"/>
    <w:rsid w:val="00002D2C"/>
    <w:rsid w:val="00005758"/>
    <w:rsid w:val="00062520"/>
    <w:rsid w:val="000A5983"/>
    <w:rsid w:val="000C4E9E"/>
    <w:rsid w:val="000E627A"/>
    <w:rsid w:val="00103F67"/>
    <w:rsid w:val="0013090E"/>
    <w:rsid w:val="0016308F"/>
    <w:rsid w:val="001902FD"/>
    <w:rsid w:val="00191B07"/>
    <w:rsid w:val="001A2F39"/>
    <w:rsid w:val="001D11B2"/>
    <w:rsid w:val="001D6F29"/>
    <w:rsid w:val="00202C87"/>
    <w:rsid w:val="0020518B"/>
    <w:rsid w:val="00205937"/>
    <w:rsid w:val="002077ED"/>
    <w:rsid w:val="002079BD"/>
    <w:rsid w:val="00237BD6"/>
    <w:rsid w:val="002476B6"/>
    <w:rsid w:val="00247A45"/>
    <w:rsid w:val="00250DCF"/>
    <w:rsid w:val="00265C58"/>
    <w:rsid w:val="00265F52"/>
    <w:rsid w:val="002A257E"/>
    <w:rsid w:val="002A6C43"/>
    <w:rsid w:val="002B755C"/>
    <w:rsid w:val="002D1EEB"/>
    <w:rsid w:val="002D1F2B"/>
    <w:rsid w:val="002E5338"/>
    <w:rsid w:val="002F1E50"/>
    <w:rsid w:val="002F640C"/>
    <w:rsid w:val="00372A60"/>
    <w:rsid w:val="0037624F"/>
    <w:rsid w:val="00394FF3"/>
    <w:rsid w:val="003A3878"/>
    <w:rsid w:val="003A5833"/>
    <w:rsid w:val="003C0C31"/>
    <w:rsid w:val="003C4C6A"/>
    <w:rsid w:val="003E3477"/>
    <w:rsid w:val="003E6043"/>
    <w:rsid w:val="00406FC7"/>
    <w:rsid w:val="00446283"/>
    <w:rsid w:val="00461A9B"/>
    <w:rsid w:val="00467452"/>
    <w:rsid w:val="0049661A"/>
    <w:rsid w:val="004A3EAF"/>
    <w:rsid w:val="004A3F36"/>
    <w:rsid w:val="004C2665"/>
    <w:rsid w:val="004C79DF"/>
    <w:rsid w:val="004D4284"/>
    <w:rsid w:val="004D7009"/>
    <w:rsid w:val="004D76CC"/>
    <w:rsid w:val="004F4C2B"/>
    <w:rsid w:val="0050480E"/>
    <w:rsid w:val="00510D96"/>
    <w:rsid w:val="00513257"/>
    <w:rsid w:val="00527FF7"/>
    <w:rsid w:val="0054053F"/>
    <w:rsid w:val="005674EC"/>
    <w:rsid w:val="005744B6"/>
    <w:rsid w:val="00575BD2"/>
    <w:rsid w:val="00586464"/>
    <w:rsid w:val="00591436"/>
    <w:rsid w:val="005B3E5C"/>
    <w:rsid w:val="005C2127"/>
    <w:rsid w:val="005D2F91"/>
    <w:rsid w:val="005F1342"/>
    <w:rsid w:val="0061132A"/>
    <w:rsid w:val="006157D1"/>
    <w:rsid w:val="00615955"/>
    <w:rsid w:val="006252AA"/>
    <w:rsid w:val="00653DCD"/>
    <w:rsid w:val="00675464"/>
    <w:rsid w:val="00692CD3"/>
    <w:rsid w:val="006944FE"/>
    <w:rsid w:val="006A53E9"/>
    <w:rsid w:val="006A55F7"/>
    <w:rsid w:val="006A5780"/>
    <w:rsid w:val="006B4D3D"/>
    <w:rsid w:val="006D7B3A"/>
    <w:rsid w:val="00707806"/>
    <w:rsid w:val="007301B8"/>
    <w:rsid w:val="00731294"/>
    <w:rsid w:val="00735E28"/>
    <w:rsid w:val="0074186F"/>
    <w:rsid w:val="0076368D"/>
    <w:rsid w:val="00775F2B"/>
    <w:rsid w:val="00777950"/>
    <w:rsid w:val="007964DF"/>
    <w:rsid w:val="007D1188"/>
    <w:rsid w:val="007D5C59"/>
    <w:rsid w:val="00836EDF"/>
    <w:rsid w:val="0088069B"/>
    <w:rsid w:val="008830D7"/>
    <w:rsid w:val="00884712"/>
    <w:rsid w:val="008C04C8"/>
    <w:rsid w:val="008C6118"/>
    <w:rsid w:val="00903430"/>
    <w:rsid w:val="009116B5"/>
    <w:rsid w:val="00912AEE"/>
    <w:rsid w:val="009219D7"/>
    <w:rsid w:val="00921F9E"/>
    <w:rsid w:val="009267CA"/>
    <w:rsid w:val="0093732A"/>
    <w:rsid w:val="00944C71"/>
    <w:rsid w:val="0095472F"/>
    <w:rsid w:val="00957E17"/>
    <w:rsid w:val="00957EFE"/>
    <w:rsid w:val="009630D8"/>
    <w:rsid w:val="00981338"/>
    <w:rsid w:val="00992E6A"/>
    <w:rsid w:val="00996756"/>
    <w:rsid w:val="009D2E06"/>
    <w:rsid w:val="00A25FE6"/>
    <w:rsid w:val="00A3549F"/>
    <w:rsid w:val="00A44C2A"/>
    <w:rsid w:val="00A45BFC"/>
    <w:rsid w:val="00A46B1D"/>
    <w:rsid w:val="00A5204E"/>
    <w:rsid w:val="00A56182"/>
    <w:rsid w:val="00A758E0"/>
    <w:rsid w:val="00A818B4"/>
    <w:rsid w:val="00A85F50"/>
    <w:rsid w:val="00AC7AB7"/>
    <w:rsid w:val="00AE3857"/>
    <w:rsid w:val="00AF0137"/>
    <w:rsid w:val="00AF7D1E"/>
    <w:rsid w:val="00B06E56"/>
    <w:rsid w:val="00B22C61"/>
    <w:rsid w:val="00B935B4"/>
    <w:rsid w:val="00C00D1B"/>
    <w:rsid w:val="00C3614E"/>
    <w:rsid w:val="00C56882"/>
    <w:rsid w:val="00C61B2D"/>
    <w:rsid w:val="00C820A2"/>
    <w:rsid w:val="00C84DAF"/>
    <w:rsid w:val="00CB755E"/>
    <w:rsid w:val="00CC48C3"/>
    <w:rsid w:val="00CC5D59"/>
    <w:rsid w:val="00CD17F2"/>
    <w:rsid w:val="00D16C5F"/>
    <w:rsid w:val="00D440FF"/>
    <w:rsid w:val="00D5092B"/>
    <w:rsid w:val="00D60C5F"/>
    <w:rsid w:val="00D74350"/>
    <w:rsid w:val="00D91AFF"/>
    <w:rsid w:val="00DB3B85"/>
    <w:rsid w:val="00E113EE"/>
    <w:rsid w:val="00E21A01"/>
    <w:rsid w:val="00E467FB"/>
    <w:rsid w:val="00E4727C"/>
    <w:rsid w:val="00E6229D"/>
    <w:rsid w:val="00E962AB"/>
    <w:rsid w:val="00EA7BBB"/>
    <w:rsid w:val="00EB1A01"/>
    <w:rsid w:val="00EB3608"/>
    <w:rsid w:val="00EC1060"/>
    <w:rsid w:val="00F11B14"/>
    <w:rsid w:val="00F54A57"/>
    <w:rsid w:val="00F62B30"/>
    <w:rsid w:val="00F750A9"/>
    <w:rsid w:val="00F91D9C"/>
    <w:rsid w:val="00FA0F45"/>
    <w:rsid w:val="00FA4E99"/>
    <w:rsid w:val="00FC1D77"/>
    <w:rsid w:val="00FD5567"/>
    <w:rsid w:val="00FE24B6"/>
    <w:rsid w:val="00FE5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0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75464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75464"/>
    <w:rPr>
      <w:rFonts w:ascii="Arial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7546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754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75464"/>
  </w:style>
  <w:style w:type="paragraph" w:styleId="BalloonText">
    <w:name w:val="Balloon Text"/>
    <w:basedOn w:val="Normal"/>
    <w:link w:val="BalloonTextChar"/>
    <w:uiPriority w:val="99"/>
    <w:semiHidden/>
    <w:unhideWhenUsed/>
    <w:rsid w:val="00675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46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5464"/>
    <w:pPr>
      <w:ind w:left="720"/>
      <w:contextualSpacing/>
    </w:pPr>
  </w:style>
  <w:style w:type="table" w:styleId="TableGrid">
    <w:name w:val="Table Grid"/>
    <w:basedOn w:val="TableNormal"/>
    <w:uiPriority w:val="59"/>
    <w:rsid w:val="00A85F50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50380-6AA2-4A9F-A3D4-AF9455C49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A</cp:lastModifiedBy>
  <cp:revision>2</cp:revision>
  <cp:lastPrinted>2011-05-26T13:22:00Z</cp:lastPrinted>
  <dcterms:created xsi:type="dcterms:W3CDTF">2011-11-03T04:35:00Z</dcterms:created>
  <dcterms:modified xsi:type="dcterms:W3CDTF">2011-11-03T04:35:00Z</dcterms:modified>
</cp:coreProperties>
</file>